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71" w:rsidRPr="009F76EA" w:rsidRDefault="00CE5733" w:rsidP="004D33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b/>
          <w:i/>
          <w:sz w:val="24"/>
          <w:szCs w:val="24"/>
        </w:rPr>
        <w:t>Historia</w:t>
      </w:r>
      <w:r w:rsidRPr="009F76EA">
        <w:rPr>
          <w:rFonts w:ascii="Times New Roman" w:hAnsi="Times New Roman" w:cs="Times New Roman"/>
          <w:sz w:val="24"/>
          <w:szCs w:val="24"/>
        </w:rPr>
        <w:t xml:space="preserve"> – nauka zajmująca się badaniem przeszłości.</w:t>
      </w:r>
    </w:p>
    <w:p w:rsidR="00CE5733" w:rsidRPr="009F76EA" w:rsidRDefault="00CE5733" w:rsidP="009F7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733" w:rsidRPr="009F76EA" w:rsidRDefault="00CE5733" w:rsidP="004D33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b/>
          <w:i/>
          <w:sz w:val="24"/>
          <w:szCs w:val="24"/>
        </w:rPr>
        <w:t>Postać historyczna</w:t>
      </w:r>
      <w:r w:rsidRPr="009F76EA">
        <w:rPr>
          <w:rFonts w:ascii="Times New Roman" w:hAnsi="Times New Roman" w:cs="Times New Roman"/>
          <w:sz w:val="24"/>
          <w:szCs w:val="24"/>
        </w:rPr>
        <w:t xml:space="preserve"> – co do jej istnienia nie mamy żadnych wątpliwości. Zostało ono </w:t>
      </w:r>
      <w:r w:rsidRPr="009F76EA">
        <w:rPr>
          <w:rFonts w:ascii="Times New Roman" w:hAnsi="Times New Roman" w:cs="Times New Roman"/>
          <w:b/>
          <w:i/>
          <w:sz w:val="24"/>
          <w:szCs w:val="24"/>
          <w:u w:val="single"/>
        </w:rPr>
        <w:t>udowodnione</w:t>
      </w:r>
      <w:r w:rsidRPr="009F76EA">
        <w:rPr>
          <w:rFonts w:ascii="Times New Roman" w:hAnsi="Times New Roman" w:cs="Times New Roman"/>
          <w:sz w:val="24"/>
          <w:szCs w:val="24"/>
        </w:rPr>
        <w:t xml:space="preserve"> po</w:t>
      </w:r>
      <w:r w:rsidR="00A516B2">
        <w:rPr>
          <w:rFonts w:ascii="Times New Roman" w:hAnsi="Times New Roman" w:cs="Times New Roman"/>
          <w:sz w:val="24"/>
          <w:szCs w:val="24"/>
        </w:rPr>
        <w:t>p</w:t>
      </w:r>
      <w:r w:rsidRPr="009F76EA">
        <w:rPr>
          <w:rFonts w:ascii="Times New Roman" w:hAnsi="Times New Roman" w:cs="Times New Roman"/>
          <w:sz w:val="24"/>
          <w:szCs w:val="24"/>
        </w:rPr>
        <w:t xml:space="preserve">rzez historyków. Znajduje potwierdzenie w wielu źródłach historycznych </w:t>
      </w:r>
    </w:p>
    <w:p w:rsidR="00CE5733" w:rsidRPr="009F76EA" w:rsidRDefault="00CE5733" w:rsidP="004D33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76EA" w:rsidRDefault="00CE5733" w:rsidP="004D33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b/>
          <w:i/>
          <w:sz w:val="24"/>
          <w:szCs w:val="24"/>
        </w:rPr>
        <w:t xml:space="preserve">Historia </w:t>
      </w:r>
      <w:r w:rsidRPr="009F76EA">
        <w:rPr>
          <w:rFonts w:ascii="Times New Roman" w:hAnsi="Times New Roman" w:cs="Times New Roman"/>
          <w:sz w:val="24"/>
          <w:szCs w:val="24"/>
        </w:rPr>
        <w:t xml:space="preserve">– dzieje, </w:t>
      </w:r>
      <w:r w:rsidRPr="009F76EA">
        <w:rPr>
          <w:rFonts w:ascii="Times New Roman" w:hAnsi="Times New Roman" w:cs="Times New Roman"/>
          <w:b/>
          <w:i/>
          <w:sz w:val="24"/>
          <w:szCs w:val="24"/>
        </w:rPr>
        <w:t>rzeczywistość</w:t>
      </w:r>
      <w:r w:rsidRPr="009F76EA">
        <w:rPr>
          <w:rFonts w:ascii="Times New Roman" w:hAnsi="Times New Roman" w:cs="Times New Roman"/>
          <w:sz w:val="24"/>
          <w:szCs w:val="24"/>
        </w:rPr>
        <w:t xml:space="preserve"> jaka przeminęła dawno temu. </w:t>
      </w:r>
    </w:p>
    <w:p w:rsidR="00CE5733" w:rsidRPr="009F76EA" w:rsidRDefault="00CE5733" w:rsidP="004D33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b/>
          <w:i/>
          <w:sz w:val="24"/>
          <w:szCs w:val="24"/>
        </w:rPr>
        <w:t>Legenda</w:t>
      </w:r>
      <w:r w:rsidRPr="009F76EA">
        <w:rPr>
          <w:rFonts w:ascii="Times New Roman" w:hAnsi="Times New Roman" w:cs="Times New Roman"/>
          <w:sz w:val="24"/>
          <w:szCs w:val="24"/>
        </w:rPr>
        <w:t xml:space="preserve"> – opowieść, w której rzeczywistość przeplata się z fikcją. Tej drugiej, jest zdecydowanie więcej, niemniej znajduje się w niej zazwyczaj jakieś ziarno prawdy</w:t>
      </w:r>
    </w:p>
    <w:p w:rsidR="00CE5733" w:rsidRPr="009F76EA" w:rsidRDefault="00CE5733" w:rsidP="004D33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b/>
          <w:i/>
          <w:sz w:val="24"/>
          <w:szCs w:val="24"/>
        </w:rPr>
        <w:t xml:space="preserve">Baśń </w:t>
      </w:r>
      <w:r w:rsidR="009F76EA">
        <w:rPr>
          <w:rFonts w:ascii="Times New Roman" w:hAnsi="Times New Roman" w:cs="Times New Roman"/>
          <w:sz w:val="24"/>
          <w:szCs w:val="24"/>
        </w:rPr>
        <w:t xml:space="preserve">– </w:t>
      </w:r>
      <w:r w:rsidRPr="009F76EA">
        <w:rPr>
          <w:rFonts w:ascii="Times New Roman" w:hAnsi="Times New Roman" w:cs="Times New Roman"/>
          <w:sz w:val="24"/>
          <w:szCs w:val="24"/>
        </w:rPr>
        <w:t>powieść całkowicie nieprawdziwa. Nie ma żadnej wartości dla historyka</w:t>
      </w:r>
    </w:p>
    <w:p w:rsidR="00CE5733" w:rsidRPr="009F76EA" w:rsidRDefault="00CE5733" w:rsidP="004D33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E5733" w:rsidRPr="009F76EA" w:rsidRDefault="00CE5733" w:rsidP="004D33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sz w:val="24"/>
          <w:szCs w:val="24"/>
        </w:rPr>
        <w:t>Teraźniejszość wynika z przeszłości.  I tak np.: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7536"/>
      </w:tblGrid>
      <w:tr w:rsidR="00CE5733" w:rsidRPr="009F76EA" w:rsidTr="00CE5733">
        <w:tc>
          <w:tcPr>
            <w:tcW w:w="0" w:type="auto"/>
          </w:tcPr>
          <w:p w:rsidR="00CE5733" w:rsidRPr="009F76EA" w:rsidRDefault="00CE5733" w:rsidP="00CE57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wydarzenie</w:t>
            </w:r>
          </w:p>
        </w:tc>
        <w:tc>
          <w:tcPr>
            <w:tcW w:w="0" w:type="auto"/>
          </w:tcPr>
          <w:p w:rsidR="00CE5733" w:rsidRPr="009F76EA" w:rsidRDefault="00CE5733" w:rsidP="00CE57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konsekwencje</w:t>
            </w:r>
          </w:p>
        </w:tc>
      </w:tr>
      <w:tr w:rsidR="00CE5733" w:rsidRPr="009F76EA" w:rsidTr="00CE5733">
        <w:tc>
          <w:tcPr>
            <w:tcW w:w="0" w:type="auto"/>
          </w:tcPr>
          <w:p w:rsidR="00CE5733" w:rsidRPr="009F76EA" w:rsidRDefault="00CE5733" w:rsidP="00CE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Oswojenie ognia</w:t>
            </w:r>
          </w:p>
        </w:tc>
        <w:tc>
          <w:tcPr>
            <w:tcW w:w="0" w:type="auto"/>
          </w:tcPr>
          <w:p w:rsidR="00CE5733" w:rsidRPr="009F76EA" w:rsidRDefault="00CE5733" w:rsidP="00CE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Człowiek mógł się ogrzać, przetrwać w Europie Epoki Lodowcowej, bronić się przed dzikimi zwierzętami (jakie panicznie boją się ognia). Obróbka cieplna mięsa spowodowała osłabienie uzębienia i zmniejszenie żuchwy</w:t>
            </w:r>
          </w:p>
        </w:tc>
      </w:tr>
      <w:tr w:rsidR="00CE5733" w:rsidRPr="009F76EA" w:rsidTr="00CE5733">
        <w:tc>
          <w:tcPr>
            <w:tcW w:w="0" w:type="auto"/>
          </w:tcPr>
          <w:p w:rsidR="00CE5733" w:rsidRPr="009F76EA" w:rsidRDefault="00CE5733" w:rsidP="00CE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Udomowienie konia</w:t>
            </w:r>
          </w:p>
        </w:tc>
        <w:tc>
          <w:tcPr>
            <w:tcW w:w="0" w:type="auto"/>
          </w:tcPr>
          <w:p w:rsidR="00CE5733" w:rsidRPr="009F76EA" w:rsidRDefault="00CE5733" w:rsidP="00CE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Możliwość podróżowania na jego grzbiecie. Dzięki temu człowiek</w:t>
            </w:r>
            <w:r w:rsidR="00A516B2">
              <w:rPr>
                <w:rFonts w:ascii="Times New Roman" w:hAnsi="Times New Roman" w:cs="Times New Roman"/>
                <w:sz w:val="24"/>
                <w:szCs w:val="24"/>
              </w:rPr>
              <w:t xml:space="preserve"> może pokonywać większe odległoś</w:t>
            </w: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ci. Możliwość wykorzystania bojowego (Rydwany, kawaleria)</w:t>
            </w:r>
          </w:p>
        </w:tc>
      </w:tr>
      <w:tr w:rsidR="00CE5733" w:rsidRPr="009F76EA" w:rsidTr="00CE5733">
        <w:tc>
          <w:tcPr>
            <w:tcW w:w="0" w:type="auto"/>
          </w:tcPr>
          <w:p w:rsidR="00CE5733" w:rsidRPr="009F76EA" w:rsidRDefault="00CE5733" w:rsidP="00CE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Wynalezienie koła</w:t>
            </w:r>
          </w:p>
        </w:tc>
        <w:tc>
          <w:tcPr>
            <w:tcW w:w="0" w:type="auto"/>
          </w:tcPr>
          <w:p w:rsidR="00CE5733" w:rsidRPr="009F76EA" w:rsidRDefault="00CE5733" w:rsidP="00CE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Dało możliwość transpo</w:t>
            </w:r>
            <w:r w:rsidR="00A516B2">
              <w:rPr>
                <w:rFonts w:ascii="Times New Roman" w:hAnsi="Times New Roman" w:cs="Times New Roman"/>
                <w:sz w:val="24"/>
                <w:szCs w:val="24"/>
              </w:rPr>
              <w:t>rtu ciężarów na większe odległoś</w:t>
            </w: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ci przy wykorz</w:t>
            </w:r>
            <w:r w:rsidR="00A516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staniu mniejszej siły, niż w przypadku niesienia tegoż ciężaru lub jego wleczenia po ziemi</w:t>
            </w:r>
          </w:p>
        </w:tc>
      </w:tr>
      <w:tr w:rsidR="00CE5733" w:rsidRPr="009F76EA" w:rsidTr="00CE5733">
        <w:tc>
          <w:tcPr>
            <w:tcW w:w="0" w:type="auto"/>
          </w:tcPr>
          <w:p w:rsidR="00CE5733" w:rsidRPr="009F76EA" w:rsidRDefault="00CE5733" w:rsidP="00CE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Wynalezienie pisma</w:t>
            </w:r>
          </w:p>
        </w:tc>
        <w:tc>
          <w:tcPr>
            <w:tcW w:w="0" w:type="auto"/>
          </w:tcPr>
          <w:p w:rsidR="00CE5733" w:rsidRPr="009F76EA" w:rsidRDefault="00CE5733" w:rsidP="00CE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A">
              <w:rPr>
                <w:rFonts w:ascii="Times New Roman" w:hAnsi="Times New Roman" w:cs="Times New Roman"/>
                <w:sz w:val="24"/>
                <w:szCs w:val="24"/>
              </w:rPr>
              <w:t>Możliwość gromadzenia doświadczeń pokoleń</w:t>
            </w:r>
          </w:p>
        </w:tc>
      </w:tr>
    </w:tbl>
    <w:p w:rsidR="00CE5733" w:rsidRPr="009F76EA" w:rsidRDefault="00CE5733" w:rsidP="00CE5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733" w:rsidRPr="009F76EA" w:rsidRDefault="00CE5733" w:rsidP="00CE5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733" w:rsidRPr="009F76EA" w:rsidRDefault="00CE5733" w:rsidP="00CE5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sz w:val="24"/>
          <w:szCs w:val="24"/>
        </w:rPr>
        <w:t>Typologia źródeł historycznych</w:t>
      </w:r>
    </w:p>
    <w:p w:rsidR="00CE5733" w:rsidRDefault="00CE5733" w:rsidP="00CE5733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1288"/>
        <w:gridCol w:w="1764"/>
        <w:gridCol w:w="1801"/>
        <w:gridCol w:w="1583"/>
        <w:gridCol w:w="1201"/>
      </w:tblGrid>
      <w:tr w:rsidR="00CE5733" w:rsidRPr="009F76EA" w:rsidTr="00B06A1F">
        <w:tc>
          <w:tcPr>
            <w:tcW w:w="0" w:type="auto"/>
            <w:gridSpan w:val="6"/>
          </w:tcPr>
          <w:p w:rsidR="00CE5733" w:rsidRPr="009F76EA" w:rsidRDefault="009F76EA" w:rsidP="009F76EA">
            <w:pPr>
              <w:tabs>
                <w:tab w:val="left" w:pos="3315"/>
                <w:tab w:val="center" w:pos="4536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CE5733"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Źródła historyczne</w:t>
            </w:r>
          </w:p>
        </w:tc>
      </w:tr>
      <w:tr w:rsidR="00CE5733" w:rsidRPr="009F76EA" w:rsidTr="005D74ED">
        <w:tc>
          <w:tcPr>
            <w:tcW w:w="0" w:type="auto"/>
          </w:tcPr>
          <w:p w:rsidR="00CE5733" w:rsidRPr="009F76EA" w:rsidRDefault="00CE5733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Niematerialne</w:t>
            </w:r>
            <w:r w:rsidR="009F76EA"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F76EA">
              <w:rPr>
                <w:rFonts w:ascii="Times New Roman" w:hAnsi="Times New Roman" w:cs="Times New Roman"/>
                <w:sz w:val="20"/>
                <w:szCs w:val="20"/>
              </w:rPr>
              <w:t>(mity, legendy, tańce, obrzędy)</w:t>
            </w:r>
          </w:p>
        </w:tc>
        <w:tc>
          <w:tcPr>
            <w:tcW w:w="0" w:type="auto"/>
            <w:gridSpan w:val="5"/>
          </w:tcPr>
          <w:p w:rsidR="00CE5733" w:rsidRPr="009F76EA" w:rsidRDefault="00CE5733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materialne</w:t>
            </w:r>
            <w:r w:rsidRPr="009F76EA">
              <w:rPr>
                <w:rFonts w:ascii="Times New Roman" w:hAnsi="Times New Roman" w:cs="Times New Roman"/>
                <w:sz w:val="20"/>
                <w:szCs w:val="20"/>
              </w:rPr>
              <w:t xml:space="preserve"> (możecie, dotknąć, zważyć, powąchać)</w:t>
            </w:r>
          </w:p>
        </w:tc>
      </w:tr>
      <w:tr w:rsidR="009F76EA" w:rsidRPr="009F76EA" w:rsidTr="00466906">
        <w:tc>
          <w:tcPr>
            <w:tcW w:w="0" w:type="auto"/>
            <w:vMerge w:val="restart"/>
          </w:tcPr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Pisane</w:t>
            </w:r>
            <w:r w:rsidRPr="009F76EA">
              <w:rPr>
                <w:rFonts w:ascii="Times New Roman" w:hAnsi="Times New Roman" w:cs="Times New Roman"/>
                <w:sz w:val="20"/>
                <w:szCs w:val="20"/>
              </w:rPr>
              <w:t xml:space="preserve"> (np.: listy, epitafia, żywoty świętych, kroniki, latopisy</w:t>
            </w:r>
          </w:p>
        </w:tc>
        <w:tc>
          <w:tcPr>
            <w:tcW w:w="0" w:type="auto"/>
            <w:gridSpan w:val="4"/>
          </w:tcPr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Niepisane</w:t>
            </w:r>
          </w:p>
        </w:tc>
      </w:tr>
      <w:tr w:rsidR="009F76EA" w:rsidRPr="009F76EA" w:rsidTr="006F0538">
        <w:tc>
          <w:tcPr>
            <w:tcW w:w="0" w:type="auto"/>
            <w:vMerge/>
          </w:tcPr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Ikonograficzne </w:t>
            </w:r>
            <w:r w:rsidRPr="009F76EA">
              <w:rPr>
                <w:rFonts w:ascii="Times New Roman" w:hAnsi="Times New Roman" w:cs="Times New Roman"/>
                <w:sz w:val="20"/>
                <w:szCs w:val="20"/>
              </w:rPr>
              <w:t>(obrazkowe), np.: freski, mozaiki, ikony, obrazy</w:t>
            </w:r>
          </w:p>
        </w:tc>
        <w:tc>
          <w:tcPr>
            <w:tcW w:w="0" w:type="auto"/>
          </w:tcPr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Archeologiczne</w:t>
            </w:r>
            <w:r w:rsidRPr="009F76EA">
              <w:rPr>
                <w:rFonts w:ascii="Times New Roman" w:hAnsi="Times New Roman" w:cs="Times New Roman"/>
                <w:sz w:val="20"/>
                <w:szCs w:val="20"/>
              </w:rPr>
              <w:t xml:space="preserve"> (wykopaliskowe)</w:t>
            </w:r>
          </w:p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sz w:val="20"/>
                <w:szCs w:val="20"/>
              </w:rPr>
              <w:t xml:space="preserve">To, co wykopano z ziemi, np.: kości, naczynia </w:t>
            </w:r>
            <w:r w:rsidR="00A516B2"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0" w:type="auto"/>
          </w:tcPr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architektoniczne</w:t>
            </w:r>
          </w:p>
        </w:tc>
        <w:tc>
          <w:tcPr>
            <w:tcW w:w="0" w:type="auto"/>
          </w:tcPr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Dzieła sztuki,</w:t>
            </w:r>
            <w:r w:rsidRPr="009F76EA">
              <w:rPr>
                <w:rFonts w:ascii="Times New Roman" w:hAnsi="Times New Roman" w:cs="Times New Roman"/>
                <w:sz w:val="20"/>
                <w:szCs w:val="20"/>
              </w:rPr>
              <w:t xml:space="preserve"> np.</w:t>
            </w:r>
          </w:p>
          <w:p w:rsidR="009F76EA" w:rsidRPr="009F76EA" w:rsidRDefault="009F76EA" w:rsidP="009F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EA">
              <w:rPr>
                <w:rFonts w:ascii="Times New Roman" w:hAnsi="Times New Roman" w:cs="Times New Roman"/>
                <w:sz w:val="20"/>
                <w:szCs w:val="20"/>
              </w:rPr>
              <w:t>Bransolety, pierścienie</w:t>
            </w:r>
          </w:p>
        </w:tc>
      </w:tr>
    </w:tbl>
    <w:p w:rsidR="00CE5733" w:rsidRDefault="00CE5733" w:rsidP="00CE57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76EA" w:rsidRPr="009F76EA" w:rsidRDefault="009F76EA" w:rsidP="00CE5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sz w:val="24"/>
          <w:szCs w:val="24"/>
        </w:rPr>
        <w:t xml:space="preserve">Opisu źródła dokonujemy idąc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9F76EA">
        <w:rPr>
          <w:rFonts w:ascii="Times New Roman" w:hAnsi="Times New Roman" w:cs="Times New Roman"/>
          <w:sz w:val="24"/>
          <w:szCs w:val="24"/>
        </w:rPr>
        <w:t xml:space="preserve">od góry </w:t>
      </w:r>
      <w:r>
        <w:rPr>
          <w:rFonts w:ascii="Times New Roman" w:hAnsi="Times New Roman" w:cs="Times New Roman"/>
          <w:sz w:val="24"/>
          <w:szCs w:val="24"/>
        </w:rPr>
        <w:t>do dołu”</w:t>
      </w:r>
      <w:r w:rsidRPr="009F76EA">
        <w:rPr>
          <w:rFonts w:ascii="Times New Roman" w:hAnsi="Times New Roman" w:cs="Times New Roman"/>
          <w:sz w:val="24"/>
          <w:szCs w:val="24"/>
        </w:rPr>
        <w:t>, tj.:</w:t>
      </w:r>
    </w:p>
    <w:p w:rsidR="009F76EA" w:rsidRPr="009F76EA" w:rsidRDefault="00A516B2" w:rsidP="009F76E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o stworzeniu świata – ź</w:t>
      </w:r>
      <w:r w:rsidR="009F76EA" w:rsidRPr="009F76EA">
        <w:rPr>
          <w:rFonts w:ascii="Times New Roman" w:hAnsi="Times New Roman" w:cs="Times New Roman"/>
          <w:sz w:val="24"/>
          <w:szCs w:val="24"/>
        </w:rPr>
        <w:t>ródło historyczne niematerialne</w:t>
      </w:r>
    </w:p>
    <w:p w:rsidR="009F76EA" w:rsidRPr="009F76EA" w:rsidRDefault="009F76EA" w:rsidP="009F76E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sz w:val="24"/>
          <w:szCs w:val="24"/>
        </w:rPr>
        <w:t>Zamek w Będzinie – źródło historyczne materialne, niepisane, architektoniczne</w:t>
      </w:r>
    </w:p>
    <w:p w:rsidR="009F76EA" w:rsidRPr="009F76EA" w:rsidRDefault="009F76EA" w:rsidP="009F76E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sz w:val="24"/>
          <w:szCs w:val="24"/>
        </w:rPr>
        <w:t>Ikona św. Paraskewy - źródło historyczne materialne, niepisane, ikonograficzne</w:t>
      </w:r>
    </w:p>
    <w:p w:rsidR="009F76EA" w:rsidRDefault="009F76EA" w:rsidP="009F76E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6EA">
        <w:rPr>
          <w:rFonts w:ascii="Times New Roman" w:hAnsi="Times New Roman" w:cs="Times New Roman"/>
          <w:sz w:val="24"/>
          <w:szCs w:val="24"/>
        </w:rPr>
        <w:lastRenderedPageBreak/>
        <w:t>Kronika Jana Długosza - źródło historyczne materialne, pisane</w:t>
      </w:r>
    </w:p>
    <w:p w:rsidR="000023E6" w:rsidRPr="000023E6" w:rsidRDefault="000023E6" w:rsidP="000023E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0023E6" w:rsidRPr="000023E6" w:rsidSect="00E74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A1" w:rsidRDefault="006D1CA1" w:rsidP="00A05ED9">
      <w:pPr>
        <w:spacing w:after="0" w:line="240" w:lineRule="auto"/>
      </w:pPr>
      <w:r>
        <w:separator/>
      </w:r>
    </w:p>
  </w:endnote>
  <w:endnote w:type="continuationSeparator" w:id="0">
    <w:p w:rsidR="006D1CA1" w:rsidRDefault="006D1CA1" w:rsidP="00A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032360"/>
      <w:docPartObj>
        <w:docPartGallery w:val="Page Numbers (Bottom of Page)"/>
        <w:docPartUnique/>
      </w:docPartObj>
    </w:sdtPr>
    <w:sdtEndPr/>
    <w:sdtContent>
      <w:p w:rsidR="00A05ED9" w:rsidRDefault="00B96A64">
        <w:pPr>
          <w:pStyle w:val="Stopka"/>
          <w:jc w:val="right"/>
        </w:pPr>
        <w:r>
          <w:fldChar w:fldCharType="begin"/>
        </w:r>
        <w:r w:rsidR="00A05ED9">
          <w:instrText>PAGE   \* MERGEFORMAT</w:instrText>
        </w:r>
        <w:r>
          <w:fldChar w:fldCharType="separate"/>
        </w:r>
        <w:r w:rsidR="00E00E4F">
          <w:rPr>
            <w:noProof/>
          </w:rPr>
          <w:t>1</w:t>
        </w:r>
        <w:r>
          <w:fldChar w:fldCharType="end"/>
        </w:r>
      </w:p>
    </w:sdtContent>
  </w:sdt>
  <w:p w:rsidR="00A05ED9" w:rsidRDefault="00A05E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A1" w:rsidRDefault="006D1CA1" w:rsidP="00A05ED9">
      <w:pPr>
        <w:spacing w:after="0" w:line="240" w:lineRule="auto"/>
      </w:pPr>
      <w:r>
        <w:separator/>
      </w:r>
    </w:p>
  </w:footnote>
  <w:footnote w:type="continuationSeparator" w:id="0">
    <w:p w:rsidR="006D1CA1" w:rsidRDefault="006D1CA1" w:rsidP="00A0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AA"/>
    <w:multiLevelType w:val="hybridMultilevel"/>
    <w:tmpl w:val="3646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353C"/>
    <w:multiLevelType w:val="hybridMultilevel"/>
    <w:tmpl w:val="7794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0AAB"/>
    <w:multiLevelType w:val="hybridMultilevel"/>
    <w:tmpl w:val="AAC4B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4B3C"/>
    <w:multiLevelType w:val="hybridMultilevel"/>
    <w:tmpl w:val="3522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75D4C"/>
    <w:multiLevelType w:val="hybridMultilevel"/>
    <w:tmpl w:val="2BC8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E05"/>
    <w:multiLevelType w:val="hybridMultilevel"/>
    <w:tmpl w:val="579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B94"/>
    <w:rsid w:val="000023E6"/>
    <w:rsid w:val="00035EEA"/>
    <w:rsid w:val="00072D66"/>
    <w:rsid w:val="0008797F"/>
    <w:rsid w:val="000D526E"/>
    <w:rsid w:val="00117917"/>
    <w:rsid w:val="001273F8"/>
    <w:rsid w:val="001541BA"/>
    <w:rsid w:val="00181AD2"/>
    <w:rsid w:val="002246F9"/>
    <w:rsid w:val="0022749C"/>
    <w:rsid w:val="00231DE8"/>
    <w:rsid w:val="002607FF"/>
    <w:rsid w:val="00271109"/>
    <w:rsid w:val="002747AB"/>
    <w:rsid w:val="00291C3B"/>
    <w:rsid w:val="00292089"/>
    <w:rsid w:val="002A6E32"/>
    <w:rsid w:val="0032618B"/>
    <w:rsid w:val="00330571"/>
    <w:rsid w:val="00330B94"/>
    <w:rsid w:val="00336173"/>
    <w:rsid w:val="0036175D"/>
    <w:rsid w:val="00362EC7"/>
    <w:rsid w:val="00380B2B"/>
    <w:rsid w:val="003A0A75"/>
    <w:rsid w:val="003C024A"/>
    <w:rsid w:val="003C695F"/>
    <w:rsid w:val="003D6084"/>
    <w:rsid w:val="003F48D0"/>
    <w:rsid w:val="004000AF"/>
    <w:rsid w:val="00443933"/>
    <w:rsid w:val="004811B2"/>
    <w:rsid w:val="004D3308"/>
    <w:rsid w:val="0052471A"/>
    <w:rsid w:val="005A31E8"/>
    <w:rsid w:val="005A46D5"/>
    <w:rsid w:val="005E311F"/>
    <w:rsid w:val="00607CA6"/>
    <w:rsid w:val="00650AC8"/>
    <w:rsid w:val="00673027"/>
    <w:rsid w:val="00675BBC"/>
    <w:rsid w:val="00687CAD"/>
    <w:rsid w:val="006D1CA1"/>
    <w:rsid w:val="006E0694"/>
    <w:rsid w:val="006E6863"/>
    <w:rsid w:val="00795E36"/>
    <w:rsid w:val="007C4E5A"/>
    <w:rsid w:val="007D744E"/>
    <w:rsid w:val="007E0275"/>
    <w:rsid w:val="00812B3E"/>
    <w:rsid w:val="0082196D"/>
    <w:rsid w:val="008261BD"/>
    <w:rsid w:val="0083425C"/>
    <w:rsid w:val="008C1E28"/>
    <w:rsid w:val="008E246E"/>
    <w:rsid w:val="008F1E16"/>
    <w:rsid w:val="009016D5"/>
    <w:rsid w:val="009031BA"/>
    <w:rsid w:val="009047FC"/>
    <w:rsid w:val="00913CC2"/>
    <w:rsid w:val="00914BC0"/>
    <w:rsid w:val="00925A4C"/>
    <w:rsid w:val="00930BFA"/>
    <w:rsid w:val="00943918"/>
    <w:rsid w:val="00953389"/>
    <w:rsid w:val="00990CC4"/>
    <w:rsid w:val="009D5F4E"/>
    <w:rsid w:val="009E0920"/>
    <w:rsid w:val="009F76EA"/>
    <w:rsid w:val="00A004D4"/>
    <w:rsid w:val="00A01E8E"/>
    <w:rsid w:val="00A05ED9"/>
    <w:rsid w:val="00A516B2"/>
    <w:rsid w:val="00A62BF2"/>
    <w:rsid w:val="00A73950"/>
    <w:rsid w:val="00A73B94"/>
    <w:rsid w:val="00A81CA1"/>
    <w:rsid w:val="00B00D6A"/>
    <w:rsid w:val="00B44635"/>
    <w:rsid w:val="00B5152F"/>
    <w:rsid w:val="00B70959"/>
    <w:rsid w:val="00B8091A"/>
    <w:rsid w:val="00B86F11"/>
    <w:rsid w:val="00B875B9"/>
    <w:rsid w:val="00B96A64"/>
    <w:rsid w:val="00BA0AB1"/>
    <w:rsid w:val="00BB3C2D"/>
    <w:rsid w:val="00BD7B50"/>
    <w:rsid w:val="00C41CC2"/>
    <w:rsid w:val="00CE49E9"/>
    <w:rsid w:val="00CE5733"/>
    <w:rsid w:val="00D17CF6"/>
    <w:rsid w:val="00D53857"/>
    <w:rsid w:val="00D653AC"/>
    <w:rsid w:val="00D75A01"/>
    <w:rsid w:val="00D853FB"/>
    <w:rsid w:val="00D94FDC"/>
    <w:rsid w:val="00E00D77"/>
    <w:rsid w:val="00E00E4F"/>
    <w:rsid w:val="00E33153"/>
    <w:rsid w:val="00E730FA"/>
    <w:rsid w:val="00E74C9D"/>
    <w:rsid w:val="00E9471D"/>
    <w:rsid w:val="00EA7664"/>
    <w:rsid w:val="00EE63B2"/>
    <w:rsid w:val="00F20ABB"/>
    <w:rsid w:val="00F24408"/>
    <w:rsid w:val="00F31E02"/>
    <w:rsid w:val="00F34B05"/>
    <w:rsid w:val="00FA37FD"/>
    <w:rsid w:val="00FB4981"/>
    <w:rsid w:val="00FD7F7D"/>
    <w:rsid w:val="00FE39EE"/>
    <w:rsid w:val="00FE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6BA3"/>
  <w15:docId w15:val="{FD9ABBD6-8383-497B-B8BE-A16A6F62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49E9"/>
    <w:pPr>
      <w:ind w:left="720"/>
      <w:contextualSpacing/>
    </w:pPr>
  </w:style>
  <w:style w:type="table" w:styleId="Tabela-Siatka">
    <w:name w:val="Table Grid"/>
    <w:basedOn w:val="Standardowy"/>
    <w:uiPriority w:val="59"/>
    <w:rsid w:val="00B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D9"/>
  </w:style>
  <w:style w:type="paragraph" w:styleId="Stopka">
    <w:name w:val="footer"/>
    <w:basedOn w:val="Normalny"/>
    <w:link w:val="Stopka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Paweł</cp:lastModifiedBy>
  <cp:revision>88</cp:revision>
  <dcterms:created xsi:type="dcterms:W3CDTF">2014-03-01T20:01:00Z</dcterms:created>
  <dcterms:modified xsi:type="dcterms:W3CDTF">2023-09-30T17:10:00Z</dcterms:modified>
</cp:coreProperties>
</file>