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1C" w:rsidRDefault="006C381C" w:rsidP="006C38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C16D0" w:rsidRDefault="000C16D0" w:rsidP="004067FC">
      <w:pPr>
        <w:pStyle w:val="Akapitzlist"/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3"/>
        <w:gridCol w:w="2042"/>
        <w:gridCol w:w="1896"/>
        <w:gridCol w:w="3947"/>
      </w:tblGrid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władca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Lata panowania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Mieszko I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? - 992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Chrzest Polski (966)</w:t>
            </w:r>
          </w:p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Sojusz z Czechami i ślub z Dobrawą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Zwycięstwo nad Wichmanem (967)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Założenie biskupstwa w Poznaniu (968)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Zwycięstwo pod Cedynią (w starciu z margrabią Hodonem)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Oddanie Polski pod opiekę stolicy apostolskiej (Dagome Iudex)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Bolesław Chrobry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992 - 1025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Wykupienie zwłok św. Wojciecha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Zjazd Gnieźnieński (1000)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5E6A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Erygowanie arcybiskupstwa w Gnieźnie i 3 biskupstw – sufraganii (Kołobrzeg, Wrocław, Kraków)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5E6A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Wojny z Niemcami o Łużyce, Milsko i Miśnię. Na mocy pokoju w Budziszynie (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1018) utrzymał Milsko i Łużyce;</w:t>
            </w:r>
          </w:p>
          <w:p w:rsidR="005E6A59" w:rsidRPr="00E872BD" w:rsidRDefault="005E6A59" w:rsidP="005E6A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Wyprawa Kijowska (1018)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5E6A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Koronacja Królewska (1025)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Mieszko II Lambert (lub: Gnuśny)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1025 – 1034 (z przerwami)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Najazdy na Saksonię. Katastrofa polityczna w 1031 wskutek najazdu rus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ko – niemieckiego. Przejęcie wła</w:t>
            </w: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dzy przez Bezpryma, a po jego śmierci podział państwa na 3 części (z woli cesarza)</w:t>
            </w:r>
          </w:p>
        </w:tc>
      </w:tr>
      <w:tr w:rsidR="009360CA" w:rsidRPr="00E872BD" w:rsidTr="005E6A59">
        <w:tc>
          <w:tcPr>
            <w:tcW w:w="0" w:type="auto"/>
          </w:tcPr>
          <w:p w:rsidR="009360CA" w:rsidRPr="00E872BD" w:rsidRDefault="009360CA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60CA" w:rsidRPr="00E872BD" w:rsidRDefault="009360CA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Bezprym </w:t>
            </w:r>
          </w:p>
        </w:tc>
        <w:tc>
          <w:tcPr>
            <w:tcW w:w="0" w:type="auto"/>
          </w:tcPr>
          <w:p w:rsidR="009360CA" w:rsidRPr="00E872BD" w:rsidRDefault="009360CA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1031-1032</w:t>
            </w:r>
          </w:p>
        </w:tc>
        <w:tc>
          <w:tcPr>
            <w:tcW w:w="0" w:type="auto"/>
          </w:tcPr>
          <w:p w:rsidR="009360CA" w:rsidRPr="00E872BD" w:rsidRDefault="009360CA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Kazimierz Odnowiciel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1039 - 1058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Odbudowa państwa. Zwycięstwo na</w:t>
            </w:r>
            <w:r w:rsidR="009360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 xml:space="preserve"> Macławem i aneksja Mazowsza. Odebranie Czechom Śląska</w:t>
            </w:r>
          </w:p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Przeniesienie stolicy do Krakowa (bo Gniezno zniszczył najazd Brzetysława)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Bolesław Śmiały/Szczodry</w:t>
            </w:r>
          </w:p>
        </w:tc>
        <w:tc>
          <w:tcPr>
            <w:tcW w:w="0" w:type="auto"/>
          </w:tcPr>
          <w:p w:rsidR="005E6A59" w:rsidRPr="00E872BD" w:rsidRDefault="0021781E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1058 -1079</w:t>
            </w:r>
          </w:p>
        </w:tc>
        <w:tc>
          <w:tcPr>
            <w:tcW w:w="0" w:type="auto"/>
          </w:tcPr>
          <w:p w:rsidR="005E6A59" w:rsidRPr="00E872BD" w:rsidRDefault="005E6A59" w:rsidP="005E6A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Obsada tronu kijowskiego i węgierskiego swoimi ludźmi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5E6A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Odbudowa metropolii gnieźnieńskiej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Pr="00E872BD" w:rsidRDefault="005E6A59" w:rsidP="005E6A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Koronacja królewska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 xml:space="preserve"> (1076);</w:t>
            </w:r>
          </w:p>
          <w:p w:rsidR="005E6A59" w:rsidRPr="00E872BD" w:rsidRDefault="005E6A59" w:rsidP="005E6A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Spór z biskupem Stanisławem i ucieczka na Węgry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Władysław Herman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1079 - 1102</w:t>
            </w: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Uległość wobec Niemiec (odesłał im insygnia koronacyjne)</w:t>
            </w:r>
          </w:p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Opierał swe rządy na palatynie Sieciechu.</w:t>
            </w:r>
          </w:p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Wydzielenie synom dzielnic</w:t>
            </w:r>
            <w:r w:rsidR="00F47DFD">
              <w:rPr>
                <w:rFonts w:ascii="Times New Roman" w:hAnsi="Times New Roman" w:cs="Times New Roman"/>
                <w:sz w:val="24"/>
                <w:szCs w:val="24"/>
              </w:rPr>
              <w:t>. Dla siebie zatrzymał Płock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 xml:space="preserve">Bolesław </w:t>
            </w:r>
            <w:r w:rsidRPr="00E8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Krzywousty</w:t>
            </w: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1102-1138</w:t>
            </w: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 xml:space="preserve">Pokonał brata Zbigniewa i anektował </w:t>
            </w:r>
            <w:r w:rsidRPr="00E8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jego ziemie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 xml:space="preserve"> (1107)</w:t>
            </w: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. Odparł interweniujących Niemców (obrona Głogowa)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Aneksja Pomorza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Potwierdzenie praw metropolitalnych Gniezna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 xml:space="preserve">Podział Polski na dzielnice 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Władysław Wygnaniec</w:t>
            </w:r>
          </w:p>
        </w:tc>
        <w:tc>
          <w:tcPr>
            <w:tcW w:w="0" w:type="auto"/>
          </w:tcPr>
          <w:p w:rsidR="005E6A59" w:rsidRPr="00E872BD" w:rsidRDefault="0021781E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1138 - 1146</w:t>
            </w:r>
          </w:p>
        </w:tc>
        <w:tc>
          <w:tcPr>
            <w:tcW w:w="0" w:type="auto"/>
          </w:tcPr>
          <w:p w:rsidR="005E6A59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 z Juniorami i możnymi (oślepienie Piotra Włostowica). Ucieczka do Niemiec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Bolesław Kędzierzawy</w:t>
            </w:r>
          </w:p>
        </w:tc>
        <w:tc>
          <w:tcPr>
            <w:tcW w:w="0" w:type="auto"/>
          </w:tcPr>
          <w:p w:rsidR="005E6A59" w:rsidRPr="00E872BD" w:rsidRDefault="0021781E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1146 - 1173</w:t>
            </w:r>
          </w:p>
        </w:tc>
        <w:tc>
          <w:tcPr>
            <w:tcW w:w="0" w:type="auto"/>
          </w:tcPr>
          <w:p w:rsidR="005E6A59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Ukorzenie się przed Fryderykiem Barbarossą (i utrzymanie tronu!)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Mieszko Stary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Wypędzony z Krakowa. Bitwa pod Mozgawą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Kazimierz Sprawiedliwy</w:t>
            </w:r>
          </w:p>
        </w:tc>
        <w:tc>
          <w:tcPr>
            <w:tcW w:w="0" w:type="auto"/>
          </w:tcPr>
          <w:p w:rsidR="005E6A59" w:rsidRPr="00E872BD" w:rsidRDefault="0021781E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1177 (czyli: wypędzenia Mieszka Starego przez możnych)</w:t>
            </w:r>
          </w:p>
        </w:tc>
        <w:tc>
          <w:tcPr>
            <w:tcW w:w="0" w:type="auto"/>
          </w:tcPr>
          <w:p w:rsidR="005E6A59" w:rsidRPr="00E872BD" w:rsidRDefault="009360CA" w:rsidP="00F47D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</w:t>
            </w:r>
            <w:r w:rsidR="00F47DFD">
              <w:rPr>
                <w:rFonts w:ascii="Times New Roman" w:hAnsi="Times New Roman" w:cs="Times New Roman"/>
                <w:sz w:val="24"/>
                <w:szCs w:val="24"/>
              </w:rPr>
              <w:t xml:space="preserve"> w Łęczycy w 1180. Zalegalizowanie jego rządów w Krakowie (ostateczne, prawne, obalenie zasady senioratu)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Leszek Biały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Śmierć na zjeździe książąt dzielnicowych w Gąsawie (1227)</w:t>
            </w:r>
          </w:p>
        </w:tc>
      </w:tr>
      <w:tr w:rsidR="00F62A22" w:rsidRPr="00E872BD" w:rsidTr="005E6A59">
        <w:tc>
          <w:tcPr>
            <w:tcW w:w="0" w:type="auto"/>
          </w:tcPr>
          <w:p w:rsidR="00F47DFD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DFD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Konrad Mazowiecki</w:t>
            </w:r>
          </w:p>
        </w:tc>
        <w:tc>
          <w:tcPr>
            <w:tcW w:w="0" w:type="auto"/>
          </w:tcPr>
          <w:p w:rsidR="00F47DFD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DFD" w:rsidRDefault="00F47DFD" w:rsidP="00F47D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Sprowadzenie Krzyżaków i nadanie im Ziemi Chełmińskiej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Przemysł II</w:t>
            </w:r>
          </w:p>
        </w:tc>
        <w:tc>
          <w:tcPr>
            <w:tcW w:w="0" w:type="auto"/>
          </w:tcPr>
          <w:p w:rsidR="005E6A59" w:rsidRPr="00E872BD" w:rsidRDefault="0021781E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1295 - 1296</w:t>
            </w:r>
          </w:p>
        </w:tc>
        <w:tc>
          <w:tcPr>
            <w:tcW w:w="0" w:type="auto"/>
          </w:tcPr>
          <w:p w:rsidR="005E6A59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Koronacja w 1295 i  śmierć wkrótce potem (w Rogoźnie)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Wacław II Czeski</w:t>
            </w:r>
          </w:p>
        </w:tc>
        <w:tc>
          <w:tcPr>
            <w:tcW w:w="0" w:type="auto"/>
          </w:tcPr>
          <w:p w:rsidR="005E6A59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1300 - 1305</w:t>
            </w:r>
          </w:p>
        </w:tc>
        <w:tc>
          <w:tcPr>
            <w:tcW w:w="0" w:type="auto"/>
          </w:tcPr>
          <w:p w:rsidR="005E6A59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Oddanie Brandenburgii Pomorza Gdańskiego w zamian za Miśnię (dla Czech)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Władysław Łokietek</w:t>
            </w:r>
          </w:p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21781E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1320 - 1333</w:t>
            </w:r>
          </w:p>
        </w:tc>
        <w:tc>
          <w:tcPr>
            <w:tcW w:w="0" w:type="auto"/>
          </w:tcPr>
          <w:p w:rsidR="005E6A59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Utrata Pomorza na rzecz Zakonu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Bunt Krakowa (tzw. Bunt wójta Alberta)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Koronacja w 1320 jako symboliczny koniec rozbicia dzielnicowego</w:t>
            </w:r>
            <w:r w:rsidR="002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z Zakonem i bitwa pod Płowcami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Kazimierz Wielki</w:t>
            </w:r>
          </w:p>
        </w:tc>
        <w:tc>
          <w:tcPr>
            <w:tcW w:w="0" w:type="auto"/>
          </w:tcPr>
          <w:p w:rsidR="005E6A59" w:rsidRPr="00E872BD" w:rsidRDefault="0021781E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1333 - 1370</w:t>
            </w:r>
          </w:p>
        </w:tc>
        <w:tc>
          <w:tcPr>
            <w:tcW w:w="0" w:type="auto"/>
          </w:tcPr>
          <w:p w:rsidR="005E6A59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Wygaszenie czeskich roszczeń do polskiej korony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grosza krakowskiego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Ekspansja na Ruś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Nieudana wojna z Czechami o Śląsk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64F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wieczysty z Zakonem w Kaliszu;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Kodyfikacja prawa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A22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Uczta u Wierzynka;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Założenie Akademii Krakowskiej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Intensywny ruch budowlany</w:t>
            </w:r>
          </w:p>
          <w:p w:rsidR="009360CA" w:rsidRPr="00E872BD" w:rsidRDefault="009360CA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Adopcja Kaźka Słupskiego (aby nie oddawać tronu Węgrom)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Ludwik Węgierski</w:t>
            </w:r>
          </w:p>
        </w:tc>
        <w:tc>
          <w:tcPr>
            <w:tcW w:w="0" w:type="auto"/>
          </w:tcPr>
          <w:p w:rsidR="005E6A59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1370 - 1382</w:t>
            </w:r>
          </w:p>
        </w:tc>
        <w:tc>
          <w:tcPr>
            <w:tcW w:w="0" w:type="auto"/>
          </w:tcPr>
          <w:p w:rsidR="005E6A59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Przywilej w Koszycach w 1374 – redukcja podatków (dla zapewnienia tronu polskiego swej córce)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Jadwiga</w:t>
            </w:r>
          </w:p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Andegaweńska</w:t>
            </w:r>
          </w:p>
        </w:tc>
        <w:tc>
          <w:tcPr>
            <w:tcW w:w="0" w:type="auto"/>
          </w:tcPr>
          <w:p w:rsidR="005E6A59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1384-1399</w:t>
            </w:r>
          </w:p>
        </w:tc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Władysław Jagiełło</w:t>
            </w:r>
          </w:p>
        </w:tc>
        <w:tc>
          <w:tcPr>
            <w:tcW w:w="0" w:type="auto"/>
          </w:tcPr>
          <w:p w:rsidR="005E6A59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1386 - 1434</w:t>
            </w:r>
          </w:p>
        </w:tc>
        <w:tc>
          <w:tcPr>
            <w:tcW w:w="0" w:type="auto"/>
          </w:tcPr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Zasiadł na tronie na mocy unii w Krewie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Namiestnictwo Litwy powierzył Witoldowi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A59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Wojna z Zakonem Krzyżackim i bitwa pod Grunwaldem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głodowa z Zakonem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 Spiski (udzielił pożyczki cesarzowi Zygmuntowi Luksemburskiemu)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DFD" w:rsidRPr="00E872BD" w:rsidRDefault="00F47DF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Przywilej jedlneńsko – krakowski (nietykalność majątkowa i osobista szlachty) w 1430/33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Władysław Warneńczyk</w:t>
            </w:r>
          </w:p>
        </w:tc>
        <w:tc>
          <w:tcPr>
            <w:tcW w:w="0" w:type="auto"/>
          </w:tcPr>
          <w:p w:rsidR="005E6A59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1434-1444</w:t>
            </w:r>
          </w:p>
        </w:tc>
        <w:tc>
          <w:tcPr>
            <w:tcW w:w="0" w:type="auto"/>
          </w:tcPr>
          <w:p w:rsidR="005E6A59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Objęcie także tronu węgierskiego. Śmierć pod Warną w walce z Turkami w 1444 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Kazimierz Jagiellończyk</w:t>
            </w:r>
          </w:p>
        </w:tc>
        <w:tc>
          <w:tcPr>
            <w:tcW w:w="0" w:type="auto"/>
          </w:tcPr>
          <w:p w:rsidR="005E6A59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1446 - 1492</w:t>
            </w:r>
          </w:p>
        </w:tc>
        <w:tc>
          <w:tcPr>
            <w:tcW w:w="0" w:type="auto"/>
          </w:tcPr>
          <w:p w:rsidR="005E6A59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trzynastoletnia  z Zakonem (i włączenie do Polski połowy państwa zakonnego)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Przywile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cerekwicko – nieszawski (początek demokracji szlacheckiej)</w:t>
            </w:r>
          </w:p>
        </w:tc>
      </w:tr>
      <w:tr w:rsidR="00F62A22" w:rsidRPr="00E872BD" w:rsidTr="005E6A59">
        <w:tc>
          <w:tcPr>
            <w:tcW w:w="0" w:type="auto"/>
          </w:tcPr>
          <w:p w:rsidR="005E6A59" w:rsidRPr="00E872BD" w:rsidRDefault="005E6A59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59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Jan Olbracht</w:t>
            </w:r>
          </w:p>
        </w:tc>
        <w:tc>
          <w:tcPr>
            <w:tcW w:w="0" w:type="auto"/>
          </w:tcPr>
          <w:p w:rsidR="005E6A59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1492 - 1501</w:t>
            </w:r>
          </w:p>
        </w:tc>
        <w:tc>
          <w:tcPr>
            <w:tcW w:w="0" w:type="auto"/>
          </w:tcPr>
          <w:p w:rsidR="005E6A59" w:rsidRDefault="009151FB" w:rsidP="009151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obrady sejmu dwuizbowego (Piotrków, 1493)</w:t>
            </w:r>
          </w:p>
          <w:p w:rsidR="009151FB" w:rsidRDefault="009151FB" w:rsidP="009151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Nieudana wyprawa do Mołdawii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Pr="00E872BD" w:rsidRDefault="009151FB" w:rsidP="009151F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Przywilej piotrkowski i przywiązanie chłopów do ziemi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</w:p>
        </w:tc>
        <w:tc>
          <w:tcPr>
            <w:tcW w:w="0" w:type="auto"/>
          </w:tcPr>
          <w:p w:rsidR="00E872BD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1501 - 1506</w:t>
            </w:r>
          </w:p>
        </w:tc>
        <w:tc>
          <w:tcPr>
            <w:tcW w:w="0" w:type="auto"/>
          </w:tcPr>
          <w:p w:rsid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Przywilej w Mielniku (rządy oligarchii magnackiej)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Konstytucja Nihil Nowi na sejmie w Radomiu 1505. Restytucja demokracji szlacheckiej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Zygmunt Stary</w:t>
            </w:r>
          </w:p>
        </w:tc>
        <w:tc>
          <w:tcPr>
            <w:tcW w:w="0" w:type="auto"/>
          </w:tcPr>
          <w:p w:rsidR="00E872BD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 – 1548</w:t>
            </w:r>
          </w:p>
        </w:tc>
        <w:tc>
          <w:tcPr>
            <w:tcW w:w="0" w:type="auto"/>
          </w:tcPr>
          <w:p w:rsid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wiedeński (i odroczone oddanie Czech i Węgier Habsburgom) 1515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Hołd Pruski – 1525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Zawieszenie dzwonu Zygmunta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Spór</w:t>
            </w:r>
            <w:r w:rsidR="009151FB">
              <w:rPr>
                <w:rFonts w:ascii="Times New Roman" w:hAnsi="Times New Roman" w:cs="Times New Roman"/>
                <w:sz w:val="24"/>
                <w:szCs w:val="24"/>
              </w:rPr>
              <w:t xml:space="preserve"> o pokucie z Mołdawią i bitwa pod Obertynem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Rokosz Lwowski – wojna kokosza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Zygmunt August</w:t>
            </w:r>
          </w:p>
        </w:tc>
        <w:tc>
          <w:tcPr>
            <w:tcW w:w="0" w:type="auto"/>
          </w:tcPr>
          <w:p w:rsidR="00E872BD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1548-1572</w:t>
            </w:r>
          </w:p>
        </w:tc>
        <w:tc>
          <w:tcPr>
            <w:tcW w:w="0" w:type="auto"/>
          </w:tcPr>
          <w:p w:rsidR="00F62A22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egzekucyjny;</w:t>
            </w:r>
          </w:p>
          <w:p w:rsid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Hołd wileński (złożony przez mistrza inflanckiego i wojna o Inflanty (tzw. I północna, 1563 – 1570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lubelska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 xml:space="preserve"> (1569)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Henryk Walezy</w:t>
            </w:r>
          </w:p>
        </w:tc>
        <w:tc>
          <w:tcPr>
            <w:tcW w:w="0" w:type="auto"/>
          </w:tcPr>
          <w:p w:rsidR="00E872BD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1573 - 1574</w:t>
            </w:r>
          </w:p>
        </w:tc>
        <w:tc>
          <w:tcPr>
            <w:tcW w:w="0" w:type="auto"/>
          </w:tcPr>
          <w:p w:rsidR="00E872BD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Stefan Batory</w:t>
            </w:r>
          </w:p>
        </w:tc>
        <w:tc>
          <w:tcPr>
            <w:tcW w:w="0" w:type="auto"/>
          </w:tcPr>
          <w:p w:rsidR="00E872BD" w:rsidRPr="00E872BD" w:rsidRDefault="00F62A2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1576 - 1586</w:t>
            </w:r>
          </w:p>
        </w:tc>
        <w:tc>
          <w:tcPr>
            <w:tcW w:w="0" w:type="auto"/>
          </w:tcPr>
          <w:p w:rsid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z Gdańskiem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 piechoty wybranieckiej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z Iwanem Groźnym o</w:t>
            </w:r>
            <w:r w:rsidR="009151FB">
              <w:rPr>
                <w:rFonts w:ascii="Times New Roman" w:hAnsi="Times New Roman" w:cs="Times New Roman"/>
                <w:sz w:val="24"/>
                <w:szCs w:val="24"/>
              </w:rPr>
              <w:t xml:space="preserve"> Inflanty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(odzyskanie Inflant, rozejm w Jamie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Zapolskim w 1582)</w:t>
            </w:r>
            <w:r w:rsidR="00F62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 Trybunału Koronnego i Litewskiego</w:t>
            </w:r>
          </w:p>
          <w:p w:rsidR="009151FB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Zygmunt Waza</w:t>
            </w:r>
          </w:p>
        </w:tc>
        <w:tc>
          <w:tcPr>
            <w:tcW w:w="0" w:type="auto"/>
          </w:tcPr>
          <w:p w:rsidR="00E872BD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1587-1632</w:t>
            </w:r>
          </w:p>
        </w:tc>
        <w:tc>
          <w:tcPr>
            <w:tcW w:w="0" w:type="auto"/>
          </w:tcPr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brzeska 1596</w:t>
            </w:r>
          </w:p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odzyskania tronu szwedzkiego</w:t>
            </w:r>
          </w:p>
          <w:p w:rsid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ze Szwecją</w:t>
            </w:r>
          </w:p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Rokosz Zebrzydowskiego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 xml:space="preserve"> (1606 – 1607);</w:t>
            </w:r>
          </w:p>
          <w:p w:rsidR="009151FB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Interwencja w Mołdawii i w</w:t>
            </w:r>
            <w:r w:rsidR="009151FB">
              <w:rPr>
                <w:rFonts w:ascii="Times New Roman" w:hAnsi="Times New Roman" w:cs="Times New Roman"/>
                <w:sz w:val="24"/>
                <w:szCs w:val="24"/>
              </w:rPr>
              <w:t>ojna z Turcją (1620-1621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Władysław IV Waza</w:t>
            </w:r>
          </w:p>
        </w:tc>
        <w:tc>
          <w:tcPr>
            <w:tcW w:w="0" w:type="auto"/>
          </w:tcPr>
          <w:p w:rsidR="00E872BD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1632-1648</w:t>
            </w:r>
          </w:p>
        </w:tc>
        <w:tc>
          <w:tcPr>
            <w:tcW w:w="0" w:type="auto"/>
          </w:tcPr>
          <w:p w:rsidR="00E872BD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Powstanie Chmielnickiego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Jan Kazimierz</w:t>
            </w:r>
          </w:p>
        </w:tc>
        <w:tc>
          <w:tcPr>
            <w:tcW w:w="0" w:type="auto"/>
          </w:tcPr>
          <w:p w:rsidR="00E872BD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1648-1668</w:t>
            </w:r>
          </w:p>
        </w:tc>
        <w:tc>
          <w:tcPr>
            <w:tcW w:w="0" w:type="auto"/>
          </w:tcPr>
          <w:p w:rsid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wojna północna/Potop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Rokosz Lubomirskiego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Michał Korybut Wiśniowiecki</w:t>
            </w:r>
          </w:p>
        </w:tc>
        <w:tc>
          <w:tcPr>
            <w:tcW w:w="0" w:type="auto"/>
          </w:tcPr>
          <w:p w:rsidR="00E872BD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1669-1673</w:t>
            </w:r>
          </w:p>
        </w:tc>
        <w:tc>
          <w:tcPr>
            <w:tcW w:w="0" w:type="auto"/>
          </w:tcPr>
          <w:p w:rsidR="00E872BD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z Turcją (od 1672) i kompromitujący pokój w Buczaczu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Jan Sobieski</w:t>
            </w:r>
          </w:p>
        </w:tc>
        <w:tc>
          <w:tcPr>
            <w:tcW w:w="0" w:type="auto"/>
          </w:tcPr>
          <w:p w:rsidR="00E872BD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1674-1696</w:t>
            </w:r>
          </w:p>
        </w:tc>
        <w:tc>
          <w:tcPr>
            <w:tcW w:w="0" w:type="auto"/>
          </w:tcPr>
          <w:p w:rsid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z Turcją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Odsiecz wiedeńska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P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w Jaworowie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August II Mocny</w:t>
            </w:r>
          </w:p>
        </w:tc>
        <w:tc>
          <w:tcPr>
            <w:tcW w:w="0" w:type="auto"/>
          </w:tcPr>
          <w:p w:rsid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1697-1706</w:t>
            </w:r>
          </w:p>
          <w:p w:rsidR="0021164F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1709 - 1733</w:t>
            </w:r>
          </w:p>
        </w:tc>
        <w:tc>
          <w:tcPr>
            <w:tcW w:w="0" w:type="auto"/>
          </w:tcPr>
          <w:p w:rsidR="00E872BD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wojna północna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Utrata tronu (przejściowa) na rzecz Leszczyńskiego</w:t>
            </w:r>
            <w:r w:rsidR="009360CA">
              <w:rPr>
                <w:rFonts w:ascii="Times New Roman" w:hAnsi="Times New Roman" w:cs="Times New Roman"/>
                <w:sz w:val="24"/>
                <w:szCs w:val="24"/>
              </w:rPr>
              <w:t xml:space="preserve"> (układ w Altranstaedt)</w:t>
            </w:r>
          </w:p>
          <w:p w:rsidR="009151FB" w:rsidRDefault="009151FB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Konfederacja generalna w Tarnogrodzie i arbitraż Piotra </w:t>
            </w:r>
            <w:r w:rsidR="00872842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elkiego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Sejm Niemy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Pr="00E872BD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Traktat Lowenwolda/trzech czarnych orłów (współpraca Austrii, Rosji i Prus w kwestii obsady tronu polskiego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Stanisław Leszczyński</w:t>
            </w:r>
          </w:p>
        </w:tc>
        <w:tc>
          <w:tcPr>
            <w:tcW w:w="0" w:type="auto"/>
          </w:tcPr>
          <w:p w:rsid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1704-1709</w:t>
            </w:r>
          </w:p>
          <w:p w:rsidR="0021164F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1733-1736</w:t>
            </w: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August III Sas</w:t>
            </w:r>
          </w:p>
        </w:tc>
        <w:tc>
          <w:tcPr>
            <w:tcW w:w="0" w:type="auto"/>
          </w:tcPr>
          <w:p w:rsidR="00E872BD" w:rsidRPr="00E872BD" w:rsidRDefault="0021164F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1733-1763</w:t>
            </w:r>
          </w:p>
        </w:tc>
        <w:tc>
          <w:tcPr>
            <w:tcW w:w="0" w:type="auto"/>
          </w:tcPr>
          <w:p w:rsidR="00E872BD" w:rsidRPr="00E872BD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Ożywienie gospodarcze. Handel z Saksonią</w:t>
            </w:r>
          </w:p>
        </w:tc>
      </w:tr>
      <w:tr w:rsidR="00F62A22" w:rsidRPr="00E872BD" w:rsidTr="005E6A59"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Stanisław August</w:t>
            </w:r>
            <w:r w:rsidR="0087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2BD">
              <w:rPr>
                <w:rFonts w:ascii="Times New Roman" w:hAnsi="Times New Roman" w:cs="Times New Roman"/>
                <w:sz w:val="24"/>
                <w:szCs w:val="24"/>
              </w:rPr>
              <w:t>Poniatowski</w:t>
            </w:r>
          </w:p>
        </w:tc>
        <w:tc>
          <w:tcPr>
            <w:tcW w:w="0" w:type="auto"/>
          </w:tcPr>
          <w:p w:rsidR="00E872BD" w:rsidRPr="00E872BD" w:rsidRDefault="00E872BD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72BD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Kwestia równouprawnienia dysydentów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Konfederacja barska (1768 – 1772)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rozbiór RP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 Rady Nieustającej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Obrady sejmu Wielkiego (1788 – 1792) i uchwalenie konstytucji III maja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Konfederacja Targowicka i wojna polsko – rosyjska w obronie konstytucji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rozbiór RP – 1793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Insurekcja kościuszkowska – 1794</w:t>
            </w:r>
            <w:r w:rsidR="00211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842" w:rsidRPr="00E872BD" w:rsidRDefault="00872842" w:rsidP="004067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rozbiór RP</w:t>
            </w:r>
          </w:p>
        </w:tc>
      </w:tr>
    </w:tbl>
    <w:p w:rsidR="009E6989" w:rsidRPr="00E872BD" w:rsidRDefault="009E6989" w:rsidP="004067F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A49E4" w:rsidRPr="00BA49E4" w:rsidRDefault="00BA49E4" w:rsidP="00BA49E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sectPr w:rsidR="00BA49E4" w:rsidRPr="00BA49E4" w:rsidSect="006D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CC" w:rsidRDefault="00585DCC" w:rsidP="00655494">
      <w:pPr>
        <w:spacing w:after="0" w:line="240" w:lineRule="auto"/>
      </w:pPr>
      <w:r>
        <w:separator/>
      </w:r>
    </w:p>
  </w:endnote>
  <w:endnote w:type="continuationSeparator" w:id="0">
    <w:p w:rsidR="00585DCC" w:rsidRDefault="00585DCC" w:rsidP="006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5" w:rsidRDefault="00617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535"/>
      <w:docPartObj>
        <w:docPartGallery w:val="Page Numbers (Bottom of Page)"/>
        <w:docPartUnique/>
      </w:docPartObj>
    </w:sdtPr>
    <w:sdtEndPr/>
    <w:sdtContent>
      <w:p w:rsidR="006178E5" w:rsidRDefault="006178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8E5" w:rsidRDefault="006178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5" w:rsidRDefault="00617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CC" w:rsidRDefault="00585DCC" w:rsidP="00655494">
      <w:pPr>
        <w:spacing w:after="0" w:line="240" w:lineRule="auto"/>
      </w:pPr>
      <w:r>
        <w:separator/>
      </w:r>
    </w:p>
  </w:footnote>
  <w:footnote w:type="continuationSeparator" w:id="0">
    <w:p w:rsidR="00585DCC" w:rsidRDefault="00585DCC" w:rsidP="0065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5" w:rsidRDefault="00617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5" w:rsidRDefault="00617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5" w:rsidRDefault="00617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D2A"/>
    <w:multiLevelType w:val="hybridMultilevel"/>
    <w:tmpl w:val="141A9FDA"/>
    <w:lvl w:ilvl="0" w:tplc="E67E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94C3B"/>
    <w:multiLevelType w:val="hybridMultilevel"/>
    <w:tmpl w:val="D48483DA"/>
    <w:lvl w:ilvl="0" w:tplc="4CDA9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42FD2"/>
    <w:multiLevelType w:val="hybridMultilevel"/>
    <w:tmpl w:val="B86A2F14"/>
    <w:lvl w:ilvl="0" w:tplc="1EF4F7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31A1F7F"/>
    <w:multiLevelType w:val="hybridMultilevel"/>
    <w:tmpl w:val="1BEA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13A0"/>
    <w:multiLevelType w:val="hybridMultilevel"/>
    <w:tmpl w:val="52B0B31A"/>
    <w:lvl w:ilvl="0" w:tplc="EB769E2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34056DF"/>
    <w:multiLevelType w:val="hybridMultilevel"/>
    <w:tmpl w:val="8DAC616A"/>
    <w:lvl w:ilvl="0" w:tplc="5AEA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B0023D"/>
    <w:multiLevelType w:val="hybridMultilevel"/>
    <w:tmpl w:val="B3A2BF1C"/>
    <w:lvl w:ilvl="0" w:tplc="6F16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C8712E"/>
    <w:multiLevelType w:val="hybridMultilevel"/>
    <w:tmpl w:val="3E0A8BAE"/>
    <w:lvl w:ilvl="0" w:tplc="ABFA2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C14AEE"/>
    <w:multiLevelType w:val="hybridMultilevel"/>
    <w:tmpl w:val="2E945FC0"/>
    <w:lvl w:ilvl="0" w:tplc="83A61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C2C7B"/>
    <w:multiLevelType w:val="hybridMultilevel"/>
    <w:tmpl w:val="40763B4C"/>
    <w:lvl w:ilvl="0" w:tplc="720E1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10702E"/>
    <w:multiLevelType w:val="hybridMultilevel"/>
    <w:tmpl w:val="5CE669BE"/>
    <w:lvl w:ilvl="0" w:tplc="EC868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16149"/>
    <w:multiLevelType w:val="hybridMultilevel"/>
    <w:tmpl w:val="E6943C5A"/>
    <w:lvl w:ilvl="0" w:tplc="C9A2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B03E0E"/>
    <w:multiLevelType w:val="hybridMultilevel"/>
    <w:tmpl w:val="E8E2CCAC"/>
    <w:lvl w:ilvl="0" w:tplc="1D12A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F810AD"/>
    <w:multiLevelType w:val="hybridMultilevel"/>
    <w:tmpl w:val="9490C44E"/>
    <w:lvl w:ilvl="0" w:tplc="4E0440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0F892DC0"/>
    <w:multiLevelType w:val="hybridMultilevel"/>
    <w:tmpl w:val="BFFCD672"/>
    <w:lvl w:ilvl="0" w:tplc="79E00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EB5BA6"/>
    <w:multiLevelType w:val="hybridMultilevel"/>
    <w:tmpl w:val="517A150E"/>
    <w:lvl w:ilvl="0" w:tplc="54B4F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9234EE"/>
    <w:multiLevelType w:val="hybridMultilevel"/>
    <w:tmpl w:val="5542550E"/>
    <w:lvl w:ilvl="0" w:tplc="44222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82292C"/>
    <w:multiLevelType w:val="hybridMultilevel"/>
    <w:tmpl w:val="E4181A20"/>
    <w:lvl w:ilvl="0" w:tplc="EF2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6052F9"/>
    <w:multiLevelType w:val="hybridMultilevel"/>
    <w:tmpl w:val="24D6A3EA"/>
    <w:lvl w:ilvl="0" w:tplc="324049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4B7556F"/>
    <w:multiLevelType w:val="hybridMultilevel"/>
    <w:tmpl w:val="8EC47CF0"/>
    <w:lvl w:ilvl="0" w:tplc="AE1CE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022A5B"/>
    <w:multiLevelType w:val="hybridMultilevel"/>
    <w:tmpl w:val="157C929E"/>
    <w:lvl w:ilvl="0" w:tplc="7FF08D7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150B69A4"/>
    <w:multiLevelType w:val="hybridMultilevel"/>
    <w:tmpl w:val="AC780960"/>
    <w:lvl w:ilvl="0" w:tplc="E766B7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15312083"/>
    <w:multiLevelType w:val="hybridMultilevel"/>
    <w:tmpl w:val="0C8A8A68"/>
    <w:lvl w:ilvl="0" w:tplc="6012049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157E2AD5"/>
    <w:multiLevelType w:val="hybridMultilevel"/>
    <w:tmpl w:val="6298BC7A"/>
    <w:lvl w:ilvl="0" w:tplc="2422A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074A1C"/>
    <w:multiLevelType w:val="hybridMultilevel"/>
    <w:tmpl w:val="9EB64D10"/>
    <w:lvl w:ilvl="0" w:tplc="CB645D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6F56739"/>
    <w:multiLevelType w:val="hybridMultilevel"/>
    <w:tmpl w:val="C50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585301"/>
    <w:multiLevelType w:val="hybridMultilevel"/>
    <w:tmpl w:val="2E943AC8"/>
    <w:lvl w:ilvl="0" w:tplc="EB968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85B1E52"/>
    <w:multiLevelType w:val="hybridMultilevel"/>
    <w:tmpl w:val="D5DE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760F54"/>
    <w:multiLevelType w:val="hybridMultilevel"/>
    <w:tmpl w:val="44BE8066"/>
    <w:lvl w:ilvl="0" w:tplc="B380B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C86AE5"/>
    <w:multiLevelType w:val="hybridMultilevel"/>
    <w:tmpl w:val="EA82011A"/>
    <w:lvl w:ilvl="0" w:tplc="09A8C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E349A3"/>
    <w:multiLevelType w:val="hybridMultilevel"/>
    <w:tmpl w:val="FE5C9A42"/>
    <w:lvl w:ilvl="0" w:tplc="79E84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1A10147A"/>
    <w:multiLevelType w:val="hybridMultilevel"/>
    <w:tmpl w:val="8258FA70"/>
    <w:lvl w:ilvl="0" w:tplc="28B650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1B153CC2"/>
    <w:multiLevelType w:val="hybridMultilevel"/>
    <w:tmpl w:val="0100C63C"/>
    <w:lvl w:ilvl="0" w:tplc="09FA05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1BF70DA1"/>
    <w:multiLevelType w:val="hybridMultilevel"/>
    <w:tmpl w:val="2CF4E48A"/>
    <w:lvl w:ilvl="0" w:tplc="364C9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3D031E"/>
    <w:multiLevelType w:val="hybridMultilevel"/>
    <w:tmpl w:val="A82C099E"/>
    <w:lvl w:ilvl="0" w:tplc="D2521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400085"/>
    <w:multiLevelType w:val="hybridMultilevel"/>
    <w:tmpl w:val="F64C6DBA"/>
    <w:lvl w:ilvl="0" w:tplc="B06815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A51550"/>
    <w:multiLevelType w:val="hybridMultilevel"/>
    <w:tmpl w:val="939AFC2E"/>
    <w:lvl w:ilvl="0" w:tplc="C1BA8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EED12B8"/>
    <w:multiLevelType w:val="hybridMultilevel"/>
    <w:tmpl w:val="BFA0FA80"/>
    <w:lvl w:ilvl="0" w:tplc="099E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FDC0063"/>
    <w:multiLevelType w:val="hybridMultilevel"/>
    <w:tmpl w:val="AC34E5C8"/>
    <w:lvl w:ilvl="0" w:tplc="489AA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255BE0"/>
    <w:multiLevelType w:val="hybridMultilevel"/>
    <w:tmpl w:val="95462EE4"/>
    <w:lvl w:ilvl="0" w:tplc="0EFE7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0EC457A"/>
    <w:multiLevelType w:val="hybridMultilevel"/>
    <w:tmpl w:val="BD82C7CE"/>
    <w:lvl w:ilvl="0" w:tplc="5C106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1660749"/>
    <w:multiLevelType w:val="hybridMultilevel"/>
    <w:tmpl w:val="605AED2A"/>
    <w:lvl w:ilvl="0" w:tplc="8A1CB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467E0A"/>
    <w:multiLevelType w:val="hybridMultilevel"/>
    <w:tmpl w:val="E42E37D4"/>
    <w:lvl w:ilvl="0" w:tplc="8C9E2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3506B18"/>
    <w:multiLevelType w:val="hybridMultilevel"/>
    <w:tmpl w:val="771AC4D0"/>
    <w:lvl w:ilvl="0" w:tplc="D1F89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60598B"/>
    <w:multiLevelType w:val="hybridMultilevel"/>
    <w:tmpl w:val="77BCF26E"/>
    <w:lvl w:ilvl="0" w:tplc="5E5A1E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23721343"/>
    <w:multiLevelType w:val="hybridMultilevel"/>
    <w:tmpl w:val="5EDC75DA"/>
    <w:lvl w:ilvl="0" w:tplc="EDFEE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7593C"/>
    <w:multiLevelType w:val="hybridMultilevel"/>
    <w:tmpl w:val="2832599A"/>
    <w:lvl w:ilvl="0" w:tplc="736C63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24D837C3"/>
    <w:multiLevelType w:val="hybridMultilevel"/>
    <w:tmpl w:val="E1CAC2C8"/>
    <w:lvl w:ilvl="0" w:tplc="7074AF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24DF3077"/>
    <w:multiLevelType w:val="hybridMultilevel"/>
    <w:tmpl w:val="573A9F6A"/>
    <w:lvl w:ilvl="0" w:tplc="7D7EF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5765533"/>
    <w:multiLevelType w:val="hybridMultilevel"/>
    <w:tmpl w:val="47AA988C"/>
    <w:lvl w:ilvl="0" w:tplc="DEAC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63868D5"/>
    <w:multiLevelType w:val="hybridMultilevel"/>
    <w:tmpl w:val="2870D204"/>
    <w:lvl w:ilvl="0" w:tplc="19201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6E55D1A"/>
    <w:multiLevelType w:val="hybridMultilevel"/>
    <w:tmpl w:val="13E492FE"/>
    <w:lvl w:ilvl="0" w:tplc="9D74E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7FC2DD0"/>
    <w:multiLevelType w:val="hybridMultilevel"/>
    <w:tmpl w:val="F2BCBF66"/>
    <w:lvl w:ilvl="0" w:tplc="D13A25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28282E06"/>
    <w:multiLevelType w:val="hybridMultilevel"/>
    <w:tmpl w:val="4B8E1270"/>
    <w:lvl w:ilvl="0" w:tplc="2E7A5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85449D6"/>
    <w:multiLevelType w:val="hybridMultilevel"/>
    <w:tmpl w:val="21C616E8"/>
    <w:lvl w:ilvl="0" w:tplc="5A6C5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8BF7233"/>
    <w:multiLevelType w:val="hybridMultilevel"/>
    <w:tmpl w:val="52946852"/>
    <w:lvl w:ilvl="0" w:tplc="DBC23A1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295D0AD9"/>
    <w:multiLevelType w:val="hybridMultilevel"/>
    <w:tmpl w:val="7F50AEEC"/>
    <w:lvl w:ilvl="0" w:tplc="6EF4E2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29C479B5"/>
    <w:multiLevelType w:val="hybridMultilevel"/>
    <w:tmpl w:val="85ACB4A4"/>
    <w:lvl w:ilvl="0" w:tplc="22884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A4D11FD"/>
    <w:multiLevelType w:val="hybridMultilevel"/>
    <w:tmpl w:val="1124E9AC"/>
    <w:lvl w:ilvl="0" w:tplc="387C5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A746EFE"/>
    <w:multiLevelType w:val="hybridMultilevel"/>
    <w:tmpl w:val="E5802186"/>
    <w:lvl w:ilvl="0" w:tplc="DC60C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535740"/>
    <w:multiLevelType w:val="hybridMultilevel"/>
    <w:tmpl w:val="C422E4AE"/>
    <w:lvl w:ilvl="0" w:tplc="8892D38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BD30454"/>
    <w:multiLevelType w:val="hybridMultilevel"/>
    <w:tmpl w:val="BDAC2A40"/>
    <w:lvl w:ilvl="0" w:tplc="5FDE31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2C81087F"/>
    <w:multiLevelType w:val="hybridMultilevel"/>
    <w:tmpl w:val="FA90152E"/>
    <w:lvl w:ilvl="0" w:tplc="06322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CAA3772"/>
    <w:multiLevelType w:val="hybridMultilevel"/>
    <w:tmpl w:val="A0C2B202"/>
    <w:lvl w:ilvl="0" w:tplc="7054D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CB441C8"/>
    <w:multiLevelType w:val="hybridMultilevel"/>
    <w:tmpl w:val="D58E1F96"/>
    <w:lvl w:ilvl="0" w:tplc="3160A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033505D"/>
    <w:multiLevelType w:val="hybridMultilevel"/>
    <w:tmpl w:val="435232D8"/>
    <w:lvl w:ilvl="0" w:tplc="1182E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2285544"/>
    <w:multiLevelType w:val="hybridMultilevel"/>
    <w:tmpl w:val="2E76E2D6"/>
    <w:lvl w:ilvl="0" w:tplc="ADD44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32883A85"/>
    <w:multiLevelType w:val="hybridMultilevel"/>
    <w:tmpl w:val="5896EC92"/>
    <w:lvl w:ilvl="0" w:tplc="FC003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28C546C"/>
    <w:multiLevelType w:val="hybridMultilevel"/>
    <w:tmpl w:val="9AC63BE0"/>
    <w:lvl w:ilvl="0" w:tplc="F3187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39B7791"/>
    <w:multiLevelType w:val="hybridMultilevel"/>
    <w:tmpl w:val="F500874E"/>
    <w:lvl w:ilvl="0" w:tplc="B922F7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33E33EB5"/>
    <w:multiLevelType w:val="hybridMultilevel"/>
    <w:tmpl w:val="19CAB510"/>
    <w:lvl w:ilvl="0" w:tplc="8098B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4387ABE"/>
    <w:multiLevelType w:val="hybridMultilevel"/>
    <w:tmpl w:val="9D4CDAB2"/>
    <w:lvl w:ilvl="0" w:tplc="1F4E4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4E16426"/>
    <w:multiLevelType w:val="hybridMultilevel"/>
    <w:tmpl w:val="F80ED6F4"/>
    <w:lvl w:ilvl="0" w:tplc="1DD85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55A03F1"/>
    <w:multiLevelType w:val="hybridMultilevel"/>
    <w:tmpl w:val="FF2243F4"/>
    <w:lvl w:ilvl="0" w:tplc="5A8A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5606816"/>
    <w:multiLevelType w:val="hybridMultilevel"/>
    <w:tmpl w:val="4D72A5F0"/>
    <w:lvl w:ilvl="0" w:tplc="58644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5F2501B"/>
    <w:multiLevelType w:val="hybridMultilevel"/>
    <w:tmpl w:val="F4785AA0"/>
    <w:lvl w:ilvl="0" w:tplc="1DBE4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35F40665"/>
    <w:multiLevelType w:val="hybridMultilevel"/>
    <w:tmpl w:val="3266C01E"/>
    <w:lvl w:ilvl="0" w:tplc="022A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5FB1844"/>
    <w:multiLevelType w:val="hybridMultilevel"/>
    <w:tmpl w:val="5B08CB44"/>
    <w:lvl w:ilvl="0" w:tplc="B4DCDF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36692B25"/>
    <w:multiLevelType w:val="hybridMultilevel"/>
    <w:tmpl w:val="2EEEB928"/>
    <w:lvl w:ilvl="0" w:tplc="E376E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6906D41"/>
    <w:multiLevelType w:val="hybridMultilevel"/>
    <w:tmpl w:val="026EA176"/>
    <w:lvl w:ilvl="0" w:tplc="47F02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7CA6D53"/>
    <w:multiLevelType w:val="hybridMultilevel"/>
    <w:tmpl w:val="A3B60D4C"/>
    <w:lvl w:ilvl="0" w:tplc="72661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82D6888"/>
    <w:multiLevelType w:val="hybridMultilevel"/>
    <w:tmpl w:val="E90855D0"/>
    <w:lvl w:ilvl="0" w:tplc="E49E1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86C3CEA"/>
    <w:multiLevelType w:val="hybridMultilevel"/>
    <w:tmpl w:val="59A2FDE4"/>
    <w:lvl w:ilvl="0" w:tplc="93A47F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3B817FC3"/>
    <w:multiLevelType w:val="hybridMultilevel"/>
    <w:tmpl w:val="5D5C17F0"/>
    <w:lvl w:ilvl="0" w:tplc="1D98A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C4140FA"/>
    <w:multiLevelType w:val="hybridMultilevel"/>
    <w:tmpl w:val="AE2C606C"/>
    <w:lvl w:ilvl="0" w:tplc="08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CBD58EC"/>
    <w:multiLevelType w:val="hybridMultilevel"/>
    <w:tmpl w:val="20E0894C"/>
    <w:lvl w:ilvl="0" w:tplc="95A69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CD571AB"/>
    <w:multiLevelType w:val="hybridMultilevel"/>
    <w:tmpl w:val="70EA1B7E"/>
    <w:lvl w:ilvl="0" w:tplc="28B62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DF46CD6"/>
    <w:multiLevelType w:val="hybridMultilevel"/>
    <w:tmpl w:val="9CDC3428"/>
    <w:lvl w:ilvl="0" w:tplc="72BE6D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3E563513"/>
    <w:multiLevelType w:val="hybridMultilevel"/>
    <w:tmpl w:val="0F4AD64E"/>
    <w:lvl w:ilvl="0" w:tplc="2C541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FAB387D"/>
    <w:multiLevelType w:val="hybridMultilevel"/>
    <w:tmpl w:val="36106B70"/>
    <w:lvl w:ilvl="0" w:tplc="5344B4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0" w15:restartNumberingAfterBreak="0">
    <w:nsid w:val="400A7B58"/>
    <w:multiLevelType w:val="hybridMultilevel"/>
    <w:tmpl w:val="A65CB970"/>
    <w:lvl w:ilvl="0" w:tplc="3A7AC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2A03F22"/>
    <w:multiLevelType w:val="hybridMultilevel"/>
    <w:tmpl w:val="9D8A627C"/>
    <w:lvl w:ilvl="0" w:tplc="D99A82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435B3914"/>
    <w:multiLevelType w:val="hybridMultilevel"/>
    <w:tmpl w:val="18AAB0F2"/>
    <w:lvl w:ilvl="0" w:tplc="A4281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3A4318E"/>
    <w:multiLevelType w:val="hybridMultilevel"/>
    <w:tmpl w:val="B1CC8928"/>
    <w:lvl w:ilvl="0" w:tplc="78EA3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3FA21A5"/>
    <w:multiLevelType w:val="hybridMultilevel"/>
    <w:tmpl w:val="AF3CFD54"/>
    <w:lvl w:ilvl="0" w:tplc="79761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4442DAC"/>
    <w:multiLevelType w:val="hybridMultilevel"/>
    <w:tmpl w:val="9AF2C09A"/>
    <w:lvl w:ilvl="0" w:tplc="1618E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49E1E48"/>
    <w:multiLevelType w:val="hybridMultilevel"/>
    <w:tmpl w:val="6BFE8872"/>
    <w:lvl w:ilvl="0" w:tplc="564CF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56F79DE"/>
    <w:multiLevelType w:val="hybridMultilevel"/>
    <w:tmpl w:val="460465CA"/>
    <w:lvl w:ilvl="0" w:tplc="FFCCD8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462E0DD1"/>
    <w:multiLevelType w:val="hybridMultilevel"/>
    <w:tmpl w:val="5B7634D6"/>
    <w:lvl w:ilvl="0" w:tplc="46768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63701B1"/>
    <w:multiLevelType w:val="hybridMultilevel"/>
    <w:tmpl w:val="B34E6A3E"/>
    <w:lvl w:ilvl="0" w:tplc="532296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 w15:restartNumberingAfterBreak="0">
    <w:nsid w:val="46C36B85"/>
    <w:multiLevelType w:val="hybridMultilevel"/>
    <w:tmpl w:val="783AAC26"/>
    <w:lvl w:ilvl="0" w:tplc="A6941C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" w15:restartNumberingAfterBreak="0">
    <w:nsid w:val="46D402F0"/>
    <w:multiLevelType w:val="hybridMultilevel"/>
    <w:tmpl w:val="C5666F28"/>
    <w:lvl w:ilvl="0" w:tplc="92CC2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6DD4064"/>
    <w:multiLevelType w:val="hybridMultilevel"/>
    <w:tmpl w:val="5DE80A50"/>
    <w:lvl w:ilvl="0" w:tplc="594C3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83B413B"/>
    <w:multiLevelType w:val="hybridMultilevel"/>
    <w:tmpl w:val="71B82C84"/>
    <w:lvl w:ilvl="0" w:tplc="55727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8F4049F"/>
    <w:multiLevelType w:val="hybridMultilevel"/>
    <w:tmpl w:val="A4EA36CA"/>
    <w:lvl w:ilvl="0" w:tplc="2A58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103FAF"/>
    <w:multiLevelType w:val="hybridMultilevel"/>
    <w:tmpl w:val="F7CE38EC"/>
    <w:lvl w:ilvl="0" w:tplc="5A4A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9C25C62"/>
    <w:multiLevelType w:val="hybridMultilevel"/>
    <w:tmpl w:val="8834A60A"/>
    <w:lvl w:ilvl="0" w:tplc="80001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C7733B3"/>
    <w:multiLevelType w:val="hybridMultilevel"/>
    <w:tmpl w:val="7C72AAD6"/>
    <w:lvl w:ilvl="0" w:tplc="14EE6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CA46C68"/>
    <w:multiLevelType w:val="hybridMultilevel"/>
    <w:tmpl w:val="47FCDC14"/>
    <w:lvl w:ilvl="0" w:tplc="D9BCA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E4D3126"/>
    <w:multiLevelType w:val="hybridMultilevel"/>
    <w:tmpl w:val="226E562E"/>
    <w:lvl w:ilvl="0" w:tplc="ECA07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F0C4803"/>
    <w:multiLevelType w:val="hybridMultilevel"/>
    <w:tmpl w:val="E9949302"/>
    <w:lvl w:ilvl="0" w:tplc="B3B6F0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1" w15:restartNumberingAfterBreak="0">
    <w:nsid w:val="500F0563"/>
    <w:multiLevelType w:val="hybridMultilevel"/>
    <w:tmpl w:val="722226F8"/>
    <w:lvl w:ilvl="0" w:tplc="0D6C24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2" w15:restartNumberingAfterBreak="0">
    <w:nsid w:val="51795CCD"/>
    <w:multiLevelType w:val="hybridMultilevel"/>
    <w:tmpl w:val="B9A21612"/>
    <w:lvl w:ilvl="0" w:tplc="B080C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1933EC0"/>
    <w:multiLevelType w:val="hybridMultilevel"/>
    <w:tmpl w:val="F05CA4E0"/>
    <w:lvl w:ilvl="0" w:tplc="867849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52345226"/>
    <w:multiLevelType w:val="hybridMultilevel"/>
    <w:tmpl w:val="F108895A"/>
    <w:lvl w:ilvl="0" w:tplc="3CCE3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23D2EF9"/>
    <w:multiLevelType w:val="hybridMultilevel"/>
    <w:tmpl w:val="D9461598"/>
    <w:lvl w:ilvl="0" w:tplc="C1EC0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2A71519"/>
    <w:multiLevelType w:val="hybridMultilevel"/>
    <w:tmpl w:val="A65EEEDA"/>
    <w:lvl w:ilvl="0" w:tplc="0644CD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7" w15:restartNumberingAfterBreak="0">
    <w:nsid w:val="53745BC4"/>
    <w:multiLevelType w:val="hybridMultilevel"/>
    <w:tmpl w:val="E7F435F8"/>
    <w:lvl w:ilvl="0" w:tplc="B74A3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3EE22AE"/>
    <w:multiLevelType w:val="hybridMultilevel"/>
    <w:tmpl w:val="CC1CE3C6"/>
    <w:lvl w:ilvl="0" w:tplc="8DEE5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64D0267"/>
    <w:multiLevelType w:val="hybridMultilevel"/>
    <w:tmpl w:val="5262E5BC"/>
    <w:lvl w:ilvl="0" w:tplc="CABC1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6D73B2E"/>
    <w:multiLevelType w:val="hybridMultilevel"/>
    <w:tmpl w:val="8B108352"/>
    <w:lvl w:ilvl="0" w:tplc="BBE25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74F48B5"/>
    <w:multiLevelType w:val="hybridMultilevel"/>
    <w:tmpl w:val="E2A806D4"/>
    <w:lvl w:ilvl="0" w:tplc="47FCF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7B1740D"/>
    <w:multiLevelType w:val="hybridMultilevel"/>
    <w:tmpl w:val="4DB0CC5A"/>
    <w:lvl w:ilvl="0" w:tplc="93F0DB6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8D76896"/>
    <w:multiLevelType w:val="hybridMultilevel"/>
    <w:tmpl w:val="A712CDB2"/>
    <w:lvl w:ilvl="0" w:tplc="28A22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A513031"/>
    <w:multiLevelType w:val="hybridMultilevel"/>
    <w:tmpl w:val="3A5E82C8"/>
    <w:lvl w:ilvl="0" w:tplc="42229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A5D7756"/>
    <w:multiLevelType w:val="hybridMultilevel"/>
    <w:tmpl w:val="3C1A3E94"/>
    <w:lvl w:ilvl="0" w:tplc="5086B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AF5379C"/>
    <w:multiLevelType w:val="hybridMultilevel"/>
    <w:tmpl w:val="ECD2FB7C"/>
    <w:lvl w:ilvl="0" w:tplc="0AAE3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B005E3E"/>
    <w:multiLevelType w:val="hybridMultilevel"/>
    <w:tmpl w:val="2926EB52"/>
    <w:lvl w:ilvl="0" w:tplc="5DEC7A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B6A3B26"/>
    <w:multiLevelType w:val="hybridMultilevel"/>
    <w:tmpl w:val="C2301F2C"/>
    <w:lvl w:ilvl="0" w:tplc="CE58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D112D39"/>
    <w:multiLevelType w:val="hybridMultilevel"/>
    <w:tmpl w:val="102001F4"/>
    <w:lvl w:ilvl="0" w:tplc="B6962A2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0" w15:restartNumberingAfterBreak="0">
    <w:nsid w:val="5F7B4BB1"/>
    <w:multiLevelType w:val="hybridMultilevel"/>
    <w:tmpl w:val="310AA0B8"/>
    <w:lvl w:ilvl="0" w:tplc="4934C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9700CD"/>
    <w:multiLevelType w:val="hybridMultilevel"/>
    <w:tmpl w:val="EACADF72"/>
    <w:lvl w:ilvl="0" w:tplc="09D6A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FB6184E"/>
    <w:multiLevelType w:val="hybridMultilevel"/>
    <w:tmpl w:val="20468A6C"/>
    <w:lvl w:ilvl="0" w:tplc="66F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124705A"/>
    <w:multiLevelType w:val="hybridMultilevel"/>
    <w:tmpl w:val="36781D6C"/>
    <w:lvl w:ilvl="0" w:tplc="445E211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4" w15:restartNumberingAfterBreak="0">
    <w:nsid w:val="612C26C5"/>
    <w:multiLevelType w:val="hybridMultilevel"/>
    <w:tmpl w:val="F544E67A"/>
    <w:lvl w:ilvl="0" w:tplc="F3082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15668AF"/>
    <w:multiLevelType w:val="hybridMultilevel"/>
    <w:tmpl w:val="EA7425BA"/>
    <w:lvl w:ilvl="0" w:tplc="26A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1D57D14"/>
    <w:multiLevelType w:val="hybridMultilevel"/>
    <w:tmpl w:val="D2B03336"/>
    <w:lvl w:ilvl="0" w:tplc="4CC81D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7" w15:restartNumberingAfterBreak="0">
    <w:nsid w:val="62023D56"/>
    <w:multiLevelType w:val="hybridMultilevel"/>
    <w:tmpl w:val="B7888D86"/>
    <w:lvl w:ilvl="0" w:tplc="1DAE10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8" w15:restartNumberingAfterBreak="0">
    <w:nsid w:val="63406845"/>
    <w:multiLevelType w:val="hybridMultilevel"/>
    <w:tmpl w:val="94A63F84"/>
    <w:lvl w:ilvl="0" w:tplc="444C9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3A33EAD"/>
    <w:multiLevelType w:val="hybridMultilevel"/>
    <w:tmpl w:val="D208347E"/>
    <w:lvl w:ilvl="0" w:tplc="23D89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3BF63F7"/>
    <w:multiLevelType w:val="hybridMultilevel"/>
    <w:tmpl w:val="B96E2CFA"/>
    <w:lvl w:ilvl="0" w:tplc="01D6D4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1" w15:restartNumberingAfterBreak="0">
    <w:nsid w:val="64C34F4D"/>
    <w:multiLevelType w:val="hybridMultilevel"/>
    <w:tmpl w:val="8F6E057E"/>
    <w:lvl w:ilvl="0" w:tplc="6B9EE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55822FE"/>
    <w:multiLevelType w:val="hybridMultilevel"/>
    <w:tmpl w:val="2EAC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563847"/>
    <w:multiLevelType w:val="hybridMultilevel"/>
    <w:tmpl w:val="53822940"/>
    <w:lvl w:ilvl="0" w:tplc="754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6B04087"/>
    <w:multiLevelType w:val="hybridMultilevel"/>
    <w:tmpl w:val="830CED32"/>
    <w:lvl w:ilvl="0" w:tplc="A232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85A096F"/>
    <w:multiLevelType w:val="hybridMultilevel"/>
    <w:tmpl w:val="6F1277B8"/>
    <w:lvl w:ilvl="0" w:tplc="B0CABC6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9664079"/>
    <w:multiLevelType w:val="hybridMultilevel"/>
    <w:tmpl w:val="0FA0D39C"/>
    <w:lvl w:ilvl="0" w:tplc="EE443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B863890"/>
    <w:multiLevelType w:val="hybridMultilevel"/>
    <w:tmpl w:val="66D0D6FC"/>
    <w:lvl w:ilvl="0" w:tplc="D5C6B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B8A5202"/>
    <w:multiLevelType w:val="hybridMultilevel"/>
    <w:tmpl w:val="5D9E120A"/>
    <w:lvl w:ilvl="0" w:tplc="5560B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B991931"/>
    <w:multiLevelType w:val="hybridMultilevel"/>
    <w:tmpl w:val="5BB47E28"/>
    <w:lvl w:ilvl="0" w:tplc="E4AAEF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6C68190F"/>
    <w:multiLevelType w:val="hybridMultilevel"/>
    <w:tmpl w:val="8396716C"/>
    <w:lvl w:ilvl="0" w:tplc="5792EFD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6DCD193C"/>
    <w:multiLevelType w:val="hybridMultilevel"/>
    <w:tmpl w:val="C398474E"/>
    <w:lvl w:ilvl="0" w:tplc="CB8C45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2" w15:restartNumberingAfterBreak="0">
    <w:nsid w:val="6E0C7F1B"/>
    <w:multiLevelType w:val="hybridMultilevel"/>
    <w:tmpl w:val="040478D8"/>
    <w:lvl w:ilvl="0" w:tplc="5EC8BB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3" w15:restartNumberingAfterBreak="0">
    <w:nsid w:val="6E1D1C33"/>
    <w:multiLevelType w:val="hybridMultilevel"/>
    <w:tmpl w:val="C83E84D6"/>
    <w:lvl w:ilvl="0" w:tplc="C3E00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E230F80"/>
    <w:multiLevelType w:val="hybridMultilevel"/>
    <w:tmpl w:val="A622D850"/>
    <w:lvl w:ilvl="0" w:tplc="91C49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EB60569"/>
    <w:multiLevelType w:val="hybridMultilevel"/>
    <w:tmpl w:val="5B78638E"/>
    <w:lvl w:ilvl="0" w:tplc="E1762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FC9383E"/>
    <w:multiLevelType w:val="hybridMultilevel"/>
    <w:tmpl w:val="E7C0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0007482"/>
    <w:multiLevelType w:val="hybridMultilevel"/>
    <w:tmpl w:val="47EED48C"/>
    <w:lvl w:ilvl="0" w:tplc="6A8CE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0140E5F"/>
    <w:multiLevelType w:val="hybridMultilevel"/>
    <w:tmpl w:val="E4E24602"/>
    <w:lvl w:ilvl="0" w:tplc="283E5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0651325"/>
    <w:multiLevelType w:val="hybridMultilevel"/>
    <w:tmpl w:val="29002D12"/>
    <w:lvl w:ilvl="0" w:tplc="C8BEA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2A3350D"/>
    <w:multiLevelType w:val="hybridMultilevel"/>
    <w:tmpl w:val="154A3FC0"/>
    <w:lvl w:ilvl="0" w:tplc="8E04A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2BD1B60"/>
    <w:multiLevelType w:val="hybridMultilevel"/>
    <w:tmpl w:val="625E07BE"/>
    <w:lvl w:ilvl="0" w:tplc="4120C80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72F03980"/>
    <w:multiLevelType w:val="hybridMultilevel"/>
    <w:tmpl w:val="D604FEA4"/>
    <w:lvl w:ilvl="0" w:tplc="E80A8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42448B9"/>
    <w:multiLevelType w:val="hybridMultilevel"/>
    <w:tmpl w:val="2CE6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8C7CCC"/>
    <w:multiLevelType w:val="hybridMultilevel"/>
    <w:tmpl w:val="03B6C68A"/>
    <w:lvl w:ilvl="0" w:tplc="52E821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5" w15:restartNumberingAfterBreak="0">
    <w:nsid w:val="74D25B16"/>
    <w:multiLevelType w:val="hybridMultilevel"/>
    <w:tmpl w:val="F6CC8AE8"/>
    <w:lvl w:ilvl="0" w:tplc="77AA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62947F1"/>
    <w:multiLevelType w:val="hybridMultilevel"/>
    <w:tmpl w:val="33721FBE"/>
    <w:lvl w:ilvl="0" w:tplc="17709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7024798"/>
    <w:multiLevelType w:val="hybridMultilevel"/>
    <w:tmpl w:val="7038B116"/>
    <w:lvl w:ilvl="0" w:tplc="27B23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7BD5AE0"/>
    <w:multiLevelType w:val="hybridMultilevel"/>
    <w:tmpl w:val="749C19A6"/>
    <w:lvl w:ilvl="0" w:tplc="D5A0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A874FBD"/>
    <w:multiLevelType w:val="hybridMultilevel"/>
    <w:tmpl w:val="1562A4FA"/>
    <w:lvl w:ilvl="0" w:tplc="C9D8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B072183"/>
    <w:multiLevelType w:val="hybridMultilevel"/>
    <w:tmpl w:val="0FC0951E"/>
    <w:lvl w:ilvl="0" w:tplc="B776B3B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B264561"/>
    <w:multiLevelType w:val="hybridMultilevel"/>
    <w:tmpl w:val="6986C72A"/>
    <w:lvl w:ilvl="0" w:tplc="0BBC9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B3C1289"/>
    <w:multiLevelType w:val="hybridMultilevel"/>
    <w:tmpl w:val="DF242654"/>
    <w:lvl w:ilvl="0" w:tplc="C65C3D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7C406E40"/>
    <w:multiLevelType w:val="hybridMultilevel"/>
    <w:tmpl w:val="797CEC1E"/>
    <w:lvl w:ilvl="0" w:tplc="C624EA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7C6A406B"/>
    <w:multiLevelType w:val="hybridMultilevel"/>
    <w:tmpl w:val="8BF841C4"/>
    <w:lvl w:ilvl="0" w:tplc="3C2E1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7CB037E4"/>
    <w:multiLevelType w:val="hybridMultilevel"/>
    <w:tmpl w:val="F9B66176"/>
    <w:lvl w:ilvl="0" w:tplc="4036A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D962D6C"/>
    <w:multiLevelType w:val="hybridMultilevel"/>
    <w:tmpl w:val="A0AC585C"/>
    <w:lvl w:ilvl="0" w:tplc="FC0E6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F995A83"/>
    <w:multiLevelType w:val="hybridMultilevel"/>
    <w:tmpl w:val="567C2DF4"/>
    <w:lvl w:ilvl="0" w:tplc="5FFCA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2"/>
  </w:num>
  <w:num w:numId="2">
    <w:abstractNumId w:val="3"/>
  </w:num>
  <w:num w:numId="3">
    <w:abstractNumId w:val="156"/>
  </w:num>
  <w:num w:numId="4">
    <w:abstractNumId w:val="115"/>
  </w:num>
  <w:num w:numId="5">
    <w:abstractNumId w:val="144"/>
  </w:num>
  <w:num w:numId="6">
    <w:abstractNumId w:val="39"/>
  </w:num>
  <w:num w:numId="7">
    <w:abstractNumId w:val="63"/>
  </w:num>
  <w:num w:numId="8">
    <w:abstractNumId w:val="121"/>
  </w:num>
  <w:num w:numId="9">
    <w:abstractNumId w:val="49"/>
  </w:num>
  <w:num w:numId="10">
    <w:abstractNumId w:val="158"/>
  </w:num>
  <w:num w:numId="11">
    <w:abstractNumId w:val="8"/>
  </w:num>
  <w:num w:numId="12">
    <w:abstractNumId w:val="118"/>
  </w:num>
  <w:num w:numId="13">
    <w:abstractNumId w:val="134"/>
  </w:num>
  <w:num w:numId="14">
    <w:abstractNumId w:val="147"/>
  </w:num>
  <w:num w:numId="15">
    <w:abstractNumId w:val="128"/>
  </w:num>
  <w:num w:numId="16">
    <w:abstractNumId w:val="37"/>
  </w:num>
  <w:num w:numId="17">
    <w:abstractNumId w:val="163"/>
  </w:num>
  <w:num w:numId="18">
    <w:abstractNumId w:val="120"/>
  </w:num>
  <w:num w:numId="19">
    <w:abstractNumId w:val="86"/>
  </w:num>
  <w:num w:numId="20">
    <w:abstractNumId w:val="70"/>
  </w:num>
  <w:num w:numId="21">
    <w:abstractNumId w:val="107"/>
  </w:num>
  <w:num w:numId="22">
    <w:abstractNumId w:val="96"/>
  </w:num>
  <w:num w:numId="23">
    <w:abstractNumId w:val="15"/>
  </w:num>
  <w:num w:numId="24">
    <w:abstractNumId w:val="29"/>
  </w:num>
  <w:num w:numId="25">
    <w:abstractNumId w:val="101"/>
  </w:num>
  <w:num w:numId="26">
    <w:abstractNumId w:val="141"/>
  </w:num>
  <w:num w:numId="27">
    <w:abstractNumId w:val="65"/>
  </w:num>
  <w:num w:numId="28">
    <w:abstractNumId w:val="74"/>
  </w:num>
  <w:num w:numId="29">
    <w:abstractNumId w:val="135"/>
  </w:num>
  <w:num w:numId="30">
    <w:abstractNumId w:val="130"/>
  </w:num>
  <w:num w:numId="31">
    <w:abstractNumId w:val="16"/>
  </w:num>
  <w:num w:numId="32">
    <w:abstractNumId w:val="51"/>
  </w:num>
  <w:num w:numId="33">
    <w:abstractNumId w:val="104"/>
  </w:num>
  <w:num w:numId="34">
    <w:abstractNumId w:val="53"/>
  </w:num>
  <w:num w:numId="35">
    <w:abstractNumId w:val="132"/>
  </w:num>
  <w:num w:numId="36">
    <w:abstractNumId w:val="167"/>
  </w:num>
  <w:num w:numId="37">
    <w:abstractNumId w:val="124"/>
  </w:num>
  <w:num w:numId="38">
    <w:abstractNumId w:val="114"/>
  </w:num>
  <w:num w:numId="39">
    <w:abstractNumId w:val="166"/>
  </w:num>
  <w:num w:numId="40">
    <w:abstractNumId w:val="1"/>
  </w:num>
  <w:num w:numId="41">
    <w:abstractNumId w:val="171"/>
  </w:num>
  <w:num w:numId="42">
    <w:abstractNumId w:val="36"/>
  </w:num>
  <w:num w:numId="43">
    <w:abstractNumId w:val="148"/>
  </w:num>
  <w:num w:numId="44">
    <w:abstractNumId w:val="165"/>
  </w:num>
  <w:num w:numId="45">
    <w:abstractNumId w:val="58"/>
  </w:num>
  <w:num w:numId="46">
    <w:abstractNumId w:val="17"/>
  </w:num>
  <w:num w:numId="47">
    <w:abstractNumId w:val="146"/>
  </w:num>
  <w:num w:numId="48">
    <w:abstractNumId w:val="94"/>
  </w:num>
  <w:num w:numId="49">
    <w:abstractNumId w:val="157"/>
  </w:num>
  <w:num w:numId="50">
    <w:abstractNumId w:val="90"/>
  </w:num>
  <w:num w:numId="51">
    <w:abstractNumId w:val="78"/>
  </w:num>
  <w:num w:numId="52">
    <w:abstractNumId w:val="159"/>
  </w:num>
  <w:num w:numId="53">
    <w:abstractNumId w:val="109"/>
  </w:num>
  <w:num w:numId="54">
    <w:abstractNumId w:val="92"/>
  </w:num>
  <w:num w:numId="55">
    <w:abstractNumId w:val="155"/>
  </w:num>
  <w:num w:numId="56">
    <w:abstractNumId w:val="59"/>
  </w:num>
  <w:num w:numId="57">
    <w:abstractNumId w:val="73"/>
  </w:num>
  <w:num w:numId="58">
    <w:abstractNumId w:val="40"/>
  </w:num>
  <w:num w:numId="59">
    <w:abstractNumId w:val="153"/>
  </w:num>
  <w:num w:numId="60">
    <w:abstractNumId w:val="79"/>
  </w:num>
  <w:num w:numId="61">
    <w:abstractNumId w:val="10"/>
  </w:num>
  <w:num w:numId="62">
    <w:abstractNumId w:val="14"/>
  </w:num>
  <w:num w:numId="63">
    <w:abstractNumId w:val="50"/>
  </w:num>
  <w:num w:numId="64">
    <w:abstractNumId w:val="108"/>
  </w:num>
  <w:num w:numId="65">
    <w:abstractNumId w:val="11"/>
  </w:num>
  <w:num w:numId="66">
    <w:abstractNumId w:val="119"/>
  </w:num>
  <w:num w:numId="67">
    <w:abstractNumId w:val="168"/>
  </w:num>
  <w:num w:numId="68">
    <w:abstractNumId w:val="95"/>
  </w:num>
  <w:num w:numId="69">
    <w:abstractNumId w:val="143"/>
  </w:num>
  <w:num w:numId="70">
    <w:abstractNumId w:val="93"/>
  </w:num>
  <w:num w:numId="71">
    <w:abstractNumId w:val="26"/>
  </w:num>
  <w:num w:numId="72">
    <w:abstractNumId w:val="88"/>
  </w:num>
  <w:num w:numId="73">
    <w:abstractNumId w:val="162"/>
  </w:num>
  <w:num w:numId="74">
    <w:abstractNumId w:val="68"/>
  </w:num>
  <w:num w:numId="75">
    <w:abstractNumId w:val="83"/>
  </w:num>
  <w:num w:numId="76">
    <w:abstractNumId w:val="126"/>
  </w:num>
  <w:num w:numId="77">
    <w:abstractNumId w:val="67"/>
  </w:num>
  <w:num w:numId="78">
    <w:abstractNumId w:val="42"/>
  </w:num>
  <w:num w:numId="79">
    <w:abstractNumId w:val="54"/>
  </w:num>
  <w:num w:numId="80">
    <w:abstractNumId w:val="41"/>
  </w:num>
  <w:num w:numId="81">
    <w:abstractNumId w:val="176"/>
  </w:num>
  <w:num w:numId="82">
    <w:abstractNumId w:val="9"/>
  </w:num>
  <w:num w:numId="83">
    <w:abstractNumId w:val="38"/>
  </w:num>
  <w:num w:numId="84">
    <w:abstractNumId w:val="154"/>
  </w:num>
  <w:num w:numId="85">
    <w:abstractNumId w:val="12"/>
  </w:num>
  <w:num w:numId="86">
    <w:abstractNumId w:val="57"/>
  </w:num>
  <w:num w:numId="87">
    <w:abstractNumId w:val="23"/>
  </w:num>
  <w:num w:numId="88">
    <w:abstractNumId w:val="25"/>
  </w:num>
  <w:num w:numId="89">
    <w:abstractNumId w:val="27"/>
  </w:num>
  <w:num w:numId="90">
    <w:abstractNumId w:val="125"/>
  </w:num>
  <w:num w:numId="91">
    <w:abstractNumId w:val="177"/>
  </w:num>
  <w:num w:numId="92">
    <w:abstractNumId w:val="81"/>
  </w:num>
  <w:num w:numId="93">
    <w:abstractNumId w:val="33"/>
  </w:num>
  <w:num w:numId="94">
    <w:abstractNumId w:val="139"/>
  </w:num>
  <w:num w:numId="95">
    <w:abstractNumId w:val="60"/>
  </w:num>
  <w:num w:numId="96">
    <w:abstractNumId w:val="71"/>
  </w:num>
  <w:num w:numId="97">
    <w:abstractNumId w:val="76"/>
  </w:num>
  <w:num w:numId="98">
    <w:abstractNumId w:val="138"/>
  </w:num>
  <w:num w:numId="99">
    <w:abstractNumId w:val="7"/>
  </w:num>
  <w:num w:numId="100">
    <w:abstractNumId w:val="5"/>
  </w:num>
  <w:num w:numId="101">
    <w:abstractNumId w:val="127"/>
  </w:num>
  <w:num w:numId="102">
    <w:abstractNumId w:val="43"/>
  </w:num>
  <w:num w:numId="103">
    <w:abstractNumId w:val="145"/>
  </w:num>
  <w:num w:numId="104">
    <w:abstractNumId w:val="64"/>
  </w:num>
  <w:num w:numId="105">
    <w:abstractNumId w:val="85"/>
  </w:num>
  <w:num w:numId="106">
    <w:abstractNumId w:val="106"/>
  </w:num>
  <w:num w:numId="107">
    <w:abstractNumId w:val="160"/>
  </w:num>
  <w:num w:numId="108">
    <w:abstractNumId w:val="28"/>
  </w:num>
  <w:num w:numId="109">
    <w:abstractNumId w:val="170"/>
  </w:num>
  <w:num w:numId="110">
    <w:abstractNumId w:val="48"/>
  </w:num>
  <w:num w:numId="111">
    <w:abstractNumId w:val="34"/>
  </w:num>
  <w:num w:numId="112">
    <w:abstractNumId w:val="72"/>
  </w:num>
  <w:num w:numId="113">
    <w:abstractNumId w:val="84"/>
  </w:num>
  <w:num w:numId="114">
    <w:abstractNumId w:val="175"/>
  </w:num>
  <w:num w:numId="115">
    <w:abstractNumId w:val="112"/>
  </w:num>
  <w:num w:numId="116">
    <w:abstractNumId w:val="169"/>
  </w:num>
  <w:num w:numId="117">
    <w:abstractNumId w:val="102"/>
  </w:num>
  <w:num w:numId="118">
    <w:abstractNumId w:val="6"/>
  </w:num>
  <w:num w:numId="119">
    <w:abstractNumId w:val="19"/>
  </w:num>
  <w:num w:numId="120">
    <w:abstractNumId w:val="80"/>
  </w:num>
  <w:num w:numId="121">
    <w:abstractNumId w:val="62"/>
  </w:num>
  <w:num w:numId="122">
    <w:abstractNumId w:val="174"/>
  </w:num>
  <w:num w:numId="123">
    <w:abstractNumId w:val="45"/>
  </w:num>
  <w:num w:numId="124">
    <w:abstractNumId w:val="123"/>
  </w:num>
  <w:num w:numId="125">
    <w:abstractNumId w:val="105"/>
  </w:num>
  <w:num w:numId="126">
    <w:abstractNumId w:val="0"/>
  </w:num>
  <w:num w:numId="127">
    <w:abstractNumId w:val="117"/>
  </w:num>
  <w:num w:numId="128">
    <w:abstractNumId w:val="131"/>
  </w:num>
  <w:num w:numId="129">
    <w:abstractNumId w:val="98"/>
  </w:num>
  <w:num w:numId="130">
    <w:abstractNumId w:val="122"/>
  </w:num>
  <w:num w:numId="131">
    <w:abstractNumId w:val="21"/>
  </w:num>
  <w:num w:numId="132">
    <w:abstractNumId w:val="161"/>
  </w:num>
  <w:num w:numId="133">
    <w:abstractNumId w:val="55"/>
  </w:num>
  <w:num w:numId="134">
    <w:abstractNumId w:val="111"/>
  </w:num>
  <w:num w:numId="135">
    <w:abstractNumId w:val="91"/>
  </w:num>
  <w:num w:numId="136">
    <w:abstractNumId w:val="152"/>
  </w:num>
  <w:num w:numId="137">
    <w:abstractNumId w:val="172"/>
  </w:num>
  <w:num w:numId="138">
    <w:abstractNumId w:val="30"/>
  </w:num>
  <w:num w:numId="139">
    <w:abstractNumId w:val="116"/>
  </w:num>
  <w:num w:numId="140">
    <w:abstractNumId w:val="32"/>
  </w:num>
  <w:num w:numId="141">
    <w:abstractNumId w:val="99"/>
  </w:num>
  <w:num w:numId="142">
    <w:abstractNumId w:val="100"/>
  </w:num>
  <w:num w:numId="143">
    <w:abstractNumId w:val="31"/>
  </w:num>
  <w:num w:numId="144">
    <w:abstractNumId w:val="44"/>
  </w:num>
  <w:num w:numId="145">
    <w:abstractNumId w:val="22"/>
  </w:num>
  <w:num w:numId="146">
    <w:abstractNumId w:val="20"/>
  </w:num>
  <w:num w:numId="147">
    <w:abstractNumId w:val="129"/>
  </w:num>
  <w:num w:numId="148">
    <w:abstractNumId w:val="164"/>
  </w:num>
  <w:num w:numId="149">
    <w:abstractNumId w:val="137"/>
  </w:num>
  <w:num w:numId="150">
    <w:abstractNumId w:val="140"/>
  </w:num>
  <w:num w:numId="151">
    <w:abstractNumId w:val="151"/>
  </w:num>
  <w:num w:numId="152">
    <w:abstractNumId w:val="150"/>
  </w:num>
  <w:num w:numId="153">
    <w:abstractNumId w:val="133"/>
  </w:num>
  <w:num w:numId="154">
    <w:abstractNumId w:val="35"/>
  </w:num>
  <w:num w:numId="155">
    <w:abstractNumId w:val="4"/>
  </w:num>
  <w:num w:numId="156">
    <w:abstractNumId w:val="82"/>
  </w:num>
  <w:num w:numId="157">
    <w:abstractNumId w:val="113"/>
  </w:num>
  <w:num w:numId="158">
    <w:abstractNumId w:val="110"/>
  </w:num>
  <w:num w:numId="159">
    <w:abstractNumId w:val="56"/>
  </w:num>
  <w:num w:numId="160">
    <w:abstractNumId w:val="13"/>
  </w:num>
  <w:num w:numId="161">
    <w:abstractNumId w:val="87"/>
  </w:num>
  <w:num w:numId="162">
    <w:abstractNumId w:val="61"/>
  </w:num>
  <w:num w:numId="163">
    <w:abstractNumId w:val="136"/>
  </w:num>
  <w:num w:numId="164">
    <w:abstractNumId w:val="24"/>
  </w:num>
  <w:num w:numId="165">
    <w:abstractNumId w:val="46"/>
  </w:num>
  <w:num w:numId="166">
    <w:abstractNumId w:val="2"/>
  </w:num>
  <w:num w:numId="167">
    <w:abstractNumId w:val="75"/>
  </w:num>
  <w:num w:numId="168">
    <w:abstractNumId w:val="52"/>
  </w:num>
  <w:num w:numId="169">
    <w:abstractNumId w:val="89"/>
  </w:num>
  <w:num w:numId="170">
    <w:abstractNumId w:val="47"/>
  </w:num>
  <w:num w:numId="171">
    <w:abstractNumId w:val="173"/>
  </w:num>
  <w:num w:numId="172">
    <w:abstractNumId w:val="97"/>
  </w:num>
  <w:num w:numId="173">
    <w:abstractNumId w:val="77"/>
  </w:num>
  <w:num w:numId="174">
    <w:abstractNumId w:val="69"/>
  </w:num>
  <w:num w:numId="175">
    <w:abstractNumId w:val="66"/>
  </w:num>
  <w:num w:numId="176">
    <w:abstractNumId w:val="149"/>
  </w:num>
  <w:num w:numId="177">
    <w:abstractNumId w:val="18"/>
  </w:num>
  <w:num w:numId="178">
    <w:abstractNumId w:val="103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56"/>
    <w:rsid w:val="00001044"/>
    <w:rsid w:val="000252CE"/>
    <w:rsid w:val="000622A3"/>
    <w:rsid w:val="00065BF1"/>
    <w:rsid w:val="00067C13"/>
    <w:rsid w:val="00073EE8"/>
    <w:rsid w:val="000748CB"/>
    <w:rsid w:val="00075B28"/>
    <w:rsid w:val="00083A0A"/>
    <w:rsid w:val="0008553B"/>
    <w:rsid w:val="00087955"/>
    <w:rsid w:val="000935ED"/>
    <w:rsid w:val="000C16D0"/>
    <w:rsid w:val="000F3DE3"/>
    <w:rsid w:val="0011274E"/>
    <w:rsid w:val="00117915"/>
    <w:rsid w:val="00151417"/>
    <w:rsid w:val="00176F01"/>
    <w:rsid w:val="001C56A0"/>
    <w:rsid w:val="00203508"/>
    <w:rsid w:val="00207A0A"/>
    <w:rsid w:val="0021164F"/>
    <w:rsid w:val="002131AC"/>
    <w:rsid w:val="0021781E"/>
    <w:rsid w:val="00254DB3"/>
    <w:rsid w:val="00264BF2"/>
    <w:rsid w:val="00264C71"/>
    <w:rsid w:val="002A7E50"/>
    <w:rsid w:val="002B44D1"/>
    <w:rsid w:val="002C3C4E"/>
    <w:rsid w:val="002C54FC"/>
    <w:rsid w:val="002D1C5D"/>
    <w:rsid w:val="002E668A"/>
    <w:rsid w:val="002E7763"/>
    <w:rsid w:val="002F7C6C"/>
    <w:rsid w:val="00310174"/>
    <w:rsid w:val="00324D05"/>
    <w:rsid w:val="0032786B"/>
    <w:rsid w:val="00332ACB"/>
    <w:rsid w:val="00350134"/>
    <w:rsid w:val="00350790"/>
    <w:rsid w:val="00353C78"/>
    <w:rsid w:val="00362201"/>
    <w:rsid w:val="00394651"/>
    <w:rsid w:val="003A56EF"/>
    <w:rsid w:val="003A5FDC"/>
    <w:rsid w:val="003B5B6E"/>
    <w:rsid w:val="003D0C0C"/>
    <w:rsid w:val="004067FC"/>
    <w:rsid w:val="00425797"/>
    <w:rsid w:val="00432484"/>
    <w:rsid w:val="004577E0"/>
    <w:rsid w:val="00463491"/>
    <w:rsid w:val="004648F7"/>
    <w:rsid w:val="0048369B"/>
    <w:rsid w:val="00483C5B"/>
    <w:rsid w:val="004B0CB1"/>
    <w:rsid w:val="004C29D6"/>
    <w:rsid w:val="004E668E"/>
    <w:rsid w:val="00503076"/>
    <w:rsid w:val="00503A8C"/>
    <w:rsid w:val="00525521"/>
    <w:rsid w:val="00527E2B"/>
    <w:rsid w:val="005377EB"/>
    <w:rsid w:val="00547F72"/>
    <w:rsid w:val="0057153F"/>
    <w:rsid w:val="00575295"/>
    <w:rsid w:val="00580418"/>
    <w:rsid w:val="00585DCC"/>
    <w:rsid w:val="00597BFA"/>
    <w:rsid w:val="005C6E87"/>
    <w:rsid w:val="005E6A59"/>
    <w:rsid w:val="006178E5"/>
    <w:rsid w:val="00621DA2"/>
    <w:rsid w:val="00634190"/>
    <w:rsid w:val="00634316"/>
    <w:rsid w:val="00654B29"/>
    <w:rsid w:val="00655494"/>
    <w:rsid w:val="0065780D"/>
    <w:rsid w:val="00674056"/>
    <w:rsid w:val="006952FF"/>
    <w:rsid w:val="00696B7B"/>
    <w:rsid w:val="006C381C"/>
    <w:rsid w:val="006C46EA"/>
    <w:rsid w:val="006D15A7"/>
    <w:rsid w:val="006D780B"/>
    <w:rsid w:val="007152E3"/>
    <w:rsid w:val="0075557C"/>
    <w:rsid w:val="00760EB7"/>
    <w:rsid w:val="00790EEE"/>
    <w:rsid w:val="00795B0D"/>
    <w:rsid w:val="007B1CDB"/>
    <w:rsid w:val="007B75C4"/>
    <w:rsid w:val="007E734E"/>
    <w:rsid w:val="00807A1D"/>
    <w:rsid w:val="00816992"/>
    <w:rsid w:val="00825F7F"/>
    <w:rsid w:val="00834DB6"/>
    <w:rsid w:val="00853001"/>
    <w:rsid w:val="008640B2"/>
    <w:rsid w:val="008665B5"/>
    <w:rsid w:val="00866EDB"/>
    <w:rsid w:val="00872842"/>
    <w:rsid w:val="00876F9B"/>
    <w:rsid w:val="008A4C44"/>
    <w:rsid w:val="008B4004"/>
    <w:rsid w:val="008D0D6B"/>
    <w:rsid w:val="008D18F8"/>
    <w:rsid w:val="00904781"/>
    <w:rsid w:val="009151FB"/>
    <w:rsid w:val="00916B70"/>
    <w:rsid w:val="009360CA"/>
    <w:rsid w:val="0098258D"/>
    <w:rsid w:val="009B25DE"/>
    <w:rsid w:val="009C7017"/>
    <w:rsid w:val="009D5D25"/>
    <w:rsid w:val="009E1991"/>
    <w:rsid w:val="009E6989"/>
    <w:rsid w:val="009F4CF4"/>
    <w:rsid w:val="00A0771A"/>
    <w:rsid w:val="00A651B4"/>
    <w:rsid w:val="00A76070"/>
    <w:rsid w:val="00A842F0"/>
    <w:rsid w:val="00A943D3"/>
    <w:rsid w:val="00AB679A"/>
    <w:rsid w:val="00AE0866"/>
    <w:rsid w:val="00AF4732"/>
    <w:rsid w:val="00B02B49"/>
    <w:rsid w:val="00B17161"/>
    <w:rsid w:val="00B21276"/>
    <w:rsid w:val="00B43EF3"/>
    <w:rsid w:val="00B830EB"/>
    <w:rsid w:val="00BA49E4"/>
    <w:rsid w:val="00BB26BE"/>
    <w:rsid w:val="00BD41EA"/>
    <w:rsid w:val="00C13A5B"/>
    <w:rsid w:val="00C323D6"/>
    <w:rsid w:val="00C564B6"/>
    <w:rsid w:val="00C67805"/>
    <w:rsid w:val="00C858B6"/>
    <w:rsid w:val="00C871F9"/>
    <w:rsid w:val="00CB00CA"/>
    <w:rsid w:val="00CB689B"/>
    <w:rsid w:val="00CC3957"/>
    <w:rsid w:val="00CC63A9"/>
    <w:rsid w:val="00CC6A38"/>
    <w:rsid w:val="00CD0BBB"/>
    <w:rsid w:val="00CF1945"/>
    <w:rsid w:val="00CF57A4"/>
    <w:rsid w:val="00D70C63"/>
    <w:rsid w:val="00D87010"/>
    <w:rsid w:val="00DA7347"/>
    <w:rsid w:val="00DA7B19"/>
    <w:rsid w:val="00DB5F63"/>
    <w:rsid w:val="00DC07A8"/>
    <w:rsid w:val="00DD52FF"/>
    <w:rsid w:val="00DD6046"/>
    <w:rsid w:val="00DF3AE9"/>
    <w:rsid w:val="00E16396"/>
    <w:rsid w:val="00E57C1F"/>
    <w:rsid w:val="00E62EDD"/>
    <w:rsid w:val="00E73548"/>
    <w:rsid w:val="00E76637"/>
    <w:rsid w:val="00E857A2"/>
    <w:rsid w:val="00E872BD"/>
    <w:rsid w:val="00E93544"/>
    <w:rsid w:val="00E974E4"/>
    <w:rsid w:val="00EA77BA"/>
    <w:rsid w:val="00EC0B11"/>
    <w:rsid w:val="00EC65E8"/>
    <w:rsid w:val="00ED3A04"/>
    <w:rsid w:val="00EE478B"/>
    <w:rsid w:val="00F05FD0"/>
    <w:rsid w:val="00F210ED"/>
    <w:rsid w:val="00F47DFD"/>
    <w:rsid w:val="00F54FAC"/>
    <w:rsid w:val="00F600A2"/>
    <w:rsid w:val="00F62A22"/>
    <w:rsid w:val="00F80BC5"/>
    <w:rsid w:val="00F81747"/>
    <w:rsid w:val="00F86A79"/>
    <w:rsid w:val="00FC1269"/>
    <w:rsid w:val="00FD3BD6"/>
    <w:rsid w:val="00FE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E7B3"/>
  <w15:docId w15:val="{7A7E67A1-8397-4E7E-8318-9D5BCF0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494"/>
  </w:style>
  <w:style w:type="paragraph" w:styleId="Stopka">
    <w:name w:val="footer"/>
    <w:basedOn w:val="Normalny"/>
    <w:link w:val="StopkaZnak"/>
    <w:uiPriority w:val="99"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94"/>
  </w:style>
  <w:style w:type="paragraph" w:styleId="NormalnyWeb">
    <w:name w:val="Normal (Web)"/>
    <w:basedOn w:val="Normalny"/>
    <w:uiPriority w:val="99"/>
    <w:semiHidden/>
    <w:unhideWhenUsed/>
    <w:rsid w:val="0081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B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A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A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110</cp:revision>
  <cp:lastPrinted>2023-05-17T18:40:00Z</cp:lastPrinted>
  <dcterms:created xsi:type="dcterms:W3CDTF">2006-02-10T00:16:00Z</dcterms:created>
  <dcterms:modified xsi:type="dcterms:W3CDTF">2024-03-22T17:11:00Z</dcterms:modified>
</cp:coreProperties>
</file>