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ED" w:rsidRPr="0030731F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 w:rsidRPr="0030731F">
        <w:rPr>
          <w:b/>
          <w:bCs/>
          <w:bdr w:val="none" w:sz="0" w:space="0" w:color="auto" w:frame="1"/>
        </w:rPr>
        <w:t>REGULAMIN STOŁÓWKI SZKOLNEJ</w:t>
      </w:r>
    </w:p>
    <w:p w:rsidR="005D0292" w:rsidRPr="0030731F" w:rsidRDefault="0072162B" w:rsidP="005D0292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 w:rsidRPr="0030731F">
        <w:rPr>
          <w:b/>
          <w:bCs/>
          <w:bdr w:val="none" w:sz="0" w:space="0" w:color="auto" w:frame="1"/>
        </w:rPr>
        <w:t>w</w:t>
      </w:r>
      <w:r w:rsidR="0006128D" w:rsidRPr="0030731F">
        <w:rPr>
          <w:b/>
          <w:bCs/>
          <w:bdr w:val="none" w:sz="0" w:space="0" w:color="auto" w:frame="1"/>
        </w:rPr>
        <w:t xml:space="preserve"> </w:t>
      </w:r>
      <w:r w:rsidR="008B59ED" w:rsidRPr="0030731F">
        <w:rPr>
          <w:b/>
          <w:bCs/>
          <w:bdr w:val="none" w:sz="0" w:space="0" w:color="auto" w:frame="1"/>
        </w:rPr>
        <w:t>Zespo</w:t>
      </w:r>
      <w:r w:rsidR="0006128D" w:rsidRPr="0030731F">
        <w:rPr>
          <w:b/>
          <w:bCs/>
          <w:bdr w:val="none" w:sz="0" w:space="0" w:color="auto" w:frame="1"/>
        </w:rPr>
        <w:t>le</w:t>
      </w:r>
      <w:r w:rsidR="008B59ED" w:rsidRPr="0030731F">
        <w:rPr>
          <w:b/>
          <w:bCs/>
          <w:bdr w:val="none" w:sz="0" w:space="0" w:color="auto" w:frame="1"/>
        </w:rPr>
        <w:t xml:space="preserve"> Szkół Ogólnokształcących Nr 2 im. M. </w:t>
      </w:r>
      <w:proofErr w:type="spellStart"/>
      <w:r w:rsidR="008B59ED" w:rsidRPr="0030731F">
        <w:rPr>
          <w:b/>
          <w:bCs/>
          <w:bdr w:val="none" w:sz="0" w:space="0" w:color="auto" w:frame="1"/>
        </w:rPr>
        <w:t>Szaszkewicza</w:t>
      </w:r>
      <w:proofErr w:type="spellEnd"/>
      <w:r w:rsidR="008B59ED" w:rsidRPr="0030731F">
        <w:rPr>
          <w:b/>
          <w:bCs/>
          <w:bdr w:val="none" w:sz="0" w:space="0" w:color="auto" w:frame="1"/>
        </w:rPr>
        <w:t xml:space="preserve"> w Przemyślu</w:t>
      </w:r>
    </w:p>
    <w:p w:rsidR="008B59ED" w:rsidRPr="00B402D7" w:rsidRDefault="008B59ED" w:rsidP="005D0292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494949"/>
        </w:rPr>
      </w:pPr>
      <w:r w:rsidRPr="00B402D7">
        <w:rPr>
          <w:color w:val="494949"/>
        </w:rPr>
        <w:t> </w:t>
      </w:r>
    </w:p>
    <w:p w:rsidR="00262597" w:rsidRPr="00B402D7" w:rsidRDefault="00262597" w:rsidP="00262597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</w:pPr>
      <w:r w:rsidRPr="00B402D7">
        <w:t xml:space="preserve">Na podstawie: </w:t>
      </w:r>
    </w:p>
    <w:p w:rsidR="00262597" w:rsidRPr="00B402D7" w:rsidRDefault="00262597" w:rsidP="00262597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94949"/>
        </w:rPr>
      </w:pPr>
      <w:r w:rsidRPr="00B402D7">
        <w:t xml:space="preserve">Art.106 ust.2 i 3 ustawy z dnia 14 grudnia 2016 Prawo Oświatowe (Dz. U. z 2019 r. poz. 1148 z </w:t>
      </w:r>
      <w:proofErr w:type="spellStart"/>
      <w:r w:rsidRPr="00B402D7">
        <w:t>późn</w:t>
      </w:r>
      <w:proofErr w:type="spellEnd"/>
      <w:r w:rsidRPr="00B402D7">
        <w:t>. zm.)</w:t>
      </w:r>
    </w:p>
    <w:p w:rsidR="008B59ED" w:rsidRPr="00B402D7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494949"/>
        </w:rPr>
      </w:pPr>
      <w:r w:rsidRPr="00B402D7">
        <w:rPr>
          <w:b/>
          <w:bCs/>
          <w:color w:val="494949"/>
          <w:bdr w:val="none" w:sz="0" w:space="0" w:color="auto" w:frame="1"/>
        </w:rPr>
        <w:t>§1</w:t>
      </w:r>
    </w:p>
    <w:p w:rsidR="008B59ED" w:rsidRPr="00B402D7" w:rsidRDefault="00B51C6B" w:rsidP="00A000AC">
      <w:pPr>
        <w:pStyle w:val="NormalnyWeb"/>
        <w:shd w:val="clear" w:color="auto" w:fill="FFFFFF"/>
        <w:spacing w:before="384" w:beforeAutospacing="0" w:after="0" w:afterAutospacing="0" w:line="210" w:lineRule="atLeast"/>
        <w:ind w:left="720"/>
        <w:jc w:val="center"/>
        <w:textAlignment w:val="baseline"/>
        <w:rPr>
          <w:b/>
          <w:color w:val="494949"/>
        </w:rPr>
      </w:pPr>
      <w:r w:rsidRPr="00B402D7">
        <w:rPr>
          <w:b/>
        </w:rPr>
        <w:t>Postanowienia ogólne</w:t>
      </w:r>
    </w:p>
    <w:p w:rsidR="008B59ED" w:rsidRPr="00B402D7" w:rsidRDefault="008B59ED" w:rsidP="005D0292">
      <w:pPr>
        <w:pStyle w:val="NormalnyWeb"/>
        <w:numPr>
          <w:ilvl w:val="0"/>
          <w:numId w:val="1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W celu zapewnienia prawidłowej realizacji zadań opiekuńczych, w szczególności wspierania prawidłowego rozwoju uczniów, szkoła prowadzi stołówkę.</w:t>
      </w:r>
    </w:p>
    <w:p w:rsidR="00A000AC" w:rsidRDefault="008B59ED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Stołówka jest miejscem spożywania posiłków przygotowywanych zgodnie z zasadami racjonalnego żywienia i przepisami o bezpieczeństwie żywności i żywienia</w:t>
      </w:r>
      <w:r w:rsidR="008F7759">
        <w:rPr>
          <w:color w:val="494949"/>
        </w:rPr>
        <w:t xml:space="preserve"> oraz kalkulacją kosztów</w:t>
      </w:r>
      <w:r w:rsidRPr="00B402D7">
        <w:rPr>
          <w:color w:val="494949"/>
        </w:rPr>
        <w:t>.</w:t>
      </w:r>
      <w:r w:rsidR="008F7759">
        <w:rPr>
          <w:color w:val="494949"/>
        </w:rPr>
        <w:t xml:space="preserve"> </w:t>
      </w:r>
      <w:r w:rsidRPr="00B402D7">
        <w:rPr>
          <w:color w:val="494949"/>
        </w:rPr>
        <w:t>Posiłki przygotowują pracownicy kuchni szkolnej w formie dwudaniowego obiadu.</w:t>
      </w:r>
    </w:p>
    <w:p w:rsidR="00EF6E99" w:rsidRPr="00EF6E99" w:rsidRDefault="00EF6E99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EF6E99">
        <w:rPr>
          <w:color w:val="212529"/>
          <w:shd w:val="clear" w:color="auto" w:fill="FFFFFF"/>
        </w:rPr>
        <w:t>Do opłat wnoszonych za korzystanie przez uczniów z posiłku w stołówce szkolne</w:t>
      </w:r>
      <w:r w:rsidR="007850F7">
        <w:rPr>
          <w:color w:val="212529"/>
          <w:shd w:val="clear" w:color="auto" w:fill="FFFFFF"/>
        </w:rPr>
        <w:t>j</w:t>
      </w:r>
      <w:r w:rsidRPr="00EF6E99">
        <w:rPr>
          <w:color w:val="212529"/>
          <w:shd w:val="clear" w:color="auto" w:fill="FFFFFF"/>
        </w:rPr>
        <w:t>, nie wlicza się wynagrodzeń pracowników oraz kosztów utrzymania stołówki.</w:t>
      </w:r>
    </w:p>
    <w:p w:rsidR="009204AF" w:rsidRDefault="008B59ED" w:rsidP="009204AF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Posiłki wydawane są w czasie trwania rocznych zajęć dydaktycznych w określonych godzinach</w:t>
      </w:r>
      <w:r w:rsidR="005D0292" w:rsidRPr="00B402D7">
        <w:rPr>
          <w:color w:val="494949"/>
        </w:rPr>
        <w:t xml:space="preserve"> </w:t>
      </w:r>
      <w:r w:rsidRPr="00B402D7">
        <w:rPr>
          <w:color w:val="494949"/>
        </w:rPr>
        <w:t>według ustalonego harmonogramu.</w:t>
      </w:r>
      <w:r w:rsidR="00F93BA9" w:rsidRPr="00B402D7">
        <w:rPr>
          <w:color w:val="494949"/>
        </w:rPr>
        <w:t xml:space="preserve"> Harmonogram zejść na stołówkę ustalany jest w oparciu o obowiązujący podział godzin.</w:t>
      </w:r>
    </w:p>
    <w:p w:rsidR="009204AF" w:rsidRPr="009204AF" w:rsidRDefault="009204AF" w:rsidP="009204AF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9204AF">
        <w:rPr>
          <w:color w:val="2D2D2D"/>
        </w:rPr>
        <w:t>Na tablicy ogłoszeń intendent wywiesza  aktualny jadłospis na cały tydzień.</w:t>
      </w:r>
    </w:p>
    <w:p w:rsidR="00A000AC" w:rsidRDefault="00A000AC" w:rsidP="00A000AC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F4480F">
        <w:rPr>
          <w:color w:val="494949"/>
        </w:rPr>
        <w:t xml:space="preserve">Nauczyciele szkoły </w:t>
      </w:r>
      <w:r w:rsidR="00F4480F" w:rsidRPr="00F4480F">
        <w:rPr>
          <w:color w:val="494949"/>
        </w:rPr>
        <w:t>nie korzystają z obiadów w stołówce szkolnej.</w:t>
      </w:r>
    </w:p>
    <w:p w:rsidR="0076306D" w:rsidRPr="009F2C1B" w:rsidRDefault="009F2C1B" w:rsidP="009F2C1B">
      <w:pPr>
        <w:pStyle w:val="NormalnyWeb"/>
        <w:numPr>
          <w:ilvl w:val="0"/>
          <w:numId w:val="2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>
        <w:rPr>
          <w:color w:val="494949"/>
        </w:rPr>
        <w:t>Koszt obiadu dla ucznia wynosi 5 zł.</w:t>
      </w:r>
    </w:p>
    <w:p w:rsidR="008B59ED" w:rsidRPr="00B402D7" w:rsidRDefault="008B59ED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>§ 2</w:t>
      </w:r>
    </w:p>
    <w:p w:rsidR="00B51C6B" w:rsidRPr="00B402D7" w:rsidRDefault="00B51C6B" w:rsidP="008B59ED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</w:rPr>
        <w:t>Uprawnieni do korzystania ze stołówki</w:t>
      </w:r>
    </w:p>
    <w:p w:rsidR="008B59ED" w:rsidRPr="00B402D7" w:rsidRDefault="008B59ED" w:rsidP="000B0CFA">
      <w:pPr>
        <w:pStyle w:val="NormalnyWeb"/>
        <w:numPr>
          <w:ilvl w:val="0"/>
          <w:numId w:val="3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Do korzystania z posiłków w stołówce szkolnej uprawnieni są:</w:t>
      </w:r>
    </w:p>
    <w:p w:rsidR="008B59ED" w:rsidRPr="00B402D7" w:rsidRDefault="008B59ED" w:rsidP="000B0CF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 w:hanging="357"/>
        <w:textAlignment w:val="baseline"/>
        <w:rPr>
          <w:color w:val="494949"/>
        </w:rPr>
      </w:pPr>
      <w:r w:rsidRPr="00B402D7">
        <w:rPr>
          <w:color w:val="494949"/>
        </w:rPr>
        <w:t>uczniowie szkoły, wnoszący opłaty indywidualne</w:t>
      </w:r>
    </w:p>
    <w:p w:rsidR="00A000AC" w:rsidRPr="00EE0F6D" w:rsidRDefault="008B59ED" w:rsidP="00EE0F6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0" w:hanging="357"/>
        <w:textAlignment w:val="baseline"/>
        <w:rPr>
          <w:color w:val="494949"/>
        </w:rPr>
      </w:pPr>
      <w:r w:rsidRPr="00B402D7">
        <w:rPr>
          <w:color w:val="494949"/>
        </w:rPr>
        <w:t>uczniowie szkoły, których dożywianie dofinansowuje Ośrodek Pomocy Społecznej oraz inni sponsorzy;</w:t>
      </w:r>
    </w:p>
    <w:p w:rsidR="00B402D7" w:rsidRDefault="00B402D7" w:rsidP="009F2C1B">
      <w:pPr>
        <w:pStyle w:val="NormalnyWeb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bCs/>
          <w:color w:val="494949"/>
          <w:bdr w:val="none" w:sz="0" w:space="0" w:color="auto" w:frame="1"/>
        </w:rPr>
      </w:pPr>
    </w:p>
    <w:p w:rsidR="00A000AC" w:rsidRPr="00B402D7" w:rsidRDefault="00A000AC" w:rsidP="00A000AC">
      <w:pPr>
        <w:pStyle w:val="NormalnyWeb"/>
        <w:shd w:val="clear" w:color="auto" w:fill="FFFFFF"/>
        <w:spacing w:before="0" w:beforeAutospacing="0" w:after="0" w:afterAutospacing="0" w:line="210" w:lineRule="atLeast"/>
        <w:ind w:left="720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>§ 3</w:t>
      </w:r>
    </w:p>
    <w:p w:rsidR="00A000AC" w:rsidRPr="00B402D7" w:rsidRDefault="00A000AC" w:rsidP="00A000AC">
      <w:pPr>
        <w:pStyle w:val="NormalnyWeb"/>
        <w:spacing w:before="384" w:beforeAutospacing="0" w:after="0" w:afterAutospacing="0" w:line="210" w:lineRule="atLeast"/>
        <w:ind w:left="720"/>
        <w:jc w:val="center"/>
        <w:textAlignment w:val="baseline"/>
        <w:rPr>
          <w:b/>
          <w:color w:val="494949"/>
          <w:highlight w:val="yellow"/>
        </w:rPr>
      </w:pPr>
      <w:r w:rsidRPr="00B402D7">
        <w:rPr>
          <w:b/>
        </w:rPr>
        <w:t>Odpłatność za obiady</w:t>
      </w:r>
    </w:p>
    <w:p w:rsidR="008B59ED" w:rsidRPr="00B402D7" w:rsidRDefault="00A000AC" w:rsidP="001F48C7">
      <w:pPr>
        <w:pStyle w:val="NormalnyWeb"/>
        <w:shd w:val="clear" w:color="auto" w:fill="FFFFFF"/>
        <w:tabs>
          <w:tab w:val="center" w:pos="4536"/>
        </w:tabs>
        <w:spacing w:before="384" w:beforeAutospacing="0" w:after="0" w:afterAutospacing="0" w:line="210" w:lineRule="atLeast"/>
        <w:textAlignment w:val="baseline"/>
        <w:rPr>
          <w:color w:val="494949"/>
        </w:rPr>
      </w:pPr>
      <w:r w:rsidRPr="00B402D7">
        <w:rPr>
          <w:color w:val="494949"/>
        </w:rPr>
        <w:t>1.</w:t>
      </w:r>
      <w:r w:rsidR="009416C4" w:rsidRPr="00B402D7">
        <w:rPr>
          <w:color w:val="494949"/>
        </w:rPr>
        <w:t xml:space="preserve">Opłaty </w:t>
      </w:r>
      <w:r w:rsidR="00830159">
        <w:rPr>
          <w:color w:val="494949"/>
        </w:rPr>
        <w:t xml:space="preserve">należy wnosić </w:t>
      </w:r>
      <w:r w:rsidR="00830159" w:rsidRPr="00830159">
        <w:rPr>
          <w:b/>
          <w:color w:val="494949"/>
        </w:rPr>
        <w:t>wyłącznie przelewem</w:t>
      </w:r>
      <w:r w:rsidR="00453753" w:rsidRPr="00830159">
        <w:rPr>
          <w:b/>
          <w:color w:val="494949"/>
        </w:rPr>
        <w:t xml:space="preserve"> na konto bankowe</w:t>
      </w:r>
      <w:r w:rsidR="00830159" w:rsidRPr="00830159">
        <w:rPr>
          <w:b/>
          <w:color w:val="494949"/>
        </w:rPr>
        <w:t xml:space="preserve"> do 15-go dnia miesiąca</w:t>
      </w:r>
      <w:r w:rsidR="009416C4" w:rsidRPr="00B402D7">
        <w:rPr>
          <w:color w:val="494949"/>
        </w:rPr>
        <w:t>.</w:t>
      </w:r>
      <w:r w:rsidR="001F48C7" w:rsidRPr="00B402D7">
        <w:rPr>
          <w:color w:val="494949"/>
        </w:rPr>
        <w:tab/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  <w:rPr>
          <w:color w:val="494949"/>
        </w:rPr>
      </w:pPr>
      <w:r w:rsidRPr="00B402D7">
        <w:rPr>
          <w:color w:val="494949"/>
        </w:rPr>
        <w:lastRenderedPageBreak/>
        <w:t xml:space="preserve">2. Wysokość opłaty za posiłki dla uczniów w stołówkach szkolnych określa dyrektor szkoły w porozumieniu z organem prowadzącym szkołę. </w:t>
      </w:r>
    </w:p>
    <w:p w:rsidR="0020293C" w:rsidRPr="00B402D7" w:rsidRDefault="00830159" w:rsidP="000B0CFA">
      <w:pPr>
        <w:pStyle w:val="NormalnyWeb"/>
        <w:shd w:val="clear" w:color="auto" w:fill="FFFFFF"/>
        <w:spacing w:before="384" w:beforeAutospacing="0" w:after="0" w:afterAutospacing="0" w:line="276" w:lineRule="auto"/>
        <w:textAlignment w:val="baseline"/>
        <w:rPr>
          <w:color w:val="494949"/>
        </w:rPr>
      </w:pPr>
      <w:r>
        <w:rPr>
          <w:color w:val="494949"/>
        </w:rPr>
        <w:t>3</w:t>
      </w:r>
      <w:r w:rsidR="001F48C7" w:rsidRPr="00B402D7">
        <w:rPr>
          <w:color w:val="494949"/>
        </w:rPr>
        <w:t>.</w:t>
      </w:r>
      <w:r w:rsidR="00D7292C" w:rsidRPr="00B402D7">
        <w:rPr>
          <w:color w:val="494949"/>
        </w:rPr>
        <w:t>W przypadku braku opłat za obiady intendent w porozumieniu z dyrektorem szkoły, skreśla ucznia z listy uczniów korzystających z obiadów.</w:t>
      </w:r>
    </w:p>
    <w:p w:rsidR="0076288C" w:rsidRPr="00B402D7" w:rsidRDefault="0076288C" w:rsidP="0076288C">
      <w:pPr>
        <w:pStyle w:val="NormalnyWeb"/>
        <w:shd w:val="clear" w:color="auto" w:fill="FFFFFF"/>
        <w:tabs>
          <w:tab w:val="left" w:pos="4116"/>
          <w:tab w:val="center" w:pos="4536"/>
        </w:tabs>
        <w:spacing w:before="0" w:beforeAutospacing="0" w:after="0" w:afterAutospacing="0" w:line="210" w:lineRule="atLeast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ab/>
      </w:r>
    </w:p>
    <w:p w:rsidR="008B59ED" w:rsidRPr="00B402D7" w:rsidRDefault="00830159" w:rsidP="000B0CFA">
      <w:pPr>
        <w:pStyle w:val="NormalnyWeb"/>
        <w:shd w:val="clear" w:color="auto" w:fill="FFFFFF"/>
        <w:tabs>
          <w:tab w:val="left" w:pos="4116"/>
          <w:tab w:val="center" w:pos="4536"/>
        </w:tabs>
        <w:spacing w:before="0" w:beforeAutospacing="0" w:after="0" w:afterAutospacing="0" w:line="276" w:lineRule="auto"/>
        <w:textAlignment w:val="baseline"/>
        <w:rPr>
          <w:color w:val="494949"/>
        </w:rPr>
      </w:pPr>
      <w:r>
        <w:rPr>
          <w:b/>
          <w:bCs/>
          <w:color w:val="494949"/>
          <w:bdr w:val="none" w:sz="0" w:space="0" w:color="auto" w:frame="1"/>
        </w:rPr>
        <w:t>4</w:t>
      </w:r>
      <w:r w:rsidR="001F48C7" w:rsidRPr="00B402D7">
        <w:rPr>
          <w:b/>
          <w:bCs/>
          <w:color w:val="494949"/>
          <w:bdr w:val="none" w:sz="0" w:space="0" w:color="auto" w:frame="1"/>
        </w:rPr>
        <w:t>.</w:t>
      </w:r>
      <w:r w:rsidR="008F7759">
        <w:rPr>
          <w:b/>
          <w:bCs/>
          <w:color w:val="494949"/>
          <w:bdr w:val="none" w:sz="0" w:space="0" w:color="auto" w:frame="1"/>
        </w:rPr>
        <w:t xml:space="preserve"> </w:t>
      </w:r>
      <w:r w:rsidR="00CE7F04" w:rsidRPr="00B402D7">
        <w:rPr>
          <w:color w:val="494949"/>
        </w:rPr>
        <w:t>Stawkę żywieniową kalkuluje się na podstawie aktualnych cen rynkowych produktów spożywczych. Opłata za obiady jest równa wysokości kosztów surowca przeznaczonego na wyżywienie</w:t>
      </w:r>
      <w:r w:rsidR="008B59ED" w:rsidRPr="00B402D7">
        <w:rPr>
          <w:color w:val="494949"/>
        </w:rPr>
        <w:t>.</w:t>
      </w:r>
    </w:p>
    <w:p w:rsidR="008B59ED" w:rsidRPr="00B402D7" w:rsidRDefault="00830159" w:rsidP="001F48C7">
      <w:pPr>
        <w:pStyle w:val="NormalnyWeb"/>
        <w:spacing w:before="384" w:beforeAutospacing="0" w:after="0" w:afterAutospacing="0" w:line="276" w:lineRule="auto"/>
        <w:textAlignment w:val="baseline"/>
        <w:rPr>
          <w:color w:val="494949"/>
        </w:rPr>
      </w:pPr>
      <w:r>
        <w:rPr>
          <w:color w:val="494949"/>
        </w:rPr>
        <w:t>5</w:t>
      </w:r>
      <w:r w:rsidR="001F48C7" w:rsidRPr="00B402D7">
        <w:rPr>
          <w:color w:val="494949"/>
        </w:rPr>
        <w:t>.</w:t>
      </w:r>
      <w:r w:rsidR="008B59ED" w:rsidRPr="00B402D7">
        <w:rPr>
          <w:color w:val="494949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B59ED" w:rsidRPr="00B402D7" w:rsidRDefault="008B59ED" w:rsidP="0020293C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  <w:color w:val="494949"/>
        </w:rPr>
        <w:t>&amp;</w:t>
      </w:r>
      <w:r w:rsidR="0020293C" w:rsidRPr="00B402D7">
        <w:rPr>
          <w:b/>
          <w:color w:val="494949"/>
        </w:rPr>
        <w:t>4</w:t>
      </w:r>
    </w:p>
    <w:p w:rsidR="002C20F2" w:rsidRPr="00B402D7" w:rsidRDefault="002C20F2" w:rsidP="002C20F2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</w:rPr>
      </w:pPr>
      <w:r w:rsidRPr="00B402D7">
        <w:rPr>
          <w:b/>
        </w:rPr>
        <w:t>Zasady zachowania w stołówce</w:t>
      </w:r>
    </w:p>
    <w:p w:rsidR="00943DEE" w:rsidRPr="00943DEE" w:rsidRDefault="008B59ED" w:rsidP="00943DEE">
      <w:pPr>
        <w:pStyle w:val="NormalnyWeb"/>
        <w:numPr>
          <w:ilvl w:val="0"/>
          <w:numId w:val="10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Uczeń zobowiązany jest: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przed posiłkiem umyć i zdezynfekować ręce oraz przestrzegać regulaminu stołówki dotyczącego BHP</w:t>
      </w:r>
    </w:p>
    <w:p w:rsidR="0031653A" w:rsidRPr="00B402D7" w:rsidRDefault="0031653A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przyjść na obiad dokładnie o godzinie wyznaczonej dla danej klasy/grupy 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stosować się do poleceń nauczycieli</w:t>
      </w:r>
      <w:r w:rsidR="00EE0D6A" w:rsidRPr="00B402D7">
        <w:rPr>
          <w:color w:val="494949"/>
        </w:rPr>
        <w:t xml:space="preserve"> świetlicy</w:t>
      </w:r>
      <w:r w:rsidRPr="00B402D7">
        <w:rPr>
          <w:color w:val="494949"/>
        </w:rPr>
        <w:t>, intendenta oraz personelu stołówki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zachować porządek podczas spożywania posiłku ( w przypadku stłuczenia naczynia, zabrudzenia stolika lub podłogi należy to zgłosić personelowi )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zostawić po sobie porządek ( odnieść talerze, zostawić czyste miejsce na stoliku i pod nim, zasunąć krzesło)</w:t>
      </w:r>
    </w:p>
    <w:p w:rsidR="008B59ED" w:rsidRPr="00B402D7" w:rsidRDefault="008B59ED" w:rsidP="00F90350">
      <w:pPr>
        <w:pStyle w:val="NormalnyWeb"/>
        <w:numPr>
          <w:ilvl w:val="0"/>
          <w:numId w:val="11"/>
        </w:numPr>
        <w:spacing w:before="0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szanować naczynia, sztućce i </w:t>
      </w:r>
      <w:r w:rsidR="00943DEE">
        <w:rPr>
          <w:color w:val="494949"/>
        </w:rPr>
        <w:t>kubki</w:t>
      </w:r>
      <w:r w:rsidRPr="00B402D7">
        <w:rPr>
          <w:color w:val="494949"/>
        </w:rPr>
        <w:t xml:space="preserve"> ( nie wyginać widelców, nie niszczyć blatów )</w:t>
      </w:r>
    </w:p>
    <w:p w:rsidR="00A000AC" w:rsidRPr="00B402D7" w:rsidRDefault="00A000AC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color w:val="494949"/>
        </w:rPr>
        <w:t>Na stołówce obowiązuje zakaz:</w:t>
      </w:r>
    </w:p>
    <w:p w:rsidR="00A000AC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używania wszelkich urządzeń elektronicznych( telefonu komórkowego, laptopa, itp. )</w:t>
      </w:r>
    </w:p>
    <w:p w:rsidR="00A000AC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wnoszenia okryć wierzchnich i plecaków</w:t>
      </w:r>
    </w:p>
    <w:p w:rsidR="001F48C7" w:rsidRPr="00B402D7" w:rsidRDefault="00A000AC" w:rsidP="000B0CF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>przebywania osób, które nie spożywają posiłków, w tym rodziców uczniów</w:t>
      </w:r>
    </w:p>
    <w:p w:rsidR="008B59ED" w:rsidRPr="00B402D7" w:rsidRDefault="008B59ED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textAlignment w:val="baseline"/>
        <w:rPr>
          <w:color w:val="494949"/>
        </w:rPr>
      </w:pPr>
      <w:r w:rsidRPr="00B402D7">
        <w:rPr>
          <w:color w:val="494949"/>
        </w:rPr>
        <w:t>Podczas spożywania posiłków obowiązują zasady kulturalnego zachowania (nie należy prowadzić głośnych rozmów, biegać po sali lub prezentować inn</w:t>
      </w:r>
      <w:r w:rsidR="003F69A9">
        <w:rPr>
          <w:color w:val="494949"/>
        </w:rPr>
        <w:t>e</w:t>
      </w:r>
      <w:r w:rsidRPr="00B402D7">
        <w:rPr>
          <w:color w:val="494949"/>
        </w:rPr>
        <w:t xml:space="preserve"> niestosown</w:t>
      </w:r>
      <w:r w:rsidR="003F69A9">
        <w:rPr>
          <w:color w:val="494949"/>
        </w:rPr>
        <w:t>e</w:t>
      </w:r>
      <w:r w:rsidRPr="00B402D7">
        <w:rPr>
          <w:color w:val="494949"/>
        </w:rPr>
        <w:t xml:space="preserve"> zachowa</w:t>
      </w:r>
      <w:r w:rsidR="003F69A9">
        <w:rPr>
          <w:color w:val="494949"/>
        </w:rPr>
        <w:t>nia</w:t>
      </w:r>
      <w:r w:rsidRPr="00B402D7">
        <w:rPr>
          <w:color w:val="494949"/>
        </w:rPr>
        <w:t>)</w:t>
      </w:r>
    </w:p>
    <w:p w:rsidR="008B59ED" w:rsidRPr="00133AB7" w:rsidRDefault="008B59ED" w:rsidP="000B0CFA">
      <w:pPr>
        <w:pStyle w:val="NormalnyWeb"/>
        <w:numPr>
          <w:ilvl w:val="0"/>
          <w:numId w:val="10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133AB7">
        <w:rPr>
          <w:color w:val="494949"/>
        </w:rPr>
        <w:t>Z posiłków można korzystać wyłącznie w stołówce. Szkoła nie prowadzi sprzedaży na wynos dla uczniów ani pracowników.</w:t>
      </w:r>
    </w:p>
    <w:p w:rsidR="00C73140" w:rsidRPr="00B402D7" w:rsidRDefault="008B59ED" w:rsidP="001F48C7">
      <w:pPr>
        <w:pStyle w:val="NormalnyWeb"/>
        <w:numPr>
          <w:ilvl w:val="0"/>
          <w:numId w:val="10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Za szkody spowodowane w stołówce odpowiada uczeń, a finansowo jego rodzice.</w:t>
      </w:r>
    </w:p>
    <w:p w:rsidR="009B46D3" w:rsidRDefault="009B46D3" w:rsidP="001F48C7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  <w:color w:val="494949"/>
        </w:rPr>
      </w:pPr>
    </w:p>
    <w:p w:rsidR="001F48C7" w:rsidRPr="00B402D7" w:rsidRDefault="001F48C7" w:rsidP="001F48C7">
      <w:pPr>
        <w:pStyle w:val="NormalnyWeb"/>
        <w:shd w:val="clear" w:color="auto" w:fill="FFFFFF"/>
        <w:spacing w:before="384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  <w:color w:val="494949"/>
        </w:rPr>
        <w:lastRenderedPageBreak/>
        <w:t>&amp;5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jc w:val="center"/>
        <w:textAlignment w:val="baseline"/>
        <w:rPr>
          <w:b/>
        </w:rPr>
      </w:pPr>
      <w:r w:rsidRPr="00B402D7">
        <w:rPr>
          <w:b/>
        </w:rPr>
        <w:t>Zwroty za obiady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1.Zwrot poniesionych kosztów za posiłki może nastąpić z powodu choroby, wycieczki, imprezy szkolnej, innych przyczyn losowych, jeżeli nieobecność ucznia  wynosi jeden dzień lub dłużej.</w:t>
      </w:r>
    </w:p>
    <w:p w:rsidR="001F48C7" w:rsidRPr="00EE0F6D" w:rsidRDefault="001F48C7" w:rsidP="001F48C7">
      <w:pPr>
        <w:pStyle w:val="NormalnyWeb"/>
        <w:shd w:val="clear" w:color="auto" w:fill="FFFFFF"/>
        <w:spacing w:before="384" w:beforeAutospacing="0" w:after="0" w:afterAutospacing="0" w:line="210" w:lineRule="atLeast"/>
        <w:textAlignment w:val="baseline"/>
      </w:pPr>
      <w:r w:rsidRPr="00EE0F6D">
        <w:t>2..W przypadku niekorzystania ucznia z obiadu rodzice, do godziny 8 rano, zgłaszają ten fakt dla intendenta.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3. Wychowawca (nauczyciel) organizujący wycieczkę lub imprezę musi ją zgłosić intendentowi na 2 dni wcześniej w celu odliczenia obiad</w:t>
      </w:r>
      <w:r w:rsidR="00EE0F6D">
        <w:t>u w danym dniu</w:t>
      </w:r>
      <w:r w:rsidRPr="00B402D7">
        <w:t xml:space="preserve">. 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 xml:space="preserve">4. Odliczenie kwoty następuje z odpłatności w następnym miesiącu </w:t>
      </w:r>
      <w:bookmarkStart w:id="0" w:name="_GoBack"/>
      <w:r w:rsidRPr="00B10F6F">
        <w:rPr>
          <w:b/>
        </w:rPr>
        <w:t>z wyjątkiem</w:t>
      </w:r>
      <w:r w:rsidRPr="00B402D7">
        <w:t xml:space="preserve"> </w:t>
      </w:r>
      <w:bookmarkEnd w:id="0"/>
      <w:r w:rsidRPr="00B402D7">
        <w:t xml:space="preserve">miesiąca </w:t>
      </w:r>
      <w:r w:rsidRPr="00B10F6F">
        <w:rPr>
          <w:b/>
          <w:color w:val="FF0000"/>
        </w:rPr>
        <w:t>czerwca</w:t>
      </w:r>
      <w:r w:rsidR="00B10F6F" w:rsidRPr="00B10F6F">
        <w:rPr>
          <w:b/>
          <w:color w:val="FF0000"/>
        </w:rPr>
        <w:t xml:space="preserve"> i grudnia</w:t>
      </w:r>
      <w:r w:rsidRPr="00B10F6F">
        <w:rPr>
          <w:b/>
          <w:color w:val="FF0000"/>
        </w:rPr>
        <w:t>.</w:t>
      </w:r>
      <w:r w:rsidRPr="009B46D3">
        <w:rPr>
          <w:color w:val="FF0000"/>
        </w:rPr>
        <w:t xml:space="preserve"> 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>5. Należna kwota zwrotu stanowi iloczyn opłaty za jeden obiad i liczby dni nieobecności.</w:t>
      </w:r>
    </w:p>
    <w:p w:rsidR="001F48C7" w:rsidRPr="00B402D7" w:rsidRDefault="001F48C7" w:rsidP="001F48C7">
      <w:pPr>
        <w:pStyle w:val="NormalnyWeb"/>
        <w:spacing w:before="384" w:beforeAutospacing="0" w:after="0" w:afterAutospacing="0" w:line="210" w:lineRule="atLeast"/>
        <w:textAlignment w:val="baseline"/>
      </w:pPr>
      <w:r w:rsidRPr="00B402D7">
        <w:t xml:space="preserve">6. Nieuzasadniona lub niezgłoszona nieobecność ucznia na posiłku nie podlega zwrotowi kosztów. </w:t>
      </w:r>
    </w:p>
    <w:p w:rsidR="001F48C7" w:rsidRPr="00B402D7" w:rsidRDefault="001F48C7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</w:p>
    <w:p w:rsidR="008B59ED" w:rsidRPr="00B402D7" w:rsidRDefault="008B59ED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494949"/>
          <w:bdr w:val="none" w:sz="0" w:space="0" w:color="auto" w:frame="1"/>
        </w:rPr>
      </w:pPr>
      <w:r w:rsidRPr="00B402D7">
        <w:rPr>
          <w:b/>
          <w:bCs/>
          <w:color w:val="494949"/>
          <w:bdr w:val="none" w:sz="0" w:space="0" w:color="auto" w:frame="1"/>
        </w:rPr>
        <w:t xml:space="preserve">§ </w:t>
      </w:r>
      <w:r w:rsidR="001F48C7" w:rsidRPr="00B402D7">
        <w:rPr>
          <w:b/>
          <w:bCs/>
          <w:color w:val="494949"/>
          <w:bdr w:val="none" w:sz="0" w:space="0" w:color="auto" w:frame="1"/>
        </w:rPr>
        <w:t>6</w:t>
      </w:r>
    </w:p>
    <w:p w:rsidR="00A000AC" w:rsidRPr="00B402D7" w:rsidRDefault="00A000AC" w:rsidP="006D7F74">
      <w:pPr>
        <w:pStyle w:val="NormalnyWeb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b/>
          <w:color w:val="494949"/>
        </w:rPr>
      </w:pPr>
      <w:r w:rsidRPr="00B402D7">
        <w:rPr>
          <w:b/>
        </w:rPr>
        <w:t>Postanowienia końcowe</w:t>
      </w:r>
    </w:p>
    <w:p w:rsidR="008B59ED" w:rsidRPr="00B402D7" w:rsidRDefault="008B59ED" w:rsidP="000B0CFA">
      <w:pPr>
        <w:pStyle w:val="NormalnyWeb"/>
        <w:numPr>
          <w:ilvl w:val="0"/>
          <w:numId w:val="15"/>
        </w:numPr>
        <w:spacing w:before="384" w:beforeAutospacing="0" w:after="0" w:afterAutospacing="0" w:line="276" w:lineRule="auto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O wszystkich sprawach związanych z organizacją pracy stołówki decyduje dyrektor </w:t>
      </w:r>
      <w:r w:rsidR="00B95C05" w:rsidRPr="00B402D7">
        <w:rPr>
          <w:color w:val="494949"/>
        </w:rPr>
        <w:t xml:space="preserve">Zespołu Szkół Ogólnokształcących Nr 2 im. M. </w:t>
      </w:r>
      <w:proofErr w:type="spellStart"/>
      <w:r w:rsidR="00B95C05" w:rsidRPr="00B402D7">
        <w:rPr>
          <w:color w:val="494949"/>
        </w:rPr>
        <w:t>Szaszkewicza</w:t>
      </w:r>
      <w:proofErr w:type="spellEnd"/>
      <w:r w:rsidR="00B95C05" w:rsidRPr="00B402D7">
        <w:rPr>
          <w:color w:val="494949"/>
        </w:rPr>
        <w:t xml:space="preserve"> w Przemyślu </w:t>
      </w:r>
      <w:r w:rsidRPr="00B402D7">
        <w:rPr>
          <w:color w:val="494949"/>
        </w:rPr>
        <w:t>.</w:t>
      </w:r>
    </w:p>
    <w:p w:rsidR="008B59ED" w:rsidRPr="00B402D7" w:rsidRDefault="008B59ED" w:rsidP="008B59ED">
      <w:pPr>
        <w:pStyle w:val="NormalnyWeb"/>
        <w:numPr>
          <w:ilvl w:val="0"/>
          <w:numId w:val="15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>Wszelkich zmian w niniejszym regulaminie dokonuje dyrektor w postaci pisemnego aneksu.</w:t>
      </w:r>
    </w:p>
    <w:p w:rsidR="000C09CA" w:rsidRPr="00B402D7" w:rsidRDefault="008B59ED" w:rsidP="0076288C">
      <w:pPr>
        <w:pStyle w:val="NormalnyWeb"/>
        <w:numPr>
          <w:ilvl w:val="0"/>
          <w:numId w:val="15"/>
        </w:numPr>
        <w:spacing w:before="384" w:beforeAutospacing="0" w:after="0" w:afterAutospacing="0" w:line="210" w:lineRule="atLeast"/>
        <w:ind w:left="0"/>
        <w:textAlignment w:val="baseline"/>
        <w:rPr>
          <w:color w:val="494949"/>
        </w:rPr>
      </w:pPr>
      <w:r w:rsidRPr="00B402D7">
        <w:rPr>
          <w:color w:val="494949"/>
        </w:rPr>
        <w:t xml:space="preserve">Regulamin wchodzi w życie </w:t>
      </w:r>
      <w:r w:rsidR="00577EEA">
        <w:rPr>
          <w:color w:val="494949"/>
        </w:rPr>
        <w:t xml:space="preserve">z dniem </w:t>
      </w:r>
      <w:r w:rsidR="00577EEA" w:rsidRPr="009B46D3">
        <w:rPr>
          <w:b/>
          <w:color w:val="494949"/>
        </w:rPr>
        <w:t>1 kwietnia 202</w:t>
      </w:r>
      <w:r w:rsidR="009B46D3" w:rsidRPr="009B46D3">
        <w:rPr>
          <w:b/>
          <w:color w:val="494949"/>
        </w:rPr>
        <w:t>3</w:t>
      </w:r>
      <w:r w:rsidR="00577EEA" w:rsidRPr="009B46D3">
        <w:rPr>
          <w:b/>
          <w:color w:val="494949"/>
        </w:rPr>
        <w:t>r</w:t>
      </w:r>
      <w:r w:rsidR="00577EEA">
        <w:rPr>
          <w:color w:val="494949"/>
        </w:rPr>
        <w:t>.</w:t>
      </w:r>
    </w:p>
    <w:sectPr w:rsidR="000C09CA" w:rsidRPr="00B4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05" w:rsidRDefault="00BD7805" w:rsidP="00830159">
      <w:pPr>
        <w:spacing w:after="0" w:line="240" w:lineRule="auto"/>
      </w:pPr>
      <w:r>
        <w:separator/>
      </w:r>
    </w:p>
  </w:endnote>
  <w:endnote w:type="continuationSeparator" w:id="0">
    <w:p w:rsidR="00BD7805" w:rsidRDefault="00BD7805" w:rsidP="0083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05" w:rsidRDefault="00BD7805" w:rsidP="00830159">
      <w:pPr>
        <w:spacing w:after="0" w:line="240" w:lineRule="auto"/>
      </w:pPr>
      <w:r>
        <w:separator/>
      </w:r>
    </w:p>
  </w:footnote>
  <w:footnote w:type="continuationSeparator" w:id="0">
    <w:p w:rsidR="00BD7805" w:rsidRDefault="00BD7805" w:rsidP="0083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F39"/>
    <w:multiLevelType w:val="multilevel"/>
    <w:tmpl w:val="179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53A5"/>
    <w:multiLevelType w:val="multilevel"/>
    <w:tmpl w:val="5F1E8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47FB7"/>
    <w:multiLevelType w:val="multilevel"/>
    <w:tmpl w:val="BA4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B55D2"/>
    <w:multiLevelType w:val="multilevel"/>
    <w:tmpl w:val="3726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5A4C"/>
    <w:multiLevelType w:val="multilevel"/>
    <w:tmpl w:val="9B548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A72E2"/>
    <w:multiLevelType w:val="multilevel"/>
    <w:tmpl w:val="28F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5B3D"/>
    <w:multiLevelType w:val="multilevel"/>
    <w:tmpl w:val="1078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06601"/>
    <w:multiLevelType w:val="multilevel"/>
    <w:tmpl w:val="279C0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A1617"/>
    <w:multiLevelType w:val="multilevel"/>
    <w:tmpl w:val="30C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22419"/>
    <w:multiLevelType w:val="multilevel"/>
    <w:tmpl w:val="32705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27BD4"/>
    <w:multiLevelType w:val="multilevel"/>
    <w:tmpl w:val="12CC9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04BD3"/>
    <w:multiLevelType w:val="multilevel"/>
    <w:tmpl w:val="2F16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208EC"/>
    <w:multiLevelType w:val="multilevel"/>
    <w:tmpl w:val="E2686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C54E8"/>
    <w:multiLevelType w:val="multilevel"/>
    <w:tmpl w:val="790E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36DAA"/>
    <w:multiLevelType w:val="multilevel"/>
    <w:tmpl w:val="B88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55781"/>
    <w:multiLevelType w:val="multilevel"/>
    <w:tmpl w:val="4F8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D4811"/>
    <w:multiLevelType w:val="hybridMultilevel"/>
    <w:tmpl w:val="A3F46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D"/>
    <w:rsid w:val="0001018F"/>
    <w:rsid w:val="00047264"/>
    <w:rsid w:val="0006128D"/>
    <w:rsid w:val="000B0CFA"/>
    <w:rsid w:val="000C09CA"/>
    <w:rsid w:val="000F4B73"/>
    <w:rsid w:val="00133AB7"/>
    <w:rsid w:val="001F48C7"/>
    <w:rsid w:val="0020293C"/>
    <w:rsid w:val="002458BE"/>
    <w:rsid w:val="00262597"/>
    <w:rsid w:val="002C20F2"/>
    <w:rsid w:val="0030731F"/>
    <w:rsid w:val="0031653A"/>
    <w:rsid w:val="0032618F"/>
    <w:rsid w:val="003D1FC0"/>
    <w:rsid w:val="003F69A9"/>
    <w:rsid w:val="00453753"/>
    <w:rsid w:val="00577EEA"/>
    <w:rsid w:val="005D0292"/>
    <w:rsid w:val="00606C18"/>
    <w:rsid w:val="00673E5E"/>
    <w:rsid w:val="006D7F74"/>
    <w:rsid w:val="0072162B"/>
    <w:rsid w:val="0076288C"/>
    <w:rsid w:val="0076306D"/>
    <w:rsid w:val="007850F7"/>
    <w:rsid w:val="00830159"/>
    <w:rsid w:val="00836120"/>
    <w:rsid w:val="00863B00"/>
    <w:rsid w:val="008B59ED"/>
    <w:rsid w:val="008F7759"/>
    <w:rsid w:val="009204AF"/>
    <w:rsid w:val="009416C4"/>
    <w:rsid w:val="00943DEE"/>
    <w:rsid w:val="009B46D3"/>
    <w:rsid w:val="009F2C1B"/>
    <w:rsid w:val="00A000AC"/>
    <w:rsid w:val="00A06701"/>
    <w:rsid w:val="00B038E7"/>
    <w:rsid w:val="00B10F6F"/>
    <w:rsid w:val="00B402D7"/>
    <w:rsid w:val="00B51C6B"/>
    <w:rsid w:val="00B95C05"/>
    <w:rsid w:val="00BD7805"/>
    <w:rsid w:val="00C73140"/>
    <w:rsid w:val="00CE7F04"/>
    <w:rsid w:val="00D7292C"/>
    <w:rsid w:val="00EE0D6A"/>
    <w:rsid w:val="00EE0F6D"/>
    <w:rsid w:val="00EF6E99"/>
    <w:rsid w:val="00F0723C"/>
    <w:rsid w:val="00F2009E"/>
    <w:rsid w:val="00F4480F"/>
    <w:rsid w:val="00F90350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DA48"/>
  <w15:chartTrackingRefBased/>
  <w15:docId w15:val="{1C006CC6-6F9E-4795-928D-B802D62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1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159"/>
  </w:style>
  <w:style w:type="paragraph" w:styleId="Stopka">
    <w:name w:val="footer"/>
    <w:basedOn w:val="Normalny"/>
    <w:link w:val="StopkaZnak"/>
    <w:uiPriority w:val="99"/>
    <w:unhideWhenUsed/>
    <w:rsid w:val="0083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08A5-0A0B-41B5-A6EC-A945034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ZSO nr 2</dc:creator>
  <cp:keywords/>
  <dc:description/>
  <cp:lastModifiedBy>Laptop ZSO nr 2</cp:lastModifiedBy>
  <cp:revision>79</cp:revision>
  <dcterms:created xsi:type="dcterms:W3CDTF">2022-02-21T12:36:00Z</dcterms:created>
  <dcterms:modified xsi:type="dcterms:W3CDTF">2023-03-16T11:45:00Z</dcterms:modified>
</cp:coreProperties>
</file>