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color w:val="FF1493"/>
          <w:sz w:val="44"/>
          <w:szCs w:val="44"/>
          <w:u w:val="single"/>
        </w:rPr>
      </w:pPr>
      <w:r>
        <w:rPr>
          <w:rFonts w:ascii="Cambria" w:hAnsi="Cambria"/>
          <w:b/>
          <w:color w:val="FF1493"/>
          <w:sz w:val="44"/>
          <w:szCs w:val="44"/>
          <w:u w:val="single"/>
        </w:rPr>
        <w:t>OSIĄGNIĘCIA NASZYCH NAUCZYCIELI</w:t>
      </w:r>
    </w:p>
    <w:p>
      <w:pPr>
        <w:pStyle w:val="Normal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>DYREKTOR JULIAN</w:t>
      </w:r>
      <w:r>
        <w:rPr>
          <w:b/>
          <w:color w:val="0000CD"/>
          <w:sz w:val="24"/>
          <w:szCs w:val="24"/>
          <w:lang w:val="uk-UA"/>
        </w:rPr>
        <w:t xml:space="preserve"> </w:t>
      </w:r>
      <w:r>
        <w:rPr>
          <w:b/>
          <w:color w:val="0000CD"/>
          <w:sz w:val="24"/>
          <w:szCs w:val="24"/>
        </w:rPr>
        <w:t>BAK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Nagroda Prezydenta Miasta Przemyśla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1995 – Medal Ministerstwa Oświaty i Nauki Ukrainy (MONU) „Widminnyk oswity” („Zasłużony dla Oświaty”)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2016 – Medal Narodowej Akademii Nauk Pedagogicznych Ukrainy (NANPU) „Hryhorij Skoworoda”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>DYREKTOR PIOTR PIPKA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2005 – Medal Komisji Edukacji Narodowej (KEN)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2011 – Nagroda Prezydenta Miasta Przemyśla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2013 – Order Hetmana Ukrainy Petra Sahajdacznego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2014 – Nagroda Podkarpackiego Kuratora Oświaty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2014 – Medal Jubileuszowy „200-lecie urodzin Tarasa Szewczenki”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2015 – Medal im. Pawła Czubynśkiego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2016 – Nagroda Ministra Edukacji Narodowej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2019 – Złoty Medal za Długoletnią Służbę nadany przez Prezydenta RP Andrzeja Dudę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>DYREKTOR MARIA TUCKA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2001 – Medal MONU „Widminnyk oswity”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2007 – Order Księżnej Olgi III stopnia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2011 – Medal MONU „Widminnyk oswity”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2016 – Medal NANPU „Hryhorij Skoworoda”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>DANUTA BRUD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2008 – Nagroda Kuratora Oświaty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2009 – Medal 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2016 – Nagroda Ministra Edukacji Narodowej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1999, 2009, 2014 – Nagroda Prezydenta Miasta Przemyśla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color w:val="0000CD"/>
        </w:rPr>
      </w:pPr>
      <w:r>
        <w:rPr>
          <w:b/>
          <w:bCs/>
          <w:color w:val="0000CD"/>
          <w:sz w:val="24"/>
          <w:szCs w:val="24"/>
        </w:rPr>
        <w:t>WIESŁAW BRUD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2006, 2017 – Nagroda Prezydenta Miasta Przemyśla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color w:val="0000CD"/>
          <w:sz w:val="24"/>
          <w:szCs w:val="24"/>
        </w:rPr>
        <w:t>MAŁGORZATA CHASZCZYN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2008 – Nagroda Prezydenta Miasta Przemyśla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2009 – Medal 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2011 – Nagroda Podkarpackiego Kuratora Oświaty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 xml:space="preserve"> </w:t>
      </w:r>
      <w:r>
        <w:rPr>
          <w:b/>
          <w:color w:val="0000CD"/>
          <w:sz w:val="24"/>
          <w:szCs w:val="24"/>
        </w:rPr>
        <w:t>EUGENIA FESNAK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2011 – Medal  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2017 – Nagroda Prezydenta Miasta Przemyśla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0000CD"/>
          <w:sz w:val="24"/>
          <w:szCs w:val="24"/>
        </w:rPr>
        <w:t>MARIA FICAK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2009 – Medal 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2010 - Nagroda Prezydenta Miasta Przemyśla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2016 – Medal MONU „Widminnyk oswity”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>MIECZYSŁAW JAŁOCHA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2009 – Medal Wojewódzkiego Szkolnego Związku Sportowego za zasługi w rozwoju sportu młodzieży szkolnej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2011 – Nagroda Prezydenta Miasta Przemyśla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2015 – Krajowa Nagroda „Sensei”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2019 – I miejsce w kategorii Najpopularniejszy Sportowiec Miasta Przemyśla (Gala Mistrzów Sportu z okazji 60. Jubileuszowego Plebiscytu Sportowego „Nowin” oraz 70-lecia gazety)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 xml:space="preserve"> </w:t>
      </w:r>
      <w:r>
        <w:rPr>
          <w:b/>
          <w:color w:val="0000CD"/>
          <w:sz w:val="24"/>
          <w:szCs w:val="24"/>
        </w:rPr>
        <w:t>OKSANA KACHNYCZ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2019 – Nagroda Prezydenta Miasta Przemyśla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0000CD"/>
          <w:sz w:val="24"/>
          <w:szCs w:val="24"/>
        </w:rPr>
        <w:t>DARIA KOŁACZ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2016 – Medal MONU „Widminnyk oswity”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0000CD"/>
          <w:sz w:val="24"/>
          <w:szCs w:val="24"/>
        </w:rPr>
        <w:t>OLEG KOPYLCHAK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2017 – Medal Pawła Wirskiego za osiągnięcia w dziedzinie choreografii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>KAZIMIERZ KRĘCIPROCH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2020 – Złoty Medal za Długoletnią Służbę nadany przez Prezydenta RP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>ANNA LESKIW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2014 – Medal 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2018 – Nagroda Podkarpackiego Kuratora Oświaty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>MAŁGORZATA LORENOWICZ-SKOWRONEK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2020 – Medal 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2021 – Nagroda Prezydenta Miasta Przemyśla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 xml:space="preserve">MILA ŁUCZAK- HORBACZEK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2000 – odznaczenie Narodowego Związku Pisarzy Ukrainy za osiągnięcia w dziedzinie literatury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>ANNA MICHAŁUSZKO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2018 – Medal 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>LUBOMIRA PILIPOWICZ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2009 – Medal 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2011 – Nagroda Podkarpackiego Kuratora Oświaty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2011 – Medal MONU „Widminnyk oswity”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2012 – Nagroda Prezydenta Miasta Przemyśla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2015 – Zloty Medal za Długoletnią Służbę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>ANNA PIPKA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2015 – Medal 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>BOGDAN POPOWICZ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2005 – Medal 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>OLGA POPOWICZ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1998 – wyróżnienie odznaką „Zasłużony Działacz Kultury”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1998 – Stypendium Twórcze Ministra Kultury i Sztuki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2002 – Nagroda Indywidualna Zarządu Województwa Podkarpackiego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2003 – Srebrny Krzyż Zasługi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2013 – Odznaczenie Prezydenta RP „Medal Srebrny za Długoletnią Służbę”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2014 – Nagroda Indywidualna I stopnia Dyrektora Centrum Edukacji Artystycznej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2018 – Medal 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 xml:space="preserve">NATALIA RYBKA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2011 – Medal MONU „Widminnyk oswity”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2020 – Medal 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>IRENA SPOLSKA-MOKLAK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2011 – Medal 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2012 – Nagroda Podkarpackiego Kuratora Oświaty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2018 – Nagroda Prezydenta Miasta Przemyśla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>MARIA STEĆ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2011 – Srebrny Krzyż Zasługi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2011 – Medal MONU „Widminnyk oswity”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CD"/>
        </w:rPr>
      </w:pPr>
      <w:r>
        <w:rPr>
          <w:b/>
          <w:color w:val="0000CD"/>
          <w:sz w:val="24"/>
          <w:szCs w:val="24"/>
        </w:rPr>
        <w:t>AGATA SZAŁAJKO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2019 – Medal 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color w:val="0000CD"/>
          <w:sz w:val="24"/>
          <w:szCs w:val="24"/>
        </w:rPr>
        <w:t>MICHAŁ UBERMAN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1979 – Nagroda Ministra Oświaty i Wychowania III stopnia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1984 – Brązowy Krzyż Zasługi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1990 – Nagroda Ministra Edukacji Narodowej I stopnia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1993 – Medal 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1995 – Nagroda Podkarpackiego Kuratora Oświaty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  <w:t>1999 – Nagroda Ministra Edukacji Narodowej I stopnia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LibreOffice/7.0.1.2$Windows_X86_64 LibreOffice_project/7cbcfc562f6eb6708b5ff7d7397325de9e764452</Application>
  <Pages>5</Pages>
  <Words>462</Words>
  <Characters>3084</Characters>
  <CharactersWithSpaces>3531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2021-09-24T15:08:00Z</dcterms:created>
  <dc:creator>Konto Microsoft</dc:creator>
  <dc:description/>
  <dc:language>pl-PL</dc:language>
  <cp:lastModifiedBy/>
  <dcterms:modified xsi:type="dcterms:W3CDTF">2021-11-14T09:04:45Z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