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pl-PL"/>
        </w:rPr>
      </w:pPr>
      <w:r>
        <w:rPr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inline distT="0" distB="0" distL="0" distR="0">
                <wp:extent cx="5009515" cy="7313930"/>
                <wp:effectExtent l="228600" t="228600" r="219075" b="229235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rcRect l="44957" t="2277" r="11899" b="5912"/>
                        <a:stretch/>
                      </pic:blipFill>
                      <pic:spPr>
                        <a:xfrm>
                          <a:off x="0" y="0"/>
                          <a:ext cx="5009040" cy="7313400"/>
                        </a:xfrm>
                        <a:prstGeom prst="rect">
                          <a:avLst/>
                        </a:prstGeom>
                        <a:ln w="228600">
                          <a:solidFill>
                            <a:srgbClr val="000000"/>
                          </a:solidFill>
                          <a:miter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t" style="position:absolute;margin-left:0pt;margin-top:-381.25pt;width:394.35pt;height:575.8pt" type="shapetype_75">
                <v:imagedata r:id="rId2" o:detectmouseclick="t"/>
                <w10:wrap type="none"/>
                <v:stroke color="black" weight="228600" joinstyle="miter" endcap="flat"/>
              </v:shape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64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64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LibreOffice/6.2.3.2$Windows_X86_64 LibreOffice_project/aecc05fe267cc68dde00352a451aa867b3b546ac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2019-12-23T09:50:00Z</dcterms:created>
  <dc:creator>Sławomir Bodnar</dc:creator>
  <dc:description/>
  <dc:language>pl-PL</dc:language>
  <cp:lastModifiedBy/>
  <dcterms:modified xsi:type="dcterms:W3CDTF">2019-12-23T21:45:37Z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