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5C" w:rsidRPr="00633558" w:rsidRDefault="00B86E73" w:rsidP="00BB1E5C">
      <w:pPr>
        <w:jc w:val="center"/>
        <w:rPr>
          <w:b/>
          <w:sz w:val="32"/>
          <w:szCs w:val="32"/>
        </w:rPr>
      </w:pPr>
      <w:r w:rsidRPr="00633558">
        <w:rPr>
          <w:b/>
          <w:sz w:val="32"/>
          <w:szCs w:val="32"/>
        </w:rPr>
        <w:t xml:space="preserve">Kalendarz rekrutacji </w:t>
      </w:r>
    </w:p>
    <w:p w:rsidR="00BB1E5C" w:rsidRPr="00633558" w:rsidRDefault="00B86E73" w:rsidP="00BB1E5C">
      <w:pPr>
        <w:jc w:val="center"/>
        <w:rPr>
          <w:b/>
          <w:sz w:val="32"/>
          <w:szCs w:val="32"/>
        </w:rPr>
      </w:pPr>
      <w:r w:rsidRPr="00633558">
        <w:rPr>
          <w:b/>
          <w:sz w:val="32"/>
          <w:szCs w:val="32"/>
        </w:rPr>
        <w:t xml:space="preserve">do III Liceum Ogólnokształcącego </w:t>
      </w:r>
    </w:p>
    <w:p w:rsidR="00BB1E5C" w:rsidRPr="00633558" w:rsidRDefault="00B86E73" w:rsidP="00BB1E5C">
      <w:pPr>
        <w:jc w:val="center"/>
        <w:rPr>
          <w:b/>
          <w:sz w:val="32"/>
          <w:szCs w:val="32"/>
        </w:rPr>
      </w:pPr>
      <w:r w:rsidRPr="00633558">
        <w:rPr>
          <w:b/>
          <w:sz w:val="32"/>
          <w:szCs w:val="32"/>
        </w:rPr>
        <w:t xml:space="preserve">im. </w:t>
      </w:r>
      <w:proofErr w:type="spellStart"/>
      <w:r w:rsidRPr="00633558">
        <w:rPr>
          <w:b/>
          <w:sz w:val="32"/>
          <w:szCs w:val="32"/>
        </w:rPr>
        <w:t>Markiana</w:t>
      </w:r>
      <w:proofErr w:type="spellEnd"/>
      <w:r w:rsidRPr="00633558">
        <w:rPr>
          <w:b/>
          <w:sz w:val="32"/>
          <w:szCs w:val="32"/>
        </w:rPr>
        <w:t xml:space="preserve"> </w:t>
      </w:r>
      <w:proofErr w:type="spellStart"/>
      <w:r w:rsidRPr="00633558">
        <w:rPr>
          <w:b/>
          <w:sz w:val="32"/>
          <w:szCs w:val="32"/>
        </w:rPr>
        <w:t>Szaszkewicza</w:t>
      </w:r>
      <w:proofErr w:type="spellEnd"/>
      <w:r w:rsidRPr="00633558">
        <w:rPr>
          <w:b/>
          <w:sz w:val="32"/>
          <w:szCs w:val="32"/>
        </w:rPr>
        <w:t xml:space="preserve"> </w:t>
      </w:r>
    </w:p>
    <w:p w:rsidR="00722912" w:rsidRPr="00633558" w:rsidRDefault="00B86E73" w:rsidP="00BB1E5C">
      <w:pPr>
        <w:jc w:val="center"/>
        <w:rPr>
          <w:b/>
          <w:sz w:val="32"/>
          <w:szCs w:val="32"/>
        </w:rPr>
      </w:pPr>
      <w:r w:rsidRPr="00633558">
        <w:rPr>
          <w:b/>
          <w:sz w:val="32"/>
          <w:szCs w:val="32"/>
        </w:rPr>
        <w:t>w Przemyślu</w:t>
      </w:r>
    </w:p>
    <w:p w:rsidR="00B86E73" w:rsidRDefault="00B86E73">
      <w:r>
        <w:t>Opracowano na podstawie załącznika nr 1 do Zarządzenia Nr 3/2019</w:t>
      </w:r>
      <w:r w:rsidR="00B11CD4">
        <w:t xml:space="preserve"> </w:t>
      </w:r>
      <w:r>
        <w:t>Podkarpackiego Kuratora Oświaty z dnia 30 stycznia 2019</w:t>
      </w:r>
      <w:r w:rsidR="001131AC">
        <w:t xml:space="preserve"> </w:t>
      </w:r>
      <w:r>
        <w:t>r.</w:t>
      </w:r>
    </w:p>
    <w:tbl>
      <w:tblPr>
        <w:tblStyle w:val="Tabela-Siatka"/>
        <w:tblW w:w="0" w:type="auto"/>
        <w:tblLook w:val="04A0"/>
      </w:tblPr>
      <w:tblGrid>
        <w:gridCol w:w="534"/>
        <w:gridCol w:w="5103"/>
        <w:gridCol w:w="1842"/>
        <w:gridCol w:w="1733"/>
      </w:tblGrid>
      <w:tr w:rsidR="00B86E73" w:rsidTr="00B86E73">
        <w:tc>
          <w:tcPr>
            <w:tcW w:w="534" w:type="dxa"/>
          </w:tcPr>
          <w:p w:rsidR="00B86E73" w:rsidRDefault="00B86E73">
            <w:r>
              <w:t>Lp</w:t>
            </w:r>
            <w:r w:rsidR="00BB1E5C">
              <w:t>.</w:t>
            </w:r>
          </w:p>
        </w:tc>
        <w:tc>
          <w:tcPr>
            <w:tcW w:w="5103" w:type="dxa"/>
          </w:tcPr>
          <w:p w:rsidR="00B86E73" w:rsidRDefault="00B86E73" w:rsidP="00B86E73">
            <w:pPr>
              <w:jc w:val="center"/>
            </w:pPr>
            <w:r>
              <w:t>Rodzaj czynności</w:t>
            </w:r>
          </w:p>
        </w:tc>
        <w:tc>
          <w:tcPr>
            <w:tcW w:w="1842" w:type="dxa"/>
          </w:tcPr>
          <w:p w:rsidR="00B86E73" w:rsidRDefault="00B86E73" w:rsidP="00B86E73">
            <w:pPr>
              <w:jc w:val="center"/>
            </w:pPr>
            <w:r>
              <w:t>Termin</w:t>
            </w:r>
          </w:p>
          <w:p w:rsidR="00B86E73" w:rsidRDefault="00B86E73" w:rsidP="00B86E73">
            <w:pPr>
              <w:jc w:val="center"/>
            </w:pPr>
            <w:r>
              <w:t>w postępowaniu rekrutacyjnym</w:t>
            </w:r>
          </w:p>
        </w:tc>
        <w:tc>
          <w:tcPr>
            <w:tcW w:w="1733" w:type="dxa"/>
          </w:tcPr>
          <w:p w:rsidR="00B86E73" w:rsidRDefault="00B86E73" w:rsidP="00B86E73">
            <w:pPr>
              <w:jc w:val="center"/>
            </w:pPr>
            <w:r>
              <w:t>Termin</w:t>
            </w:r>
          </w:p>
          <w:p w:rsidR="00B86E73" w:rsidRDefault="00B86E73" w:rsidP="00B86E73">
            <w:pPr>
              <w:jc w:val="center"/>
            </w:pPr>
            <w:r>
              <w:t>w postępowaniu uzupełniającym</w:t>
            </w:r>
          </w:p>
        </w:tc>
      </w:tr>
      <w:tr w:rsidR="00B86E73" w:rsidTr="00B86E73">
        <w:tc>
          <w:tcPr>
            <w:tcW w:w="534" w:type="dxa"/>
          </w:tcPr>
          <w:p w:rsidR="00B86E73" w:rsidRDefault="00B86E73">
            <w:r>
              <w:t>1</w:t>
            </w:r>
          </w:p>
        </w:tc>
        <w:tc>
          <w:tcPr>
            <w:tcW w:w="5103" w:type="dxa"/>
          </w:tcPr>
          <w:p w:rsidR="00B86E73" w:rsidRDefault="00B86E73">
            <w:r>
              <w:t>Złożenie wniosku do III LO</w:t>
            </w:r>
          </w:p>
        </w:tc>
        <w:tc>
          <w:tcPr>
            <w:tcW w:w="1842" w:type="dxa"/>
          </w:tcPr>
          <w:p w:rsidR="00B86E73" w:rsidRDefault="00B86E73">
            <w:r>
              <w:t>13.05-19.06.2019</w:t>
            </w:r>
          </w:p>
        </w:tc>
        <w:tc>
          <w:tcPr>
            <w:tcW w:w="1733" w:type="dxa"/>
          </w:tcPr>
          <w:p w:rsidR="00B86E73" w:rsidRDefault="00B86E73" w:rsidP="00B86E73">
            <w:pPr>
              <w:jc w:val="center"/>
            </w:pPr>
            <w:r>
              <w:t>12-17.07.2019</w:t>
            </w:r>
          </w:p>
        </w:tc>
      </w:tr>
      <w:tr w:rsidR="00B86E73" w:rsidTr="00B86E73">
        <w:tc>
          <w:tcPr>
            <w:tcW w:w="534" w:type="dxa"/>
          </w:tcPr>
          <w:p w:rsidR="00B86E73" w:rsidRDefault="00B86E73">
            <w:r>
              <w:t>2</w:t>
            </w:r>
          </w:p>
        </w:tc>
        <w:tc>
          <w:tcPr>
            <w:tcW w:w="5103" w:type="dxa"/>
          </w:tcPr>
          <w:p w:rsidR="00B86E73" w:rsidRDefault="00B86E73">
            <w:r>
              <w:t>Weryfikacja przez Szkolną Komisję Rekrutacyjną wniosków o przyjęcie do szkoły</w:t>
            </w:r>
          </w:p>
        </w:tc>
        <w:tc>
          <w:tcPr>
            <w:tcW w:w="1842" w:type="dxa"/>
          </w:tcPr>
          <w:p w:rsidR="00B86E73" w:rsidRDefault="00B11CD4">
            <w:r>
              <w:t>13.05-4.07.2019</w:t>
            </w:r>
          </w:p>
        </w:tc>
        <w:tc>
          <w:tcPr>
            <w:tcW w:w="1733" w:type="dxa"/>
          </w:tcPr>
          <w:p w:rsidR="00B86E73" w:rsidRDefault="00B11CD4">
            <w:r>
              <w:t>12.07-2.08.2019</w:t>
            </w:r>
          </w:p>
        </w:tc>
      </w:tr>
      <w:tr w:rsidR="00B86E73" w:rsidTr="00B86E73">
        <w:tc>
          <w:tcPr>
            <w:tcW w:w="534" w:type="dxa"/>
          </w:tcPr>
          <w:p w:rsidR="00B86E73" w:rsidRDefault="00B11CD4">
            <w:r>
              <w:t>3</w:t>
            </w:r>
          </w:p>
        </w:tc>
        <w:tc>
          <w:tcPr>
            <w:tcW w:w="5103" w:type="dxa"/>
          </w:tcPr>
          <w:p w:rsidR="00B86E73" w:rsidRDefault="00B11CD4">
            <w:r>
              <w:t>Przeniesienie wniosku o przyjęcie do innej szkoły ponadpodstawowej</w:t>
            </w:r>
          </w:p>
        </w:tc>
        <w:tc>
          <w:tcPr>
            <w:tcW w:w="1842" w:type="dxa"/>
          </w:tcPr>
          <w:p w:rsidR="00B86E73" w:rsidRDefault="00B11CD4">
            <w:r>
              <w:t>17-18.06.2019</w:t>
            </w:r>
          </w:p>
        </w:tc>
        <w:tc>
          <w:tcPr>
            <w:tcW w:w="1733" w:type="dxa"/>
          </w:tcPr>
          <w:p w:rsidR="00B86E73" w:rsidRDefault="00B86E73"/>
        </w:tc>
      </w:tr>
      <w:tr w:rsidR="00B86E73" w:rsidTr="00B86E73">
        <w:tc>
          <w:tcPr>
            <w:tcW w:w="534" w:type="dxa"/>
          </w:tcPr>
          <w:p w:rsidR="00B86E73" w:rsidRDefault="00B11CD4">
            <w:r>
              <w:t>4</w:t>
            </w:r>
          </w:p>
        </w:tc>
        <w:tc>
          <w:tcPr>
            <w:tcW w:w="5103" w:type="dxa"/>
          </w:tcPr>
          <w:p w:rsidR="00B86E73" w:rsidRDefault="00B11CD4">
            <w:r>
              <w:t xml:space="preserve">Uzupełnienie wniosku o przyjęcie do szkoły o świadectwo ukończenia szkoły oraz zaświadczenie o wynikach egzaminu </w:t>
            </w:r>
            <w:r w:rsidR="00357C63">
              <w:t>zewnętrznego</w:t>
            </w:r>
          </w:p>
        </w:tc>
        <w:tc>
          <w:tcPr>
            <w:tcW w:w="1842" w:type="dxa"/>
          </w:tcPr>
          <w:p w:rsidR="00B86E73" w:rsidRDefault="00B11CD4">
            <w:r>
              <w:t xml:space="preserve">21-25.06.2019 </w:t>
            </w:r>
          </w:p>
          <w:p w:rsidR="00B11CD4" w:rsidRDefault="001131AC">
            <w:r>
              <w:t>d</w:t>
            </w:r>
            <w:r w:rsidR="00B11CD4">
              <w:t>o godz. 15.00</w:t>
            </w:r>
          </w:p>
        </w:tc>
        <w:tc>
          <w:tcPr>
            <w:tcW w:w="1733" w:type="dxa"/>
          </w:tcPr>
          <w:p w:rsidR="00B86E73" w:rsidRDefault="00B86E73"/>
        </w:tc>
      </w:tr>
      <w:tr w:rsidR="00B86E73" w:rsidTr="00B86E73">
        <w:tc>
          <w:tcPr>
            <w:tcW w:w="534" w:type="dxa"/>
          </w:tcPr>
          <w:p w:rsidR="00B86E73" w:rsidRDefault="00357C63">
            <w:r>
              <w:t>5</w:t>
            </w:r>
          </w:p>
        </w:tc>
        <w:tc>
          <w:tcPr>
            <w:tcW w:w="5103" w:type="dxa"/>
          </w:tcPr>
          <w:p w:rsidR="00B86E73" w:rsidRDefault="00357C63"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1842" w:type="dxa"/>
          </w:tcPr>
          <w:p w:rsidR="00B86E73" w:rsidRDefault="00357C63">
            <w:r>
              <w:t>5.07.2019</w:t>
            </w:r>
          </w:p>
          <w:p w:rsidR="00357C63" w:rsidRDefault="001131AC">
            <w:r>
              <w:t>d</w:t>
            </w:r>
            <w:r w:rsidR="00357C63">
              <w:t>o godz. 10.00</w:t>
            </w:r>
          </w:p>
        </w:tc>
        <w:tc>
          <w:tcPr>
            <w:tcW w:w="1733" w:type="dxa"/>
          </w:tcPr>
          <w:p w:rsidR="00B86E73" w:rsidRDefault="00357C63">
            <w:r>
              <w:t xml:space="preserve">6.08.2019 </w:t>
            </w:r>
          </w:p>
          <w:p w:rsidR="00357C63" w:rsidRDefault="001131AC">
            <w:r>
              <w:t>d</w:t>
            </w:r>
            <w:r w:rsidR="00357C63">
              <w:t>o godz. 10.00</w:t>
            </w:r>
          </w:p>
        </w:tc>
      </w:tr>
      <w:tr w:rsidR="00357C63" w:rsidTr="00B86E73">
        <w:tc>
          <w:tcPr>
            <w:tcW w:w="534" w:type="dxa"/>
          </w:tcPr>
          <w:p w:rsidR="00357C63" w:rsidRDefault="00357C63">
            <w:r>
              <w:t>6</w:t>
            </w:r>
          </w:p>
        </w:tc>
        <w:tc>
          <w:tcPr>
            <w:tcW w:w="5103" w:type="dxa"/>
          </w:tcPr>
          <w:p w:rsidR="00357C63" w:rsidRDefault="00357C63">
            <w:r>
              <w:t>Potwierdzenie woli podjęcia nauki w III LO poprzez złożenie:</w:t>
            </w:r>
          </w:p>
          <w:p w:rsidR="00357C63" w:rsidRDefault="00357C63">
            <w:r>
              <w:t>-oryginału świadectwa ukończenia szkoły,</w:t>
            </w:r>
          </w:p>
          <w:p w:rsidR="00357C63" w:rsidRDefault="00357C63">
            <w:r>
              <w:t>- oryginału zaświadczenia o wynikach egzaminu zewnętrznego,</w:t>
            </w:r>
          </w:p>
          <w:p w:rsidR="00357C63" w:rsidRDefault="00357C63">
            <w:r>
              <w:t>- 2 zdjęć</w:t>
            </w:r>
          </w:p>
        </w:tc>
        <w:tc>
          <w:tcPr>
            <w:tcW w:w="1842" w:type="dxa"/>
          </w:tcPr>
          <w:p w:rsidR="00357C63" w:rsidRDefault="00357C63">
            <w:r>
              <w:t>5-10.07.2019</w:t>
            </w:r>
          </w:p>
        </w:tc>
        <w:tc>
          <w:tcPr>
            <w:tcW w:w="1733" w:type="dxa"/>
          </w:tcPr>
          <w:p w:rsidR="00357C63" w:rsidRDefault="00357C63">
            <w:r>
              <w:t>6-8.08.2019</w:t>
            </w:r>
          </w:p>
        </w:tc>
      </w:tr>
      <w:tr w:rsidR="00357C63" w:rsidTr="00B86E73">
        <w:tc>
          <w:tcPr>
            <w:tcW w:w="534" w:type="dxa"/>
          </w:tcPr>
          <w:p w:rsidR="00357C63" w:rsidRDefault="00357C63">
            <w:r>
              <w:t>7</w:t>
            </w:r>
          </w:p>
        </w:tc>
        <w:tc>
          <w:tcPr>
            <w:tcW w:w="5103" w:type="dxa"/>
          </w:tcPr>
          <w:p w:rsidR="00357C63" w:rsidRDefault="00357C63">
            <w:r>
              <w:t>Podanie do publicznej wiadomości przez komisję rekrutacyjną listy kandydatów przyjętych i kandydatów nieprzyjętych.</w:t>
            </w:r>
          </w:p>
        </w:tc>
        <w:tc>
          <w:tcPr>
            <w:tcW w:w="1842" w:type="dxa"/>
          </w:tcPr>
          <w:p w:rsidR="00357C63" w:rsidRDefault="00357C63">
            <w:r>
              <w:t>12.07.2019</w:t>
            </w:r>
          </w:p>
          <w:p w:rsidR="00357C63" w:rsidRDefault="001131AC">
            <w:r>
              <w:t>d</w:t>
            </w:r>
            <w:r w:rsidR="00357C63">
              <w:t>o godz. 10.00</w:t>
            </w:r>
          </w:p>
        </w:tc>
        <w:tc>
          <w:tcPr>
            <w:tcW w:w="1733" w:type="dxa"/>
          </w:tcPr>
          <w:p w:rsidR="00357C63" w:rsidRDefault="00357C63">
            <w:r>
              <w:t>9.08.2019</w:t>
            </w:r>
          </w:p>
          <w:p w:rsidR="00357C63" w:rsidRDefault="001131AC">
            <w:r>
              <w:t>d</w:t>
            </w:r>
            <w:r w:rsidR="00357C63">
              <w:t>o godz. 10.00</w:t>
            </w:r>
          </w:p>
        </w:tc>
      </w:tr>
      <w:tr w:rsidR="008E45E2" w:rsidTr="00B86E73">
        <w:tc>
          <w:tcPr>
            <w:tcW w:w="534" w:type="dxa"/>
          </w:tcPr>
          <w:p w:rsidR="008E45E2" w:rsidRDefault="008E45E2">
            <w:r>
              <w:t>8</w:t>
            </w:r>
          </w:p>
        </w:tc>
        <w:tc>
          <w:tcPr>
            <w:tcW w:w="5103" w:type="dxa"/>
          </w:tcPr>
          <w:p w:rsidR="008E45E2" w:rsidRDefault="008E45E2">
            <w:r>
              <w:t xml:space="preserve"> Poinformowanie Podkarpackiego Kuratora Oświaty o liczbie wolnych miejsc w szkole.</w:t>
            </w:r>
          </w:p>
        </w:tc>
        <w:tc>
          <w:tcPr>
            <w:tcW w:w="1842" w:type="dxa"/>
          </w:tcPr>
          <w:p w:rsidR="008E45E2" w:rsidRDefault="008E45E2" w:rsidP="008E45E2">
            <w:r>
              <w:t>12.07.2019</w:t>
            </w:r>
          </w:p>
        </w:tc>
        <w:tc>
          <w:tcPr>
            <w:tcW w:w="1733" w:type="dxa"/>
          </w:tcPr>
          <w:p w:rsidR="008E45E2" w:rsidRDefault="008E45E2">
            <w:r>
              <w:t>9.08.2019</w:t>
            </w:r>
          </w:p>
        </w:tc>
      </w:tr>
    </w:tbl>
    <w:p w:rsidR="00B86E73" w:rsidRDefault="00B86E73"/>
    <w:sectPr w:rsidR="00B86E73" w:rsidSect="0072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6E73"/>
    <w:rsid w:val="000F530D"/>
    <w:rsid w:val="001131AC"/>
    <w:rsid w:val="00357C63"/>
    <w:rsid w:val="0046378E"/>
    <w:rsid w:val="00633558"/>
    <w:rsid w:val="00655D34"/>
    <w:rsid w:val="00722912"/>
    <w:rsid w:val="008E45E2"/>
    <w:rsid w:val="00B11CD4"/>
    <w:rsid w:val="00B86E73"/>
    <w:rsid w:val="00BB1E5C"/>
    <w:rsid w:val="00E619E6"/>
    <w:rsid w:val="00F20B63"/>
    <w:rsid w:val="00F9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Asus</cp:lastModifiedBy>
  <cp:revision>2</cp:revision>
  <cp:lastPrinted>2019-04-23T09:59:00Z</cp:lastPrinted>
  <dcterms:created xsi:type="dcterms:W3CDTF">2019-04-25T07:02:00Z</dcterms:created>
  <dcterms:modified xsi:type="dcterms:W3CDTF">2019-04-25T07:02:00Z</dcterms:modified>
</cp:coreProperties>
</file>