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Terminarz konsultacji nauczycieli dla rodziców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ZSO Nr 2 w Przemyślu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Rok szkolny 2020/2021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Tel: 16  678 53 47 wew. 21 (pokój nauczycielski)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2551"/>
        <w:gridCol w:w="1697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Imię i nazwisko nauczyciela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Termin (dzień tygodnia)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Godzina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Anna Michałuszko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piątek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10.00-11.00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Maria Steć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środa 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8.50-9.35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Natalia Rybka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9.40-10.25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Maria Tucka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10.00-11.00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Maria Ficak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11.25-12.10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Anna Leskiw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10.35-11.20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Małgorzata Chaszczyn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piątek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9.40-10.25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Oksana Kachnycz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piątek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10.25-11.20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Zenona Koziak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8.50-9.35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Agata Szałajko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12.35-13.10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Irena Spolska-Moklak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9.40-10.25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Urszula Bodnar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11.35-12.20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Mieczysław Jałocha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10.40-11.40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Małgorzata Skowronek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9.40-10.25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Paweł Łomacz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8.50-9.35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Jerzy Mokrauz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14.00-15.00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Lubow Pryjma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piątek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8.50-9.35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Mirosław Warło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8.45-9.45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s. Helena Szumna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10.35-11.20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Paweł Szady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poniedziałek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14.00-15.00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Michał Szachmat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9.40-10.25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Rafał Włodek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8.50-9.35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Beata Damaszko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14.00-15.00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Ewa Kaczmarek-Wałczyk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10.35-11.20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Joanna Baran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środa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8.50-9.35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Piotr Pipka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wtorek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13.00-14.00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56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56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LibreOffice/7.0.1.2$Windows_X86_64 LibreOffice_project/7cbcfc562f6eb6708b5ff7d7397325de9e764452</Application>
  <Pages>1</Pages>
  <Words>162</Words>
  <Characters>1032</Characters>
  <CharactersWithSpaces>1095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2020-09-08T07:15:00Z</dcterms:created>
  <dc:creator>Laptop ZSO nr 2</dc:creator>
  <dc:description/>
  <dc:language>pl-PL</dc:language>
  <cp:lastModifiedBy/>
  <cp:lastPrinted>2020-09-08T07:58:00Z</cp:lastPrinted>
  <dcterms:modified xsi:type="dcterms:W3CDTF">2020-10-12T17:52:49Z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