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CD"/>
          <w:u w:val="single"/>
        </w:rPr>
      </w:pPr>
      <w:r>
        <w:rPr>
          <w:rFonts w:cs="Times New Roman" w:ascii="Times New Roman" w:hAnsi="Times New Roman"/>
          <w:b/>
          <w:color w:val="0000CD"/>
          <w:sz w:val="32"/>
          <w:szCs w:val="32"/>
          <w:u w:val="single"/>
        </w:rPr>
        <w:t xml:space="preserve">Rozkład dzwonków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7. 10 – 7. 55 /5 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8.00 – 8. 45 /5 min/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8.50 – 9.35 10min/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9.40 – 10.25 /5 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10.35 – 11.20 /15 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11.25 – 12.10 /15min/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12.25 – 13.10 /5 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13.25 – 14.10 /5 min/</w:t>
      </w:r>
    </w:p>
    <w:p>
      <w:pPr>
        <w:pStyle w:val="ListParagraph"/>
        <w:numPr>
          <w:ilvl w:val="0"/>
          <w:numId w:val="1"/>
        </w:numPr>
        <w:spacing w:lineRule="auto" w:line="48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14.15 – 15.00 /5 min/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15.05 – 15.50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05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51</Words>
  <Characters>194</Characters>
  <CharactersWithSpaces>235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2020-09-29T11:37:00Z</dcterms:created>
  <dc:creator>Laptop ZSO nr 2</dc:creator>
  <dc:description/>
  <dc:language>pl-PL</dc:language>
  <cp:lastModifiedBy/>
  <dcterms:modified xsi:type="dcterms:W3CDTF">2020-10-12T17:54:32Z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