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CB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Świat po I wojnie światowej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Pokój z Niemcami podpisano w czerwcu 1919 w Wersalu (stąd nazwa: </w:t>
      </w:r>
      <w:bookmarkStart w:id="0" w:name="_GoBack"/>
      <w:r w:rsidRPr="000D2458">
        <w:rPr>
          <w:rFonts w:ascii="Times New Roman" w:hAnsi="Times New Roman" w:cs="Times New Roman"/>
          <w:b/>
          <w:i/>
        </w:rPr>
        <w:t>pokój wersalski</w:t>
      </w:r>
      <w:bookmarkEnd w:id="0"/>
      <w:r>
        <w:rPr>
          <w:rFonts w:ascii="Times New Roman" w:hAnsi="Times New Roman" w:cs="Times New Roman"/>
        </w:rPr>
        <w:t>)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Postanowienia: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utrata dużej części terytorium (m.in. </w:t>
      </w:r>
      <w:r w:rsidR="000D2458">
        <w:rPr>
          <w:rFonts w:ascii="Times New Roman" w:hAnsi="Times New Roman" w:cs="Times New Roman"/>
        </w:rPr>
        <w:t>Alzacji</w:t>
      </w:r>
      <w:r>
        <w:rPr>
          <w:rFonts w:ascii="Times New Roman" w:hAnsi="Times New Roman" w:cs="Times New Roman"/>
        </w:rPr>
        <w:t xml:space="preserve"> i Lo</w:t>
      </w:r>
      <w:r w:rsidR="000D2458">
        <w:rPr>
          <w:rFonts w:ascii="Times New Roman" w:hAnsi="Times New Roman" w:cs="Times New Roman"/>
        </w:rPr>
        <w:t>taryngii</w:t>
      </w:r>
      <w:r>
        <w:rPr>
          <w:rFonts w:ascii="Times New Roman" w:hAnsi="Times New Roman" w:cs="Times New Roman"/>
        </w:rPr>
        <w:t xml:space="preserve"> na rzecz Franc</w:t>
      </w:r>
      <w:r w:rsidR="000D2458">
        <w:rPr>
          <w:rFonts w:ascii="Times New Roman" w:hAnsi="Times New Roman" w:cs="Times New Roman"/>
        </w:rPr>
        <w:t>ji, Wielkopolski i Pomorza</w:t>
      </w:r>
      <w:r>
        <w:rPr>
          <w:rFonts w:ascii="Times New Roman" w:hAnsi="Times New Roman" w:cs="Times New Roman"/>
        </w:rPr>
        <w:t xml:space="preserve"> Gdańskie</w:t>
      </w:r>
      <w:r w:rsidR="000D2458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na rzecz Polski)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likwidacja powszechnej służby wojskowej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utworzenie armii zawodowej w liczbie 100 tys. żołnierzy (maleńko!)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Niemcom odebrano flotę, ciężki sprzęt i lotnictwo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zdemilitaryzowano rejon Nadrenii 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nałożono na nich potężną kontrybucję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Innymi słowy, straszliwie upokorzono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sojusznikami Niemiec podpisano osobne traktaty.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Konsekwencje wojny: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śmierć ponad 8 mln. młodych mężczyzn. Miliony kalek, jakim zubożałe państwa nie były w stanie zapewnić utrzymania</w:t>
      </w:r>
      <w:r w:rsidR="000D2458">
        <w:rPr>
          <w:rFonts w:ascii="Times New Roman" w:hAnsi="Times New Roman" w:cs="Times New Roman"/>
        </w:rPr>
        <w:t>, żyły w nędzy</w:t>
      </w:r>
    </w:p>
    <w:p w:rsidR="008524A1" w:rsidRDefault="008524A1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jeszcze większe straty powoduje tzw. </w:t>
      </w:r>
      <w:r w:rsidRPr="000D2458">
        <w:rPr>
          <w:rFonts w:ascii="Times New Roman" w:hAnsi="Times New Roman" w:cs="Times New Roman"/>
          <w:b/>
          <w:i/>
        </w:rPr>
        <w:t>Grypa – Hiszpanka</w:t>
      </w:r>
      <w:r>
        <w:rPr>
          <w:rFonts w:ascii="Times New Roman" w:hAnsi="Times New Roman" w:cs="Times New Roman"/>
        </w:rPr>
        <w:t xml:space="preserve"> (z USA)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masowe przesiedlenia ludności (póki co w skali lokalnej, przede wszystkim Greków i Turków)</w:t>
      </w:r>
    </w:p>
    <w:p w:rsidR="00C13FB7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rozpad wielkich monarchii, jakie były ostoją ładu (Cesarstwo Rosyjskie, Austro – Węgry, II Rzesza)</w:t>
      </w:r>
    </w:p>
    <w:p w:rsidR="008524A1" w:rsidRDefault="00C13FB7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 ich miejsce pojawiła się mozaika nowych, skłóconych ze sobą, potencjalnie niestabilnych państw (</w:t>
      </w:r>
      <w:r w:rsidR="008524A1">
        <w:rPr>
          <w:rFonts w:ascii="Times New Roman" w:hAnsi="Times New Roman" w:cs="Times New Roman"/>
        </w:rPr>
        <w:t xml:space="preserve">m.in. </w:t>
      </w:r>
      <w:r>
        <w:rPr>
          <w:rFonts w:ascii="Times New Roman" w:hAnsi="Times New Roman" w:cs="Times New Roman"/>
        </w:rPr>
        <w:t>Polska, Litwa, Jugosławia</w:t>
      </w:r>
      <w:r w:rsidR="008524A1">
        <w:rPr>
          <w:rFonts w:ascii="Times New Roman" w:hAnsi="Times New Roman" w:cs="Times New Roman"/>
        </w:rPr>
        <w:t>, Czechosłowacja, Węgry etc.)</w:t>
      </w:r>
    </w:p>
    <w:p w:rsidR="008524A1" w:rsidRDefault="008524A1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wiele państw (w tym Polska i Niemcy) zmaga się z </w:t>
      </w:r>
      <w:r w:rsidRPr="000D2458">
        <w:rPr>
          <w:rFonts w:ascii="Times New Roman" w:hAnsi="Times New Roman" w:cs="Times New Roman"/>
          <w:b/>
          <w:i/>
        </w:rPr>
        <w:t>hiperinflacją</w:t>
      </w:r>
      <w:r>
        <w:rPr>
          <w:rFonts w:ascii="Times New Roman" w:hAnsi="Times New Roman" w:cs="Times New Roman"/>
        </w:rPr>
        <w:t xml:space="preserve"> (błyskawiczną utratą wartości pieniądza), jaka dobija gospodarkę</w:t>
      </w:r>
    </w:p>
    <w:p w:rsidR="008524A1" w:rsidRDefault="008524A1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Europa zagrożona jest rewolucją (pamiętacie, co działo się w Rosji i Niemczech)</w:t>
      </w:r>
    </w:p>
    <w:p w:rsidR="008524A1" w:rsidRDefault="008524A1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 inicjatywy USA powstaje </w:t>
      </w:r>
      <w:r w:rsidRPr="000D2458">
        <w:rPr>
          <w:rFonts w:ascii="Times New Roman" w:hAnsi="Times New Roman" w:cs="Times New Roman"/>
          <w:b/>
          <w:i/>
        </w:rPr>
        <w:t>Liga Narodów</w:t>
      </w:r>
      <w:r>
        <w:rPr>
          <w:rFonts w:ascii="Times New Roman" w:hAnsi="Times New Roman" w:cs="Times New Roman"/>
        </w:rPr>
        <w:t>, jaka miała być gwarantem utrzymania pokoju. Nie była. Nie mogła być</w:t>
      </w:r>
    </w:p>
    <w:p w:rsidR="00C13FB7" w:rsidRDefault="008524A1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zmiana granic często prowadziła do utraty przez producentów rynków zbytu</w:t>
      </w:r>
      <w:r w:rsidR="00C13FB7">
        <w:rPr>
          <w:rFonts w:ascii="Times New Roman" w:hAnsi="Times New Roman" w:cs="Times New Roman"/>
        </w:rPr>
        <w:t xml:space="preserve"> </w:t>
      </w:r>
    </w:p>
    <w:p w:rsidR="008524A1" w:rsidRDefault="008524A1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popularyzacja idei lewicowych</w:t>
      </w:r>
    </w:p>
    <w:p w:rsidR="008524A1" w:rsidRDefault="008524A1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ustrój monarchiczny jest zastępowany republikańskim</w:t>
      </w:r>
    </w:p>
    <w:p w:rsidR="008524A1" w:rsidRDefault="008524A1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kobiety nie dają się ,,wygryźć” z rynku pracy (na jaki weszły w czasie wojny, gdy mężczyźni walczyli na frontach)</w:t>
      </w:r>
    </w:p>
    <w:p w:rsidR="008524A1" w:rsidRDefault="008524A1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gospodarczym gigantem staje się USA (upasionym na europejskiej krwi i nieszczęściu)</w:t>
      </w:r>
    </w:p>
    <w:p w:rsidR="008524A1" w:rsidRDefault="008524A1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w 1929 krach na giełdzie nowojorskiej (tzw. </w:t>
      </w:r>
      <w:r w:rsidRPr="000D2458">
        <w:rPr>
          <w:rFonts w:ascii="Times New Roman" w:hAnsi="Times New Roman" w:cs="Times New Roman"/>
          <w:b/>
          <w:i/>
        </w:rPr>
        <w:t>czarny czwartek</w:t>
      </w:r>
      <w:r>
        <w:rPr>
          <w:rFonts w:ascii="Times New Roman" w:hAnsi="Times New Roman" w:cs="Times New Roman"/>
        </w:rPr>
        <w:t>) pogrąża USA w kryzysie. Kara boska. Niestety, kryzys rozlewa się na cały świat/</w:t>
      </w:r>
    </w:p>
    <w:p w:rsidR="008524A1" w:rsidRDefault="008524A1" w:rsidP="00CC73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Prezydent USA F.D. </w:t>
      </w:r>
      <w:r w:rsidRPr="000D2458">
        <w:rPr>
          <w:rFonts w:ascii="Times New Roman" w:hAnsi="Times New Roman" w:cs="Times New Roman"/>
          <w:b/>
          <w:i/>
        </w:rPr>
        <w:t>Roosevelt</w:t>
      </w:r>
      <w:r>
        <w:rPr>
          <w:rFonts w:ascii="Times New Roman" w:hAnsi="Times New Roman" w:cs="Times New Roman"/>
        </w:rPr>
        <w:t xml:space="preserve"> wprowadza tzw. </w:t>
      </w:r>
      <w:r w:rsidRPr="000D2458">
        <w:rPr>
          <w:rFonts w:ascii="Times New Roman" w:hAnsi="Times New Roman" w:cs="Times New Roman"/>
          <w:b/>
          <w:i/>
        </w:rPr>
        <w:t>New Deal</w:t>
      </w:r>
      <w:r>
        <w:rPr>
          <w:rFonts w:ascii="Times New Roman" w:hAnsi="Times New Roman" w:cs="Times New Roman"/>
        </w:rPr>
        <w:t xml:space="preserve">. Dzięki niemu (albo nie) USA powoli wychodzą z kryzysu  </w:t>
      </w:r>
    </w:p>
    <w:p w:rsidR="00C13FB7" w:rsidRPr="00CC7338" w:rsidRDefault="00C13FB7" w:rsidP="00CC7338">
      <w:pPr>
        <w:spacing w:after="0"/>
        <w:rPr>
          <w:rFonts w:ascii="Times New Roman" w:hAnsi="Times New Roman" w:cs="Times New Roman"/>
        </w:rPr>
      </w:pPr>
    </w:p>
    <w:sectPr w:rsidR="00C13FB7" w:rsidRPr="00CC7338" w:rsidSect="005B3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083" w:rsidRDefault="006F3083" w:rsidP="006D6FD7">
      <w:pPr>
        <w:spacing w:after="0" w:line="240" w:lineRule="auto"/>
      </w:pPr>
      <w:r>
        <w:separator/>
      </w:r>
    </w:p>
  </w:endnote>
  <w:endnote w:type="continuationSeparator" w:id="0">
    <w:p w:rsidR="006F3083" w:rsidRDefault="006F3083" w:rsidP="006D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083" w:rsidRDefault="006F3083" w:rsidP="006D6FD7">
      <w:pPr>
        <w:spacing w:after="0" w:line="240" w:lineRule="auto"/>
      </w:pPr>
      <w:r>
        <w:separator/>
      </w:r>
    </w:p>
  </w:footnote>
  <w:footnote w:type="continuationSeparator" w:id="0">
    <w:p w:rsidR="006F3083" w:rsidRDefault="006F3083" w:rsidP="006D6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5B047B7F"/>
    <w:multiLevelType w:val="hybridMultilevel"/>
    <w:tmpl w:val="05D07CEE"/>
    <w:lvl w:ilvl="0" w:tplc="B268C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8A22C7"/>
    <w:multiLevelType w:val="hybridMultilevel"/>
    <w:tmpl w:val="7C10F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FF5"/>
    <w:rsid w:val="000D2458"/>
    <w:rsid w:val="00131D66"/>
    <w:rsid w:val="0013582C"/>
    <w:rsid w:val="00181C3A"/>
    <w:rsid w:val="00272E9D"/>
    <w:rsid w:val="00275ECB"/>
    <w:rsid w:val="00320D4C"/>
    <w:rsid w:val="003B737D"/>
    <w:rsid w:val="003E56C2"/>
    <w:rsid w:val="00415F70"/>
    <w:rsid w:val="004B3A51"/>
    <w:rsid w:val="004C08AA"/>
    <w:rsid w:val="00501428"/>
    <w:rsid w:val="005126FB"/>
    <w:rsid w:val="005202CE"/>
    <w:rsid w:val="005A0A67"/>
    <w:rsid w:val="005B3FAE"/>
    <w:rsid w:val="005C26D2"/>
    <w:rsid w:val="005C4071"/>
    <w:rsid w:val="005F6FF5"/>
    <w:rsid w:val="006A67FE"/>
    <w:rsid w:val="006B3DE2"/>
    <w:rsid w:val="006D6FD7"/>
    <w:rsid w:val="006E04B9"/>
    <w:rsid w:val="006F3083"/>
    <w:rsid w:val="00722A5F"/>
    <w:rsid w:val="00727A4E"/>
    <w:rsid w:val="007D07C6"/>
    <w:rsid w:val="008524A1"/>
    <w:rsid w:val="008879CB"/>
    <w:rsid w:val="0092135B"/>
    <w:rsid w:val="009429B5"/>
    <w:rsid w:val="00950C05"/>
    <w:rsid w:val="009E0D62"/>
    <w:rsid w:val="00A26AC6"/>
    <w:rsid w:val="00A558F1"/>
    <w:rsid w:val="00AA1139"/>
    <w:rsid w:val="00BA14BB"/>
    <w:rsid w:val="00BD46B5"/>
    <w:rsid w:val="00BE2B97"/>
    <w:rsid w:val="00C13FB7"/>
    <w:rsid w:val="00C64767"/>
    <w:rsid w:val="00CC7338"/>
    <w:rsid w:val="00D253B1"/>
    <w:rsid w:val="00D4423F"/>
    <w:rsid w:val="00D57A2D"/>
    <w:rsid w:val="00DE4EA6"/>
    <w:rsid w:val="00E0435E"/>
    <w:rsid w:val="00F07AC6"/>
    <w:rsid w:val="00F2518C"/>
    <w:rsid w:val="00F85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B2FE"/>
  <w15:docId w15:val="{C0F8B6CD-EBF8-49DC-A0C1-4E284DD4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43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6F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6F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6F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5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Paweł</cp:lastModifiedBy>
  <cp:revision>38</cp:revision>
  <dcterms:created xsi:type="dcterms:W3CDTF">2016-09-25T10:01:00Z</dcterms:created>
  <dcterms:modified xsi:type="dcterms:W3CDTF">2026-04-11T21:20:00Z</dcterms:modified>
</cp:coreProperties>
</file>