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F" w:rsidRDefault="009724CF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Kongres wiedeński</w:t>
      </w: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DB9">
        <w:rPr>
          <w:rFonts w:ascii="Times New Roman" w:eastAsia="Calibri" w:hAnsi="Times New Roman" w:cs="Times New Roman"/>
          <w:sz w:val="24"/>
          <w:szCs w:val="24"/>
        </w:rPr>
        <w:t>Jego celem było ,,posprzątanie Europy” po upadku Napoleona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Rozpoczęto obrady we wrześniu 1814. Zakończono w 1815, czasowo zawieszając obrady na wieść o ucieczce Napoleona z Elby. Jak pamiętamy, tzw. 100 dni Napoleona zakończyło się klęska, już ostateczną, pod Waterloo. </w:t>
      </w: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Główną rolę na kongresie odgrywały:</w:t>
      </w:r>
    </w:p>
    <w:p w:rsidR="00C92DB9" w:rsidRPr="005E6A64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Wielka Brytania</w:t>
      </w:r>
    </w:p>
    <w:p w:rsidR="00C92DB9" w:rsidRPr="005E6A64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Rosja</w:t>
      </w:r>
    </w:p>
    <w:p w:rsidR="00C92DB9" w:rsidRPr="005E6A64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Prusy</w:t>
      </w:r>
    </w:p>
    <w:p w:rsidR="00C92DB9" w:rsidRPr="005E6A64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Austria</w:t>
      </w:r>
    </w:p>
    <w:p w:rsidR="00C92DB9" w:rsidRPr="005E6A64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Francja</w:t>
      </w:r>
    </w:p>
    <w:p w:rsidR="00C92DB9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2DB9" w:rsidRDefault="005B4E9F" w:rsidP="001E54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4E9F">
        <w:rPr>
          <w:rFonts w:ascii="Times New Roman" w:eastAsia="Calibri" w:hAnsi="Times New Roman" w:cs="Times New Roman"/>
          <w:sz w:val="24"/>
          <w:szCs w:val="24"/>
        </w:rPr>
        <w:t>W miarę możliwości starano się przywrócić stary porządek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ancien</w:t>
      </w:r>
      <w:r w:rsidR="005E6A64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regime). Na wielu płaszczyznach okazało się to jednak niemożliwe.</w:t>
      </w:r>
    </w:p>
    <w:p w:rsidR="005B4E9F" w:rsidRDefault="005B4E9F" w:rsidP="001E54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Kierowano się trzema zasadami:</w:t>
      </w:r>
    </w:p>
    <w:p w:rsidR="005B4E9F" w:rsidRDefault="005B4E9F" w:rsidP="005B4E9F">
      <w:pPr>
        <w:pStyle w:val="Akapitzlist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równowaga sił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GB dążyła do wytworzenia sytuacji, w jakiej mocarstwa kontynentu będą się nawzajem równoważyć</w:t>
      </w:r>
      <w:r w:rsidR="005E6A64">
        <w:rPr>
          <w:rFonts w:ascii="Times New Roman" w:eastAsia="Calibri" w:hAnsi="Times New Roman" w:cs="Times New Roman"/>
          <w:sz w:val="24"/>
          <w:szCs w:val="24"/>
        </w:rPr>
        <w:t>, a tym samym kontrolować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 GB będzie mogła kontynuować budowę imperium kolonialnego). Dzielono bez skrupułów państwa i narody</w:t>
      </w:r>
    </w:p>
    <w:p w:rsidR="005B4E9F" w:rsidRDefault="005B4E9F" w:rsidP="005B4E9F">
      <w:pPr>
        <w:pStyle w:val="Akapitzlist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restauracja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powrót na tron dynastii, jakie utraciły władzę w czasie wojen napoleońskich. Jak widzicie, kasowano republiki, restytuując monarchie.</w:t>
      </w:r>
    </w:p>
    <w:p w:rsidR="005B4E9F" w:rsidRDefault="005B4E9F" w:rsidP="005B4E9F">
      <w:pPr>
        <w:pStyle w:val="Akapitzlist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legitymizm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przekonanie, że władza monarsza pochodzi od Boga</w:t>
      </w:r>
    </w:p>
    <w:p w:rsidR="005B4E9F" w:rsidRDefault="005B4E9F" w:rsidP="005B4E9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4E9F" w:rsidRDefault="005B4E9F" w:rsidP="005B4E9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4E9F" w:rsidRPr="005E6A64" w:rsidRDefault="005B4E9F" w:rsidP="005B4E9F">
      <w:pPr>
        <w:pStyle w:val="Akapitzlist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Zmiany (wybrane) na mapie Europy:</w:t>
      </w:r>
    </w:p>
    <w:p w:rsidR="005B4E9F" w:rsidRDefault="005B4E9F" w:rsidP="005B4E9F">
      <w:pPr>
        <w:pStyle w:val="Akapitzlist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skasowano związek Reński, a w jego miejsce utworzono Związek Niemiecki</w:t>
      </w:r>
    </w:p>
    <w:p w:rsidR="005B4E9F" w:rsidRDefault="005B4E9F" w:rsidP="005B4E9F">
      <w:pPr>
        <w:pStyle w:val="Akapitzlist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Francja traci zdobycze terytorialne i ma zapłacić kontrybucję</w:t>
      </w:r>
    </w:p>
    <w:p w:rsidR="005B4E9F" w:rsidRDefault="005B4E9F" w:rsidP="005B4E9F">
      <w:pPr>
        <w:pStyle w:val="Akapitzlist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Księstwo Warszawskie przekształcono w Królestwo Polskie i połączono je unią personalną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 xml:space="preserve"> z Rosja. Część zachodnią oddano Prusom (jako tzw. Wielkie Księstwo Poznańskie)</w:t>
      </w:r>
    </w:p>
    <w:p w:rsidR="005B4E9F" w:rsidRDefault="005B4E9F" w:rsidP="005B4E9F">
      <w:pPr>
        <w:pStyle w:val="Akapitzlist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 stał się wolnym miastem</w:t>
      </w:r>
    </w:p>
    <w:p w:rsidR="005B4E9F" w:rsidRPr="005B4E9F" w:rsidRDefault="005B4E9F" w:rsidP="005B4E9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92DB9" w:rsidRPr="00432231" w:rsidRDefault="005B4E9F" w:rsidP="001E54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231">
        <w:rPr>
          <w:rFonts w:ascii="Times New Roman" w:eastAsia="Calibri" w:hAnsi="Times New Roman" w:cs="Times New Roman"/>
          <w:sz w:val="24"/>
          <w:szCs w:val="24"/>
        </w:rPr>
        <w:t xml:space="preserve">Aby zagwarantować pokój w Europie powołano do życia tzw. </w:t>
      </w:r>
      <w:r w:rsidRPr="005E6A64">
        <w:rPr>
          <w:rFonts w:ascii="Times New Roman" w:eastAsia="Calibri" w:hAnsi="Times New Roman" w:cs="Times New Roman"/>
          <w:b/>
          <w:i/>
          <w:sz w:val="24"/>
          <w:szCs w:val="24"/>
        </w:rPr>
        <w:t>Święte Przymierze</w:t>
      </w:r>
      <w:r w:rsidRPr="00432231">
        <w:rPr>
          <w:rFonts w:ascii="Times New Roman" w:eastAsia="Calibri" w:hAnsi="Times New Roman" w:cs="Times New Roman"/>
          <w:sz w:val="24"/>
          <w:szCs w:val="24"/>
        </w:rPr>
        <w:t>. Przewidywało współpracę monarchów w tłumieniu ruchów rewolucyjnych</w:t>
      </w:r>
    </w:p>
    <w:p w:rsidR="00C92DB9" w:rsidRPr="00AB7FFC" w:rsidRDefault="00C92DB9" w:rsidP="001E548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184" w:rsidRDefault="00AB1184" w:rsidP="002F2E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58FD" w:rsidRPr="00A4545B" w:rsidRDefault="009058FD" w:rsidP="009058FD">
      <w:bookmarkStart w:id="0" w:name="_GoBack"/>
      <w:bookmarkEnd w:id="0"/>
    </w:p>
    <w:sectPr w:rsidR="009058FD" w:rsidRPr="00A4545B" w:rsidSect="00D31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22" w:rsidRDefault="00E90622" w:rsidP="00A05ED9">
      <w:pPr>
        <w:spacing w:after="0" w:line="240" w:lineRule="auto"/>
      </w:pPr>
      <w:r>
        <w:separator/>
      </w:r>
    </w:p>
  </w:endnote>
  <w:endnote w:type="continuationSeparator" w:id="0">
    <w:p w:rsidR="00E90622" w:rsidRDefault="00E90622" w:rsidP="00A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9" w:rsidRDefault="00A05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32360"/>
      <w:docPartObj>
        <w:docPartGallery w:val="Page Numbers (Bottom of Page)"/>
        <w:docPartUnique/>
      </w:docPartObj>
    </w:sdtPr>
    <w:sdtEndPr/>
    <w:sdtContent>
      <w:p w:rsidR="00A05ED9" w:rsidRDefault="00CD4311">
        <w:pPr>
          <w:pStyle w:val="Stopka"/>
          <w:jc w:val="right"/>
        </w:pPr>
        <w:r>
          <w:fldChar w:fldCharType="begin"/>
        </w:r>
        <w:r w:rsidR="00A05ED9">
          <w:instrText>PAGE   \* MERGEFORMAT</w:instrText>
        </w:r>
        <w:r>
          <w:fldChar w:fldCharType="separate"/>
        </w:r>
        <w:r w:rsidR="005E6A64">
          <w:rPr>
            <w:noProof/>
          </w:rPr>
          <w:t>1</w:t>
        </w:r>
        <w:r>
          <w:fldChar w:fldCharType="end"/>
        </w:r>
      </w:p>
    </w:sdtContent>
  </w:sdt>
  <w:p w:rsidR="00A05ED9" w:rsidRDefault="00A05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9" w:rsidRDefault="00A05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22" w:rsidRDefault="00E90622" w:rsidP="00A05ED9">
      <w:pPr>
        <w:spacing w:after="0" w:line="240" w:lineRule="auto"/>
      </w:pPr>
      <w:r>
        <w:separator/>
      </w:r>
    </w:p>
  </w:footnote>
  <w:footnote w:type="continuationSeparator" w:id="0">
    <w:p w:rsidR="00E90622" w:rsidRDefault="00E90622" w:rsidP="00A05ED9">
      <w:pPr>
        <w:spacing w:after="0" w:line="240" w:lineRule="auto"/>
      </w:pPr>
      <w:r>
        <w:continuationSeparator/>
      </w:r>
    </w:p>
  </w:footnote>
  <w:footnote w:id="1">
    <w:p w:rsidR="005B4E9F" w:rsidRDefault="005B4E9F">
      <w:pPr>
        <w:pStyle w:val="Tekstprzypisudolnego"/>
      </w:pPr>
      <w:r>
        <w:rPr>
          <w:rStyle w:val="Odwoanieprzypisudolnego"/>
        </w:rPr>
        <w:footnoteRef/>
      </w:r>
      <w:r>
        <w:t xml:space="preserve"> mieliśmy mieć wspólnego władcę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9" w:rsidRDefault="00A05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9" w:rsidRDefault="00A05E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9" w:rsidRDefault="00A05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3D1"/>
    <w:multiLevelType w:val="hybridMultilevel"/>
    <w:tmpl w:val="641C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91B"/>
    <w:multiLevelType w:val="hybridMultilevel"/>
    <w:tmpl w:val="DE0A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49F"/>
    <w:multiLevelType w:val="hybridMultilevel"/>
    <w:tmpl w:val="4906C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1CF"/>
    <w:multiLevelType w:val="hybridMultilevel"/>
    <w:tmpl w:val="FF589670"/>
    <w:lvl w:ilvl="0" w:tplc="B01A4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65D09"/>
    <w:multiLevelType w:val="hybridMultilevel"/>
    <w:tmpl w:val="C15A0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2AA"/>
    <w:multiLevelType w:val="hybridMultilevel"/>
    <w:tmpl w:val="0E5C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C04"/>
    <w:multiLevelType w:val="hybridMultilevel"/>
    <w:tmpl w:val="1354DFFE"/>
    <w:lvl w:ilvl="0" w:tplc="07FE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523C9"/>
    <w:multiLevelType w:val="hybridMultilevel"/>
    <w:tmpl w:val="2178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672F7"/>
    <w:multiLevelType w:val="hybridMultilevel"/>
    <w:tmpl w:val="C3A2C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20B6"/>
    <w:multiLevelType w:val="hybridMultilevel"/>
    <w:tmpl w:val="DCE24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65BC1"/>
    <w:multiLevelType w:val="hybridMultilevel"/>
    <w:tmpl w:val="55C27988"/>
    <w:lvl w:ilvl="0" w:tplc="B426CA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E08A0"/>
    <w:multiLevelType w:val="hybridMultilevel"/>
    <w:tmpl w:val="3F66A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B75A5"/>
    <w:multiLevelType w:val="hybridMultilevel"/>
    <w:tmpl w:val="831A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4658"/>
    <w:multiLevelType w:val="hybridMultilevel"/>
    <w:tmpl w:val="62E2F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6084"/>
    <w:multiLevelType w:val="hybridMultilevel"/>
    <w:tmpl w:val="FCF6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7071"/>
    <w:multiLevelType w:val="hybridMultilevel"/>
    <w:tmpl w:val="33386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94"/>
    <w:rsid w:val="0000790C"/>
    <w:rsid w:val="000147DD"/>
    <w:rsid w:val="00035EEA"/>
    <w:rsid w:val="00045FF7"/>
    <w:rsid w:val="00074BE7"/>
    <w:rsid w:val="0008797F"/>
    <w:rsid w:val="000B18B8"/>
    <w:rsid w:val="000D13BF"/>
    <w:rsid w:val="000D526E"/>
    <w:rsid w:val="00117917"/>
    <w:rsid w:val="001273F8"/>
    <w:rsid w:val="001541BA"/>
    <w:rsid w:val="00163299"/>
    <w:rsid w:val="00172CB3"/>
    <w:rsid w:val="001838AD"/>
    <w:rsid w:val="001E3048"/>
    <w:rsid w:val="001E5484"/>
    <w:rsid w:val="00200FAC"/>
    <w:rsid w:val="002246F9"/>
    <w:rsid w:val="0022749C"/>
    <w:rsid w:val="002607FF"/>
    <w:rsid w:val="00271109"/>
    <w:rsid w:val="00291C3B"/>
    <w:rsid w:val="00292089"/>
    <w:rsid w:val="002A6E32"/>
    <w:rsid w:val="002F2EC7"/>
    <w:rsid w:val="0032618B"/>
    <w:rsid w:val="00330B94"/>
    <w:rsid w:val="00336173"/>
    <w:rsid w:val="003556CB"/>
    <w:rsid w:val="0036175D"/>
    <w:rsid w:val="00362EC7"/>
    <w:rsid w:val="003640CD"/>
    <w:rsid w:val="003641B1"/>
    <w:rsid w:val="00380B2B"/>
    <w:rsid w:val="003A0A75"/>
    <w:rsid w:val="003C024A"/>
    <w:rsid w:val="003C695F"/>
    <w:rsid w:val="003F253E"/>
    <w:rsid w:val="003F48D0"/>
    <w:rsid w:val="00412E13"/>
    <w:rsid w:val="00432231"/>
    <w:rsid w:val="00486242"/>
    <w:rsid w:val="004A68C9"/>
    <w:rsid w:val="004F47EA"/>
    <w:rsid w:val="00500B61"/>
    <w:rsid w:val="0052471A"/>
    <w:rsid w:val="00555C7F"/>
    <w:rsid w:val="0059248E"/>
    <w:rsid w:val="005A46D5"/>
    <w:rsid w:val="005B4E9F"/>
    <w:rsid w:val="005E311F"/>
    <w:rsid w:val="005E6A64"/>
    <w:rsid w:val="005E6D79"/>
    <w:rsid w:val="00616764"/>
    <w:rsid w:val="00650AC8"/>
    <w:rsid w:val="006E0694"/>
    <w:rsid w:val="006E6863"/>
    <w:rsid w:val="00711780"/>
    <w:rsid w:val="00730E48"/>
    <w:rsid w:val="00744325"/>
    <w:rsid w:val="00795E36"/>
    <w:rsid w:val="007D744E"/>
    <w:rsid w:val="007E0275"/>
    <w:rsid w:val="007E77C9"/>
    <w:rsid w:val="007F49F7"/>
    <w:rsid w:val="00812B3E"/>
    <w:rsid w:val="008217FB"/>
    <w:rsid w:val="0082196D"/>
    <w:rsid w:val="008261BD"/>
    <w:rsid w:val="0083425C"/>
    <w:rsid w:val="00864D61"/>
    <w:rsid w:val="0088796D"/>
    <w:rsid w:val="00893449"/>
    <w:rsid w:val="008A3338"/>
    <w:rsid w:val="008C1E28"/>
    <w:rsid w:val="008E246E"/>
    <w:rsid w:val="008F06A8"/>
    <w:rsid w:val="008F1E16"/>
    <w:rsid w:val="009016D5"/>
    <w:rsid w:val="009031BA"/>
    <w:rsid w:val="009047FC"/>
    <w:rsid w:val="009058FD"/>
    <w:rsid w:val="00914BC0"/>
    <w:rsid w:val="00930BFA"/>
    <w:rsid w:val="00953389"/>
    <w:rsid w:val="009724CF"/>
    <w:rsid w:val="00990CC4"/>
    <w:rsid w:val="009B4DB9"/>
    <w:rsid w:val="009E0920"/>
    <w:rsid w:val="009F41E0"/>
    <w:rsid w:val="00A004D4"/>
    <w:rsid w:val="00A01E8E"/>
    <w:rsid w:val="00A02006"/>
    <w:rsid w:val="00A05ED9"/>
    <w:rsid w:val="00A4545B"/>
    <w:rsid w:val="00A62BF2"/>
    <w:rsid w:val="00AA6018"/>
    <w:rsid w:val="00AB1184"/>
    <w:rsid w:val="00AB7FFC"/>
    <w:rsid w:val="00B00D6A"/>
    <w:rsid w:val="00B23F58"/>
    <w:rsid w:val="00B313F8"/>
    <w:rsid w:val="00B5152F"/>
    <w:rsid w:val="00B70959"/>
    <w:rsid w:val="00B8091A"/>
    <w:rsid w:val="00B875B9"/>
    <w:rsid w:val="00BA0AB1"/>
    <w:rsid w:val="00BA35B9"/>
    <w:rsid w:val="00BB3C2D"/>
    <w:rsid w:val="00BC6216"/>
    <w:rsid w:val="00BE27F9"/>
    <w:rsid w:val="00C41CC2"/>
    <w:rsid w:val="00C868A0"/>
    <w:rsid w:val="00C92DB9"/>
    <w:rsid w:val="00CD4311"/>
    <w:rsid w:val="00CE49E9"/>
    <w:rsid w:val="00D31221"/>
    <w:rsid w:val="00D75A01"/>
    <w:rsid w:val="00D853FB"/>
    <w:rsid w:val="00D94FDC"/>
    <w:rsid w:val="00DD28BB"/>
    <w:rsid w:val="00DD4CD9"/>
    <w:rsid w:val="00E33153"/>
    <w:rsid w:val="00E44A74"/>
    <w:rsid w:val="00E730FA"/>
    <w:rsid w:val="00E90622"/>
    <w:rsid w:val="00EA4642"/>
    <w:rsid w:val="00EA7664"/>
    <w:rsid w:val="00EC4AA3"/>
    <w:rsid w:val="00ED3A01"/>
    <w:rsid w:val="00EF5C42"/>
    <w:rsid w:val="00F20ABB"/>
    <w:rsid w:val="00F24408"/>
    <w:rsid w:val="00F672FA"/>
    <w:rsid w:val="00F71048"/>
    <w:rsid w:val="00FA37FD"/>
    <w:rsid w:val="00FB4981"/>
    <w:rsid w:val="00FD5483"/>
    <w:rsid w:val="00FE39EE"/>
    <w:rsid w:val="00FE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9E9"/>
    <w:pPr>
      <w:ind w:left="720"/>
      <w:contextualSpacing/>
    </w:pPr>
  </w:style>
  <w:style w:type="table" w:styleId="Tabela-Siatka">
    <w:name w:val="Table Grid"/>
    <w:basedOn w:val="Standardowy"/>
    <w:uiPriority w:val="59"/>
    <w:rsid w:val="00B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D9"/>
  </w:style>
  <w:style w:type="paragraph" w:styleId="Stopka">
    <w:name w:val="footer"/>
    <w:basedOn w:val="Normalny"/>
    <w:link w:val="Stopka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D9"/>
  </w:style>
  <w:style w:type="character" w:styleId="Hipercze">
    <w:name w:val="Hyperlink"/>
    <w:basedOn w:val="Domylnaczcionkaakapitu"/>
    <w:uiPriority w:val="99"/>
    <w:semiHidden/>
    <w:unhideWhenUsed/>
    <w:rsid w:val="001E304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9E9"/>
    <w:pPr>
      <w:ind w:left="720"/>
      <w:contextualSpacing/>
    </w:pPr>
  </w:style>
  <w:style w:type="table" w:styleId="Tabela-Siatka">
    <w:name w:val="Table Grid"/>
    <w:basedOn w:val="Standardowy"/>
    <w:uiPriority w:val="59"/>
    <w:rsid w:val="00B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D9"/>
  </w:style>
  <w:style w:type="paragraph" w:styleId="Stopka">
    <w:name w:val="footer"/>
    <w:basedOn w:val="Normalny"/>
    <w:link w:val="Stopka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user</cp:lastModifiedBy>
  <cp:revision>108</cp:revision>
  <dcterms:created xsi:type="dcterms:W3CDTF">2014-03-01T20:01:00Z</dcterms:created>
  <dcterms:modified xsi:type="dcterms:W3CDTF">2022-09-10T10:02:00Z</dcterms:modified>
</cp:coreProperties>
</file>