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A18" w:rsidRDefault="00182C1D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Co mamy pamiętać?</w:t>
      </w:r>
    </w:p>
    <w:p w:rsidR="00182C1D" w:rsidRDefault="00182C1D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Ano, po śmierci ostatniego z Piastów –</w:t>
      </w:r>
      <w:r w:rsidR="0043216F"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Kazimierza</w:t>
      </w:r>
      <w:r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 xml:space="preserve"> Wielkiego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tron polski objął, zgodnie z wcześniejszymi ustaleniami król Węgier –</w:t>
      </w:r>
      <w:r w:rsidR="0043216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3216F"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Ludwik</w:t>
      </w:r>
      <w:r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 xml:space="preserve"> Andegaweński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(prywatnie siostrzeniec Kazimierza)</w:t>
      </w:r>
    </w:p>
    <w:p w:rsidR="00182C1D" w:rsidRDefault="00182C1D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 więc oba państwa połączyła </w:t>
      </w:r>
      <w:r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UNIA PERSONALNA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(czyli wytworzyła się sytuacja, gdy dwa odrębne państwa połączone zostały osobą władcy.</w:t>
      </w:r>
    </w:p>
    <w:p w:rsidR="00182C1D" w:rsidRDefault="00182C1D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Ludwik, podobnie jak Kazimierz, również nie miał syna. Przekupił jednak polskie elity, nadając </w:t>
      </w:r>
      <w:r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przywilej w Koszycach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na mocy którego podatek gruntowy (tzw. </w:t>
      </w:r>
      <w:r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poradlne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) został ograniczony z 12 do 2 groszy z łana (SZEŚCIOKROTNIE!). Dzięki temu wyrażono zgodę na objęcie tronu polskiego przez córkę Ludwika – </w:t>
      </w:r>
      <w:r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Jadwigę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</w:p>
    <w:p w:rsidR="00182C1D" w:rsidRDefault="00182C1D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Koronacja Jadwigi na KRÓLA oznaczało koniec unii personalnej w Węgrami.</w:t>
      </w:r>
    </w:p>
    <w:p w:rsidR="00182C1D" w:rsidRDefault="00182C1D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Należało Jadwidze znaleźć męża. Zdecydowano się na Litwina, bo i MY i ONI żyli w poczuciu zagrożenia ze strony Zakonu Krzyżackiego. My chcieliśmy odzyskać Pomorze Gdańskie i Ziemię Chełmińską. Litwini – Żmudź.</w:t>
      </w:r>
    </w:p>
    <w:p w:rsidR="00182C1D" w:rsidRDefault="00182C1D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Porozumienie zawarto z Krewie w 1385 (stąd nazwa: </w:t>
      </w:r>
      <w:r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Unia w Krewie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).</w:t>
      </w:r>
    </w:p>
    <w:p w:rsidR="00182C1D" w:rsidRDefault="00182C1D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Postanowienia:</w:t>
      </w:r>
    </w:p>
    <w:p w:rsidR="00182C1D" w:rsidRDefault="00182C1D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- Wielki Książę Litewski – Jagiełło – pojmie Jadwigę za żonę i otrzyma polską koronę</w:t>
      </w:r>
    </w:p>
    <w:p w:rsidR="00182C1D" w:rsidRDefault="00182C1D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ALE: musi się ochrzcić w obrządku katolickim i obiecać, że odbierze Zakonowi zagrabione przezeń ziemie polskie</w:t>
      </w:r>
    </w:p>
    <w:p w:rsidR="00182C1D" w:rsidRDefault="00182C1D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 znowu wytworzy</w:t>
      </w:r>
      <w:r w:rsidR="0043216F">
        <w:rPr>
          <w:rFonts w:ascii="Times New Roman" w:eastAsia="Times New Roman" w:hAnsi="Times New Roman" w:cs="Times New Roman"/>
          <w:sz w:val="24"/>
          <w:szCs w:val="24"/>
          <w:lang w:bidi="ar-SA"/>
        </w:rPr>
        <w:t>ła się unia personalna. Tym razem z Wielkim Księstwem Litewskim.</w:t>
      </w:r>
    </w:p>
    <w:p w:rsidR="0043216F" w:rsidRDefault="0043216F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Teraz byliśmy gotowi do rozprawy z Zakonem.</w:t>
      </w:r>
    </w:p>
    <w:p w:rsidR="0043216F" w:rsidRDefault="0043216F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Poszło o Żmudź. Polacy ostrzegli, że jakakolwiek akcja zbrojna Zakonu na Żmudzi oznaczać będzie wojnę. Tak więc Krzyżacy wypowiedzieli na wojnę. WOT!</w:t>
      </w:r>
    </w:p>
    <w:p w:rsidR="0043216F" w:rsidRDefault="0043216F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Konflikt przeszedł do historii pod nazwą </w:t>
      </w:r>
      <w:r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WIELKIEJ WOJNY Z ZAKONEM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(1409 – 1411).</w:t>
      </w:r>
    </w:p>
    <w:p w:rsidR="0043216F" w:rsidRDefault="0043216F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zasadzie można sprowadzić ją do jednego wydarzenia – </w:t>
      </w:r>
      <w:r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bitwy pod Grunwaldem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(1410). Wojska zakonne, wspierane przez całą Europę zachodnią, zostały pokonane. Wielki mistrz – </w:t>
      </w:r>
      <w:r w:rsidRPr="0043216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Ulryk von Jungingen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poległ.</w:t>
      </w:r>
    </w:p>
    <w:p w:rsidR="0043216F" w:rsidRDefault="0043216F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Nie udało się jednak zdobyć stolicy państwa zakonnego – Malborka. Wojnę zakończył pokój w Toruniu. Nabytki terytorialne Królestwa Polskiego były bardzo nieznaczne.</w:t>
      </w:r>
    </w:p>
    <w:p w:rsidR="0043216F" w:rsidRDefault="0043216F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1413 doprecyzowano relacje polityczne, pomiędzy Królestwem Polskim a Wielkim Księstwem Litewskim. </w:t>
      </w:r>
      <w:r w:rsidR="00DA74D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Na mocy </w:t>
      </w:r>
      <w:r w:rsidR="00DA74DF" w:rsidRPr="00DA74DF">
        <w:rPr>
          <w:rFonts w:ascii="Times New Roman" w:eastAsia="Times New Roman" w:hAnsi="Times New Roman" w:cs="Times New Roman"/>
          <w:b/>
          <w:i/>
          <w:sz w:val="24"/>
          <w:szCs w:val="24"/>
          <w:lang w:bidi="ar-SA"/>
        </w:rPr>
        <w:t>unii w Horodle</w:t>
      </w:r>
      <w:r w:rsidR="00DA74D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aakcentowano odrębność polityczną Litwy (jaka miała mieć swojego Wielkiego Księcia, podległego jednak królowi polskiemu).</w:t>
      </w:r>
    </w:p>
    <w:p w:rsidR="0043216F" w:rsidRDefault="0043216F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Tyle</w:t>
      </w:r>
    </w:p>
    <w:p w:rsidR="00EA5A39" w:rsidRDefault="00EA5A39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A5A39" w:rsidRDefault="00EA5A39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A5A39" w:rsidRPr="00EA5A39" w:rsidRDefault="00EA5A39" w:rsidP="0017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bidi="ar-SA"/>
        </w:rPr>
      </w:pPr>
      <w:bookmarkStart w:id="0" w:name="_GoBack"/>
      <w:bookmarkEnd w:id="0"/>
    </w:p>
    <w:sectPr w:rsidR="00EA5A39" w:rsidRPr="00EA5A39" w:rsidSect="00635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79F" w:rsidRDefault="007A179F" w:rsidP="00AB37A4">
      <w:pPr>
        <w:spacing w:after="0" w:line="240" w:lineRule="auto"/>
      </w:pPr>
      <w:r>
        <w:separator/>
      </w:r>
    </w:p>
  </w:endnote>
  <w:endnote w:type="continuationSeparator" w:id="0">
    <w:p w:rsidR="007A179F" w:rsidRDefault="007A179F" w:rsidP="00AB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79F" w:rsidRDefault="007A179F" w:rsidP="00AB37A4">
      <w:pPr>
        <w:spacing w:after="0" w:line="240" w:lineRule="auto"/>
      </w:pPr>
      <w:r>
        <w:separator/>
      </w:r>
    </w:p>
  </w:footnote>
  <w:footnote w:type="continuationSeparator" w:id="0">
    <w:p w:rsidR="007A179F" w:rsidRDefault="007A179F" w:rsidP="00AB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035C"/>
    <w:multiLevelType w:val="multilevel"/>
    <w:tmpl w:val="F9CC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F5959"/>
    <w:multiLevelType w:val="hybridMultilevel"/>
    <w:tmpl w:val="605AE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615AD"/>
    <w:multiLevelType w:val="hybridMultilevel"/>
    <w:tmpl w:val="CA802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92031"/>
    <w:multiLevelType w:val="hybridMultilevel"/>
    <w:tmpl w:val="F1CA8694"/>
    <w:lvl w:ilvl="0" w:tplc="BBF42392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752B11"/>
    <w:multiLevelType w:val="hybridMultilevel"/>
    <w:tmpl w:val="79122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E3EFC"/>
    <w:multiLevelType w:val="hybridMultilevel"/>
    <w:tmpl w:val="6D54B964"/>
    <w:lvl w:ilvl="0" w:tplc="6FA801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394970"/>
    <w:multiLevelType w:val="multilevel"/>
    <w:tmpl w:val="BAE0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F53833"/>
    <w:multiLevelType w:val="hybridMultilevel"/>
    <w:tmpl w:val="5A447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30580"/>
    <w:multiLevelType w:val="hybridMultilevel"/>
    <w:tmpl w:val="E0E444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1677D"/>
    <w:multiLevelType w:val="hybridMultilevel"/>
    <w:tmpl w:val="61E057D8"/>
    <w:lvl w:ilvl="0" w:tplc="1748AE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FFF717B"/>
    <w:multiLevelType w:val="hybridMultilevel"/>
    <w:tmpl w:val="171E45FC"/>
    <w:lvl w:ilvl="0" w:tplc="07080BA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E780D"/>
    <w:multiLevelType w:val="hybridMultilevel"/>
    <w:tmpl w:val="E8EC47A8"/>
    <w:lvl w:ilvl="0" w:tplc="1A301C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80E3E98"/>
    <w:multiLevelType w:val="hybridMultilevel"/>
    <w:tmpl w:val="E8BE6CA4"/>
    <w:lvl w:ilvl="0" w:tplc="7908C4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E0E26"/>
    <w:multiLevelType w:val="hybridMultilevel"/>
    <w:tmpl w:val="E9F01A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F60BB"/>
    <w:multiLevelType w:val="hybridMultilevel"/>
    <w:tmpl w:val="7FDA5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51167"/>
    <w:multiLevelType w:val="hybridMultilevel"/>
    <w:tmpl w:val="C61A8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0070F"/>
    <w:multiLevelType w:val="hybridMultilevel"/>
    <w:tmpl w:val="093EE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C3AD2"/>
    <w:multiLevelType w:val="hybridMultilevel"/>
    <w:tmpl w:val="97E25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7641C"/>
    <w:multiLevelType w:val="hybridMultilevel"/>
    <w:tmpl w:val="B9DE15EE"/>
    <w:lvl w:ilvl="0" w:tplc="F900129E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47B2D"/>
    <w:multiLevelType w:val="hybridMultilevel"/>
    <w:tmpl w:val="550A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33E51"/>
    <w:multiLevelType w:val="hybridMultilevel"/>
    <w:tmpl w:val="C99CD8FC"/>
    <w:lvl w:ilvl="0" w:tplc="430CA9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7"/>
  </w:num>
  <w:num w:numId="5">
    <w:abstractNumId w:val="14"/>
  </w:num>
  <w:num w:numId="6">
    <w:abstractNumId w:val="5"/>
  </w:num>
  <w:num w:numId="7">
    <w:abstractNumId w:val="11"/>
  </w:num>
  <w:num w:numId="8">
    <w:abstractNumId w:val="9"/>
  </w:num>
  <w:num w:numId="9">
    <w:abstractNumId w:val="4"/>
  </w:num>
  <w:num w:numId="10">
    <w:abstractNumId w:val="20"/>
  </w:num>
  <w:num w:numId="11">
    <w:abstractNumId w:val="16"/>
  </w:num>
  <w:num w:numId="12">
    <w:abstractNumId w:val="12"/>
  </w:num>
  <w:num w:numId="13">
    <w:abstractNumId w:val="8"/>
  </w:num>
  <w:num w:numId="14">
    <w:abstractNumId w:val="13"/>
  </w:num>
  <w:num w:numId="15">
    <w:abstractNumId w:val="18"/>
  </w:num>
  <w:num w:numId="16">
    <w:abstractNumId w:val="2"/>
  </w:num>
  <w:num w:numId="17">
    <w:abstractNumId w:val="10"/>
  </w:num>
  <w:num w:numId="18">
    <w:abstractNumId w:val="7"/>
  </w:num>
  <w:num w:numId="19">
    <w:abstractNumId w:val="3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4D3E"/>
    <w:rsid w:val="00002E9B"/>
    <w:rsid w:val="00057BAF"/>
    <w:rsid w:val="00062067"/>
    <w:rsid w:val="00073ED3"/>
    <w:rsid w:val="000A0B32"/>
    <w:rsid w:val="000F0E09"/>
    <w:rsid w:val="0010380D"/>
    <w:rsid w:val="001215D4"/>
    <w:rsid w:val="001269DB"/>
    <w:rsid w:val="001711E0"/>
    <w:rsid w:val="0018179B"/>
    <w:rsid w:val="00182C1D"/>
    <w:rsid w:val="001D6C33"/>
    <w:rsid w:val="001E11F8"/>
    <w:rsid w:val="00205EEF"/>
    <w:rsid w:val="00235203"/>
    <w:rsid w:val="002418B6"/>
    <w:rsid w:val="00251458"/>
    <w:rsid w:val="00292207"/>
    <w:rsid w:val="00292DA8"/>
    <w:rsid w:val="002B416D"/>
    <w:rsid w:val="002C41DD"/>
    <w:rsid w:val="002C4AE2"/>
    <w:rsid w:val="002F2679"/>
    <w:rsid w:val="0030518F"/>
    <w:rsid w:val="00322FE4"/>
    <w:rsid w:val="00355417"/>
    <w:rsid w:val="00376B7E"/>
    <w:rsid w:val="0038095F"/>
    <w:rsid w:val="0038256A"/>
    <w:rsid w:val="00384947"/>
    <w:rsid w:val="0039665F"/>
    <w:rsid w:val="003B46A0"/>
    <w:rsid w:val="003C5075"/>
    <w:rsid w:val="003D13E0"/>
    <w:rsid w:val="003E09E5"/>
    <w:rsid w:val="003E31A7"/>
    <w:rsid w:val="00420AEF"/>
    <w:rsid w:val="00420EA7"/>
    <w:rsid w:val="0043216F"/>
    <w:rsid w:val="00444D2F"/>
    <w:rsid w:val="00464BAA"/>
    <w:rsid w:val="00480086"/>
    <w:rsid w:val="0048571C"/>
    <w:rsid w:val="00487426"/>
    <w:rsid w:val="004874A3"/>
    <w:rsid w:val="004C250F"/>
    <w:rsid w:val="004E7908"/>
    <w:rsid w:val="004F3744"/>
    <w:rsid w:val="005031E5"/>
    <w:rsid w:val="00510264"/>
    <w:rsid w:val="005329DD"/>
    <w:rsid w:val="00547F55"/>
    <w:rsid w:val="00591E17"/>
    <w:rsid w:val="0059750E"/>
    <w:rsid w:val="005A4BD2"/>
    <w:rsid w:val="005C5780"/>
    <w:rsid w:val="005E5EDC"/>
    <w:rsid w:val="005E625D"/>
    <w:rsid w:val="006045BB"/>
    <w:rsid w:val="00635087"/>
    <w:rsid w:val="00635A18"/>
    <w:rsid w:val="006649CF"/>
    <w:rsid w:val="00692ED7"/>
    <w:rsid w:val="006B3D77"/>
    <w:rsid w:val="006D654E"/>
    <w:rsid w:val="00707119"/>
    <w:rsid w:val="00707437"/>
    <w:rsid w:val="00746A3F"/>
    <w:rsid w:val="007535A1"/>
    <w:rsid w:val="007636F3"/>
    <w:rsid w:val="00764377"/>
    <w:rsid w:val="00777152"/>
    <w:rsid w:val="00783227"/>
    <w:rsid w:val="00783604"/>
    <w:rsid w:val="00791407"/>
    <w:rsid w:val="007A179F"/>
    <w:rsid w:val="007C35DB"/>
    <w:rsid w:val="007C686F"/>
    <w:rsid w:val="007F15E8"/>
    <w:rsid w:val="00823071"/>
    <w:rsid w:val="00827264"/>
    <w:rsid w:val="008650D1"/>
    <w:rsid w:val="008A64CF"/>
    <w:rsid w:val="008B319F"/>
    <w:rsid w:val="008C119F"/>
    <w:rsid w:val="008C4C97"/>
    <w:rsid w:val="008C7B6C"/>
    <w:rsid w:val="008E10FB"/>
    <w:rsid w:val="008E5703"/>
    <w:rsid w:val="008F075C"/>
    <w:rsid w:val="008F1646"/>
    <w:rsid w:val="008F2F49"/>
    <w:rsid w:val="009402B0"/>
    <w:rsid w:val="00952A32"/>
    <w:rsid w:val="00953FBB"/>
    <w:rsid w:val="00956D5B"/>
    <w:rsid w:val="00961A35"/>
    <w:rsid w:val="0097424F"/>
    <w:rsid w:val="009937B4"/>
    <w:rsid w:val="0099555D"/>
    <w:rsid w:val="00995780"/>
    <w:rsid w:val="009A03E4"/>
    <w:rsid w:val="009A6F0E"/>
    <w:rsid w:val="009B1F19"/>
    <w:rsid w:val="009C234E"/>
    <w:rsid w:val="009D517E"/>
    <w:rsid w:val="009E34B3"/>
    <w:rsid w:val="009F15FC"/>
    <w:rsid w:val="009F7161"/>
    <w:rsid w:val="00A21937"/>
    <w:rsid w:val="00A318AD"/>
    <w:rsid w:val="00A66258"/>
    <w:rsid w:val="00A963C3"/>
    <w:rsid w:val="00AA7146"/>
    <w:rsid w:val="00AB1ED1"/>
    <w:rsid w:val="00AB37A4"/>
    <w:rsid w:val="00AD623C"/>
    <w:rsid w:val="00AE1575"/>
    <w:rsid w:val="00AE766C"/>
    <w:rsid w:val="00B63D8D"/>
    <w:rsid w:val="00B724E7"/>
    <w:rsid w:val="00B737D2"/>
    <w:rsid w:val="00B830D9"/>
    <w:rsid w:val="00BB0F63"/>
    <w:rsid w:val="00BB2C47"/>
    <w:rsid w:val="00BD34DA"/>
    <w:rsid w:val="00BD45DC"/>
    <w:rsid w:val="00BD6FE1"/>
    <w:rsid w:val="00BE516F"/>
    <w:rsid w:val="00C04D3E"/>
    <w:rsid w:val="00C17C4B"/>
    <w:rsid w:val="00C30E49"/>
    <w:rsid w:val="00C5332F"/>
    <w:rsid w:val="00C91BFA"/>
    <w:rsid w:val="00C96C07"/>
    <w:rsid w:val="00CA384B"/>
    <w:rsid w:val="00CB2B06"/>
    <w:rsid w:val="00CB5934"/>
    <w:rsid w:val="00CB695C"/>
    <w:rsid w:val="00CC4EF0"/>
    <w:rsid w:val="00CE30A0"/>
    <w:rsid w:val="00CF1AAF"/>
    <w:rsid w:val="00CF6C96"/>
    <w:rsid w:val="00D05521"/>
    <w:rsid w:val="00D275B7"/>
    <w:rsid w:val="00D44878"/>
    <w:rsid w:val="00D56AF8"/>
    <w:rsid w:val="00D86AA3"/>
    <w:rsid w:val="00DA74DF"/>
    <w:rsid w:val="00DB7CFF"/>
    <w:rsid w:val="00DC0EE8"/>
    <w:rsid w:val="00DC2A1B"/>
    <w:rsid w:val="00DC5687"/>
    <w:rsid w:val="00DD6381"/>
    <w:rsid w:val="00DF110C"/>
    <w:rsid w:val="00E003D7"/>
    <w:rsid w:val="00E011E7"/>
    <w:rsid w:val="00E60826"/>
    <w:rsid w:val="00E647A9"/>
    <w:rsid w:val="00E92040"/>
    <w:rsid w:val="00EA5A39"/>
    <w:rsid w:val="00EC215E"/>
    <w:rsid w:val="00EC23C6"/>
    <w:rsid w:val="00ED5A2E"/>
    <w:rsid w:val="00EE3227"/>
    <w:rsid w:val="00EF21B9"/>
    <w:rsid w:val="00EF55F0"/>
    <w:rsid w:val="00F15838"/>
    <w:rsid w:val="00F16616"/>
    <w:rsid w:val="00F25650"/>
    <w:rsid w:val="00F3159B"/>
    <w:rsid w:val="00F54CAF"/>
    <w:rsid w:val="00F63979"/>
    <w:rsid w:val="00F74243"/>
    <w:rsid w:val="00F867A9"/>
    <w:rsid w:val="00FA06E6"/>
    <w:rsid w:val="00FC57AF"/>
    <w:rsid w:val="00FF2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3773"/>
  <w15:docId w15:val="{2081ED9D-6E46-4907-BFFB-858F8D0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22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37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37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37A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D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DD638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15838"/>
    <w:pPr>
      <w:ind w:left="720"/>
      <w:contextualSpacing/>
    </w:pPr>
  </w:style>
  <w:style w:type="table" w:styleId="Tabela-Siatka">
    <w:name w:val="Table Grid"/>
    <w:basedOn w:val="Standardowy"/>
    <w:uiPriority w:val="59"/>
    <w:rsid w:val="00CB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4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AE2"/>
    <w:rPr>
      <w:rFonts w:ascii="Segoe UI" w:hAnsi="Segoe UI" w:cs="Segoe UI"/>
      <w:sz w:val="18"/>
      <w:szCs w:val="18"/>
    </w:rPr>
  </w:style>
  <w:style w:type="character" w:styleId="Wyrnienieintensywne">
    <w:name w:val="Intense Emphasis"/>
    <w:basedOn w:val="Domylnaczcionkaakapitu"/>
    <w:uiPriority w:val="21"/>
    <w:qFormat/>
    <w:rsid w:val="008F075C"/>
    <w:rPr>
      <w:i/>
      <w:iCs/>
      <w:color w:val="4F81BD" w:themeColor="accent1"/>
    </w:rPr>
  </w:style>
  <w:style w:type="character" w:styleId="Tekstzastpczy">
    <w:name w:val="Placeholder Text"/>
    <w:basedOn w:val="Domylnaczcionkaakapitu"/>
    <w:uiPriority w:val="99"/>
    <w:semiHidden/>
    <w:rsid w:val="00961A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3969">
          <w:blockQuote w:val="1"/>
          <w:marLeft w:val="105"/>
          <w:marRight w:val="0"/>
          <w:marTop w:val="0"/>
          <w:marBottom w:val="100"/>
          <w:divBdr>
            <w:top w:val="single" w:sz="2" w:space="0" w:color="2C2F45"/>
            <w:left w:val="single" w:sz="12" w:space="6" w:color="FFA500"/>
            <w:bottom w:val="single" w:sz="2" w:space="0" w:color="2C2F45"/>
            <w:right w:val="single" w:sz="2" w:space="0" w:color="2C2F45"/>
          </w:divBdr>
        </w:div>
      </w:divsChild>
    </w:div>
    <w:div w:id="1041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4323</TotalTime>
  <Pages>1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Paweł</cp:lastModifiedBy>
  <cp:revision>90</cp:revision>
  <cp:lastPrinted>2026-04-19T17:40:00Z</cp:lastPrinted>
  <dcterms:created xsi:type="dcterms:W3CDTF">2006-02-10T09:53:00Z</dcterms:created>
  <dcterms:modified xsi:type="dcterms:W3CDTF">2026-06-07T09:14:00Z</dcterms:modified>
</cp:coreProperties>
</file>