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9" w:rsidRPr="00B35D3B" w:rsidRDefault="00FB0F2D" w:rsidP="00B35D3B">
      <w:pPr>
        <w:spacing w:after="0"/>
        <w:rPr>
          <w:rFonts w:ascii="Times New Roman" w:hAnsi="Times New Roman" w:cs="Times New Roman"/>
        </w:rPr>
      </w:pPr>
      <w:r w:rsidRPr="00B35D3B">
        <w:rPr>
          <w:rFonts w:ascii="Times New Roman" w:hAnsi="Times New Roman" w:cs="Times New Roman"/>
        </w:rPr>
        <w:t>Rywalizacja</w:t>
      </w:r>
      <w:r w:rsidR="00B35D3B">
        <w:rPr>
          <w:rFonts w:ascii="Times New Roman" w:hAnsi="Times New Roman" w:cs="Times New Roman"/>
        </w:rPr>
        <w:t xml:space="preserve"> między papiestwem a cesarstwem. Spór o inwestyturę. Walka o Dominium </w:t>
      </w:r>
      <w:proofErr w:type="spellStart"/>
      <w:r w:rsidR="00B35D3B">
        <w:rPr>
          <w:rFonts w:ascii="Times New Roman" w:hAnsi="Times New Roman" w:cs="Times New Roman"/>
        </w:rPr>
        <w:t>mundi</w:t>
      </w:r>
      <w:proofErr w:type="spellEnd"/>
    </w:p>
    <w:p w:rsidR="00463A39" w:rsidRDefault="00463A39" w:rsidP="00463A39">
      <w:pPr>
        <w:spacing w:after="0"/>
        <w:rPr>
          <w:rFonts w:ascii="Times New Roman" w:hAnsi="Times New Roman" w:cs="Times New Roman"/>
        </w:rPr>
      </w:pPr>
    </w:p>
    <w:p w:rsidR="00FB0F2D" w:rsidRPr="00463A39" w:rsidRDefault="00FB0F2D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Ad. 2 A więc, jak już napisałem, rywalizacja między cesarzem a papieżem realizowała się na dwóch płaszczyznach. </w:t>
      </w:r>
    </w:p>
    <w:p w:rsidR="00FB0F2D" w:rsidRPr="00463A39" w:rsidRDefault="00FB0F2D" w:rsidP="00463A3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i/>
        </w:rPr>
      </w:pPr>
      <w:r w:rsidRPr="00463A39">
        <w:rPr>
          <w:rFonts w:ascii="Times New Roman" w:hAnsi="Times New Roman" w:cs="Times New Roman"/>
        </w:rPr>
        <w:t>O to, który z nich ma być liderem zachodniego (europejskiego) chrześcijaństwa, czyli</w:t>
      </w:r>
      <w:r w:rsidR="006F7634" w:rsidRPr="00463A39">
        <w:rPr>
          <w:rFonts w:ascii="Times New Roman" w:hAnsi="Times New Roman" w:cs="Times New Roman"/>
          <w:b/>
        </w:rPr>
        <w:t xml:space="preserve"> </w:t>
      </w:r>
      <w:r w:rsidR="006F7634" w:rsidRPr="00463A39">
        <w:rPr>
          <w:rFonts w:ascii="Times New Roman" w:hAnsi="Times New Roman" w:cs="Times New Roman"/>
          <w:b/>
          <w:i/>
        </w:rPr>
        <w:t xml:space="preserve">spór o </w:t>
      </w:r>
      <w:r w:rsidRPr="00463A39">
        <w:rPr>
          <w:rFonts w:ascii="Times New Roman" w:hAnsi="Times New Roman" w:cs="Times New Roman"/>
          <w:b/>
          <w:i/>
        </w:rPr>
        <w:t>DOMINIUM MUNDI</w:t>
      </w:r>
      <w:r w:rsidR="00463A39">
        <w:rPr>
          <w:rStyle w:val="Odwoanieprzypisudolnego"/>
          <w:rFonts w:ascii="Times New Roman" w:hAnsi="Times New Roman" w:cs="Times New Roman"/>
          <w:b/>
          <w:i/>
        </w:rPr>
        <w:footnoteReference w:id="1"/>
      </w:r>
    </w:p>
    <w:p w:rsidR="00FB0F2D" w:rsidRPr="00463A39" w:rsidRDefault="006F7634" w:rsidP="00463A3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O prawo mianowania biskupów </w:t>
      </w:r>
      <w:r w:rsidR="004A36CC" w:rsidRPr="00463A39">
        <w:rPr>
          <w:rFonts w:ascii="Times New Roman" w:hAnsi="Times New Roman" w:cs="Times New Roman"/>
        </w:rPr>
        <w:t xml:space="preserve">(czyli: </w:t>
      </w:r>
      <w:r w:rsidR="004A36CC" w:rsidRPr="00463A39">
        <w:rPr>
          <w:rFonts w:ascii="Times New Roman" w:hAnsi="Times New Roman" w:cs="Times New Roman"/>
          <w:b/>
          <w:i/>
        </w:rPr>
        <w:t>spór o inwestyturę</w:t>
      </w:r>
      <w:r w:rsidRPr="00463A39">
        <w:rPr>
          <w:rFonts w:ascii="Times New Roman" w:hAnsi="Times New Roman" w:cs="Times New Roman"/>
        </w:rPr>
        <w:t>)</w:t>
      </w:r>
      <w:r w:rsidR="004A36CC" w:rsidRPr="00463A39">
        <w:rPr>
          <w:rFonts w:ascii="Times New Roman" w:hAnsi="Times New Roman" w:cs="Times New Roman"/>
        </w:rPr>
        <w:t xml:space="preserve">. Papież żądał dla siebie WYŁĄCZNEGO prawa </w:t>
      </w:r>
      <w:r w:rsidRPr="00463A39">
        <w:rPr>
          <w:rFonts w:ascii="Times New Roman" w:hAnsi="Times New Roman" w:cs="Times New Roman"/>
        </w:rPr>
        <w:t>ich mianowania</w:t>
      </w:r>
      <w:r w:rsidR="004A36CC" w:rsidRPr="00463A39">
        <w:rPr>
          <w:rFonts w:ascii="Times New Roman" w:hAnsi="Times New Roman" w:cs="Times New Roman"/>
        </w:rPr>
        <w:t>. Wiadomo, cesarz mianując biskupów uzależniał ich od siebie. Rodziło to problem natury lojalnościowej. Po czyjej stronie opowie się biskup w razie konfliktu na linii: cesarz - papież ?</w:t>
      </w:r>
    </w:p>
    <w:p w:rsidR="00CC24E0" w:rsidRPr="00463A39" w:rsidRDefault="00E71B9B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Najostrzejszą formę spór przyjął w czasach pontyfikatu papieża </w:t>
      </w:r>
      <w:r w:rsidRPr="00463A39">
        <w:rPr>
          <w:rFonts w:ascii="Times New Roman" w:hAnsi="Times New Roman" w:cs="Times New Roman"/>
          <w:b/>
          <w:i/>
        </w:rPr>
        <w:t>Grzegorza VII.</w:t>
      </w:r>
      <w:r w:rsidRPr="00463A39">
        <w:rPr>
          <w:rFonts w:ascii="Times New Roman" w:hAnsi="Times New Roman" w:cs="Times New Roman"/>
        </w:rPr>
        <w:t xml:space="preserve"> </w:t>
      </w:r>
    </w:p>
    <w:p w:rsidR="00463A39" w:rsidRDefault="00E71B9B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Grzegorz ogłosił się liderem zachodniego chrześcijaństwa. WSZYSCY, nawet cesarz, podlegają jego władzy. Tylko on (papież) ma prawo mianowania biskupów.  </w:t>
      </w:r>
    </w:p>
    <w:p w:rsidR="00E71B9B" w:rsidRPr="00463A39" w:rsidRDefault="00E71B9B" w:rsidP="00463A39">
      <w:pPr>
        <w:spacing w:after="0"/>
        <w:ind w:firstLine="708"/>
        <w:rPr>
          <w:rFonts w:ascii="Times New Roman" w:hAnsi="Times New Roman" w:cs="Times New Roman"/>
          <w:b/>
          <w:i/>
        </w:rPr>
      </w:pPr>
      <w:r w:rsidRPr="00463A39">
        <w:rPr>
          <w:rFonts w:ascii="Times New Roman" w:hAnsi="Times New Roman" w:cs="Times New Roman"/>
        </w:rPr>
        <w:t xml:space="preserve">Oczywistym jest, że program papieski (tzw. </w:t>
      </w:r>
      <w:proofErr w:type="spellStart"/>
      <w:r w:rsidRPr="00B35D3B">
        <w:rPr>
          <w:rFonts w:ascii="Times New Roman" w:hAnsi="Times New Roman" w:cs="Times New Roman"/>
          <w:b/>
          <w:i/>
        </w:rPr>
        <w:t>Di</w:t>
      </w:r>
      <w:r w:rsidR="006F7634" w:rsidRPr="00B35D3B">
        <w:rPr>
          <w:rFonts w:ascii="Times New Roman" w:hAnsi="Times New Roman" w:cs="Times New Roman"/>
          <w:b/>
          <w:i/>
        </w:rPr>
        <w:t>ctatus</w:t>
      </w:r>
      <w:proofErr w:type="spellEnd"/>
      <w:r w:rsidR="006F7634" w:rsidRPr="00B35D3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F7634" w:rsidRPr="00B35D3B">
        <w:rPr>
          <w:rFonts w:ascii="Times New Roman" w:hAnsi="Times New Roman" w:cs="Times New Roman"/>
          <w:b/>
          <w:i/>
        </w:rPr>
        <w:t>Papae</w:t>
      </w:r>
      <w:proofErr w:type="spellEnd"/>
      <w:r w:rsidR="006F7634" w:rsidRPr="00463A39">
        <w:rPr>
          <w:rFonts w:ascii="Times New Roman" w:hAnsi="Times New Roman" w:cs="Times New Roman"/>
        </w:rPr>
        <w:t>) nie spodobał się k</w:t>
      </w:r>
      <w:r w:rsidRPr="00463A39">
        <w:rPr>
          <w:rFonts w:ascii="Times New Roman" w:hAnsi="Times New Roman" w:cs="Times New Roman"/>
        </w:rPr>
        <w:t xml:space="preserve">rólowi niemieckiemu (później cesarzowi) </w:t>
      </w:r>
      <w:r w:rsidRPr="00463A39">
        <w:rPr>
          <w:rFonts w:ascii="Times New Roman" w:hAnsi="Times New Roman" w:cs="Times New Roman"/>
          <w:b/>
          <w:i/>
        </w:rPr>
        <w:t xml:space="preserve">Henrykowi IV. </w:t>
      </w:r>
    </w:p>
    <w:p w:rsidR="00E71B9B" w:rsidRPr="00463A39" w:rsidRDefault="00E71B9B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>Wobec czego Grzegorz nałożył na Henryka klątwę. Aby nie stracić władzy Henryk MUSIAŁ się jej jak</w:t>
      </w:r>
      <w:r w:rsidR="006F7634" w:rsidRPr="00463A39">
        <w:rPr>
          <w:rFonts w:ascii="Times New Roman" w:hAnsi="Times New Roman" w:cs="Times New Roman"/>
        </w:rPr>
        <w:t xml:space="preserve"> </w:t>
      </w:r>
      <w:r w:rsidRPr="00463A39">
        <w:rPr>
          <w:rFonts w:ascii="Times New Roman" w:hAnsi="Times New Roman" w:cs="Times New Roman"/>
        </w:rPr>
        <w:t xml:space="preserve">najszybciej pozbyć. Pojechał więc do Italii i tam po trzydniowej pokucie pod murami zamku w </w:t>
      </w:r>
      <w:r w:rsidRPr="00463A39">
        <w:rPr>
          <w:rFonts w:ascii="Times New Roman" w:hAnsi="Times New Roman" w:cs="Times New Roman"/>
          <w:b/>
          <w:i/>
        </w:rPr>
        <w:t>Canossie</w:t>
      </w:r>
      <w:r w:rsidRPr="00463A39">
        <w:rPr>
          <w:rFonts w:ascii="Times New Roman" w:hAnsi="Times New Roman" w:cs="Times New Roman"/>
        </w:rPr>
        <w:t xml:space="preserve"> (na mrozie, bez wody i pożywienia) uzyskał od papieża </w:t>
      </w:r>
      <w:r w:rsidR="00463A39">
        <w:rPr>
          <w:rFonts w:ascii="Times New Roman" w:hAnsi="Times New Roman" w:cs="Times New Roman"/>
        </w:rPr>
        <w:t xml:space="preserve">przebaczenie i </w:t>
      </w:r>
      <w:r w:rsidRPr="00463A39">
        <w:rPr>
          <w:rFonts w:ascii="Times New Roman" w:hAnsi="Times New Roman" w:cs="Times New Roman"/>
        </w:rPr>
        <w:t>zdjęcie klątwy. (Grzegorz go nienawidził, ale uległ presji otoczenia)</w:t>
      </w:r>
    </w:p>
    <w:p w:rsidR="00E71B9B" w:rsidRPr="00463A39" w:rsidRDefault="00E71B9B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Kilka lat później Henryk, już silniejszy, wrócił do Italii i wygnał </w:t>
      </w:r>
      <w:r w:rsidR="00B35D3B">
        <w:rPr>
          <w:rFonts w:ascii="Times New Roman" w:hAnsi="Times New Roman" w:cs="Times New Roman"/>
        </w:rPr>
        <w:t>Grzegorza. Tym razem zwyciężył c</w:t>
      </w:r>
      <w:r w:rsidRPr="00463A39">
        <w:rPr>
          <w:rFonts w:ascii="Times New Roman" w:hAnsi="Times New Roman" w:cs="Times New Roman"/>
        </w:rPr>
        <w:t>esarz.</w:t>
      </w:r>
    </w:p>
    <w:p w:rsidR="006F7634" w:rsidRPr="00463A39" w:rsidRDefault="006F7634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Ostatecznie spór o inwestyturę zakończył się kilka dekad później kompromisem (chociaż więcej zyskał kościół). </w:t>
      </w:r>
      <w:r w:rsidR="00463A39">
        <w:rPr>
          <w:rFonts w:ascii="Times New Roman" w:hAnsi="Times New Roman" w:cs="Times New Roman"/>
        </w:rPr>
        <w:t xml:space="preserve"> Na synodzie</w:t>
      </w:r>
      <w:r w:rsidRPr="00463A39">
        <w:rPr>
          <w:rFonts w:ascii="Times New Roman" w:hAnsi="Times New Roman" w:cs="Times New Roman"/>
        </w:rPr>
        <w:t xml:space="preserve"> w Wormacji w 1122 cesarz Henryk V zrzekł się inwestytury (prawa mianowania) biskupów i opatów. </w:t>
      </w:r>
    </w:p>
    <w:p w:rsidR="00E71B9B" w:rsidRPr="00463A39" w:rsidRDefault="006F7634" w:rsidP="00463A39">
      <w:pPr>
        <w:spacing w:after="0"/>
        <w:rPr>
          <w:rFonts w:ascii="Times New Roman" w:hAnsi="Times New Roman" w:cs="Times New Roman"/>
        </w:rPr>
      </w:pPr>
      <w:r w:rsidRPr="00463A39">
        <w:rPr>
          <w:rFonts w:ascii="Times New Roman" w:hAnsi="Times New Roman" w:cs="Times New Roman"/>
        </w:rPr>
        <w:t xml:space="preserve">Tak jeszcze dodam, że do zgrzytów na linii: kościół – władza </w:t>
      </w:r>
      <w:r w:rsidR="00463A39" w:rsidRPr="00463A39">
        <w:rPr>
          <w:rFonts w:ascii="Times New Roman" w:hAnsi="Times New Roman" w:cs="Times New Roman"/>
        </w:rPr>
        <w:t>ś</w:t>
      </w:r>
      <w:r w:rsidRPr="00463A39">
        <w:rPr>
          <w:rFonts w:ascii="Times New Roman" w:hAnsi="Times New Roman" w:cs="Times New Roman"/>
        </w:rPr>
        <w:t xml:space="preserve">wiecka dojdzie </w:t>
      </w:r>
      <w:r w:rsidR="00463A39" w:rsidRPr="00463A39">
        <w:rPr>
          <w:rFonts w:ascii="Times New Roman" w:hAnsi="Times New Roman" w:cs="Times New Roman"/>
        </w:rPr>
        <w:t xml:space="preserve">niejednokrotnie. I to w ostrej formie. Jak np. w Anglii, gdy rycerze króla Henryka II zgładzili w katedrze w Canterbury, podczas nabożeństwa, skłóconego z królem biskupa </w:t>
      </w:r>
      <w:r w:rsidR="00463A39" w:rsidRPr="00463A39">
        <w:rPr>
          <w:rFonts w:ascii="Times New Roman" w:hAnsi="Times New Roman" w:cs="Times New Roman"/>
          <w:b/>
          <w:i/>
        </w:rPr>
        <w:t>Thomasa Becketta</w:t>
      </w:r>
      <w:r w:rsidR="00463A39" w:rsidRPr="00463A39">
        <w:rPr>
          <w:rFonts w:ascii="Times New Roman" w:hAnsi="Times New Roman" w:cs="Times New Roman"/>
        </w:rPr>
        <w:t xml:space="preserve">. My też mieliśmy ciekawy epizod, ale </w:t>
      </w:r>
      <w:r w:rsidR="00B35D3B">
        <w:rPr>
          <w:rFonts w:ascii="Times New Roman" w:hAnsi="Times New Roman" w:cs="Times New Roman"/>
        </w:rPr>
        <w:t>pogadamy o tym innym razem</w:t>
      </w:r>
      <w:bookmarkStart w:id="0" w:name="_GoBack"/>
      <w:bookmarkEnd w:id="0"/>
    </w:p>
    <w:p w:rsidR="00E71B9B" w:rsidRDefault="00E71B9B" w:rsidP="00CC24E0"/>
    <w:p w:rsidR="00D3412D" w:rsidRDefault="00D3412D" w:rsidP="00CC24E0"/>
    <w:p w:rsidR="00D3412D" w:rsidRDefault="00D3412D" w:rsidP="00CC24E0"/>
    <w:p w:rsidR="00D3412D" w:rsidRDefault="00D3412D" w:rsidP="00CC24E0"/>
    <w:p w:rsidR="00D3412D" w:rsidRDefault="00D3412D" w:rsidP="00CC24E0"/>
    <w:p w:rsidR="00D3412D" w:rsidRDefault="00D3412D" w:rsidP="00CC24E0"/>
    <w:p w:rsidR="00D3412D" w:rsidRDefault="00D3412D" w:rsidP="00CC24E0"/>
    <w:p w:rsidR="00D3412D" w:rsidRDefault="00D3412D" w:rsidP="00CC24E0"/>
    <w:p w:rsidR="00D106BF" w:rsidRPr="00D106BF" w:rsidRDefault="00D106BF" w:rsidP="00CC24E0">
      <w:pPr>
        <w:rPr>
          <w:rFonts w:ascii="Times New Roman" w:hAnsi="Times New Roman" w:cs="Times New Roman"/>
        </w:rPr>
      </w:pPr>
      <w:r w:rsidRPr="00D106BF">
        <w:rPr>
          <w:rFonts w:ascii="Times New Roman" w:hAnsi="Times New Roman" w:cs="Times New Roman"/>
        </w:rPr>
        <w:t>Koncert pięciu mocarstw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6"/>
        <w:gridCol w:w="1661"/>
        <w:gridCol w:w="1248"/>
        <w:gridCol w:w="1029"/>
        <w:gridCol w:w="1127"/>
        <w:gridCol w:w="1704"/>
        <w:gridCol w:w="815"/>
        <w:gridCol w:w="828"/>
      </w:tblGrid>
      <w:tr w:rsidR="00D106BF" w:rsidRPr="00D106BF" w:rsidTr="00D106BF"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 xml:space="preserve">Status państwa (księstwo, królestwo, </w:t>
            </w:r>
            <w:r w:rsidRPr="00D106BF">
              <w:rPr>
                <w:rFonts w:ascii="Times New Roman" w:hAnsi="Times New Roman" w:cs="Times New Roman"/>
              </w:rPr>
              <w:lastRenderedPageBreak/>
              <w:t>cesarstwo)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lastRenderedPageBreak/>
              <w:t>Oficjalna nazwa państwa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Ustrój państwa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Dynastia panująca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Wybitni przedstawiciele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Wojny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Stolica</w:t>
            </w:r>
          </w:p>
        </w:tc>
      </w:tr>
      <w:tr w:rsidR="00D106BF" w:rsidRPr="00D106BF" w:rsidTr="00D106BF"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lastRenderedPageBreak/>
              <w:t>Austria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</w:tr>
      <w:tr w:rsidR="00D106BF" w:rsidRPr="00D106BF" w:rsidTr="00D106BF"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Prusy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</w:tr>
      <w:tr w:rsidR="00D106BF" w:rsidRPr="00D106BF" w:rsidTr="00D106BF"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Rosja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</w:tr>
      <w:tr w:rsidR="00D106BF" w:rsidRPr="00D106BF" w:rsidTr="00D106BF"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Anglia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</w:tr>
      <w:tr w:rsidR="00D106BF" w:rsidRPr="00D106BF" w:rsidTr="00D106BF"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  <w:r w:rsidRPr="00D106BF">
              <w:rPr>
                <w:rFonts w:ascii="Times New Roman" w:hAnsi="Times New Roman" w:cs="Times New Roman"/>
              </w:rPr>
              <w:t>Francja</w:t>
            </w: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106BF" w:rsidRPr="00D106BF" w:rsidRDefault="00D106BF" w:rsidP="00FB0F2D">
            <w:pPr>
              <w:rPr>
                <w:rFonts w:ascii="Times New Roman" w:hAnsi="Times New Roman" w:cs="Times New Roman"/>
              </w:rPr>
            </w:pPr>
          </w:p>
        </w:tc>
      </w:tr>
    </w:tbl>
    <w:p w:rsidR="00FB0F2D" w:rsidRPr="00D106BF" w:rsidRDefault="00FB0F2D" w:rsidP="00FB0F2D">
      <w:pPr>
        <w:rPr>
          <w:rFonts w:ascii="Times New Roman" w:hAnsi="Times New Roman" w:cs="Times New Roman"/>
        </w:rPr>
      </w:pPr>
    </w:p>
    <w:p w:rsidR="004A36CC" w:rsidRPr="00D106BF" w:rsidRDefault="004A36CC" w:rsidP="00FB0F2D">
      <w:pPr>
        <w:rPr>
          <w:rFonts w:ascii="Times New Roman" w:hAnsi="Times New Roman" w:cs="Times New Roman"/>
        </w:rPr>
      </w:pPr>
    </w:p>
    <w:p w:rsidR="004A36CC" w:rsidRPr="00D106BF" w:rsidRDefault="004A36CC" w:rsidP="00FB0F2D">
      <w:pPr>
        <w:rPr>
          <w:rFonts w:ascii="Times New Roman" w:hAnsi="Times New Roman" w:cs="Times New Roman"/>
        </w:rPr>
      </w:pPr>
    </w:p>
    <w:sectPr w:rsidR="004A36CC" w:rsidRPr="00D106BF" w:rsidSect="00B1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E6" w:rsidRDefault="001451E6" w:rsidP="003E5F5B">
      <w:pPr>
        <w:spacing w:after="0" w:line="240" w:lineRule="auto"/>
      </w:pPr>
      <w:r>
        <w:separator/>
      </w:r>
    </w:p>
  </w:endnote>
  <w:endnote w:type="continuationSeparator" w:id="0">
    <w:p w:rsidR="001451E6" w:rsidRDefault="001451E6" w:rsidP="003E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E6" w:rsidRDefault="001451E6" w:rsidP="003E5F5B">
      <w:pPr>
        <w:spacing w:after="0" w:line="240" w:lineRule="auto"/>
      </w:pPr>
      <w:r>
        <w:separator/>
      </w:r>
    </w:p>
  </w:footnote>
  <w:footnote w:type="continuationSeparator" w:id="0">
    <w:p w:rsidR="001451E6" w:rsidRDefault="001451E6" w:rsidP="003E5F5B">
      <w:pPr>
        <w:spacing w:after="0" w:line="240" w:lineRule="auto"/>
      </w:pPr>
      <w:r>
        <w:continuationSeparator/>
      </w:r>
    </w:p>
  </w:footnote>
  <w:footnote w:id="1">
    <w:p w:rsidR="00463A39" w:rsidRDefault="00463A39">
      <w:pPr>
        <w:pStyle w:val="Tekstprzypisudolnego"/>
      </w:pPr>
      <w:r>
        <w:rPr>
          <w:rStyle w:val="Odwoanieprzypisudolnego"/>
        </w:rPr>
        <w:footnoteRef/>
      </w:r>
      <w:r>
        <w:t xml:space="preserve"> Czyli: panowanie nad światem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E7B"/>
    <w:multiLevelType w:val="hybridMultilevel"/>
    <w:tmpl w:val="0366B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137"/>
    <w:multiLevelType w:val="hybridMultilevel"/>
    <w:tmpl w:val="BCD4B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F1FA4"/>
    <w:multiLevelType w:val="hybridMultilevel"/>
    <w:tmpl w:val="411C2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353C"/>
    <w:multiLevelType w:val="hybridMultilevel"/>
    <w:tmpl w:val="77940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51167"/>
    <w:multiLevelType w:val="hybridMultilevel"/>
    <w:tmpl w:val="C61A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37"/>
    <w:rsid w:val="00015A42"/>
    <w:rsid w:val="001451E6"/>
    <w:rsid w:val="00275741"/>
    <w:rsid w:val="00321A98"/>
    <w:rsid w:val="003E5F5B"/>
    <w:rsid w:val="00422137"/>
    <w:rsid w:val="00454280"/>
    <w:rsid w:val="00463A39"/>
    <w:rsid w:val="004A36CC"/>
    <w:rsid w:val="004C03D6"/>
    <w:rsid w:val="004F78E2"/>
    <w:rsid w:val="00685A99"/>
    <w:rsid w:val="006F0724"/>
    <w:rsid w:val="006F7634"/>
    <w:rsid w:val="0070039B"/>
    <w:rsid w:val="009A631B"/>
    <w:rsid w:val="009B2647"/>
    <w:rsid w:val="00A45657"/>
    <w:rsid w:val="00B177B8"/>
    <w:rsid w:val="00B35D3B"/>
    <w:rsid w:val="00B92AAE"/>
    <w:rsid w:val="00C836F1"/>
    <w:rsid w:val="00CC24E0"/>
    <w:rsid w:val="00D106BF"/>
    <w:rsid w:val="00D3412D"/>
    <w:rsid w:val="00E24908"/>
    <w:rsid w:val="00E6549A"/>
    <w:rsid w:val="00E71B9B"/>
    <w:rsid w:val="00ED6A8E"/>
    <w:rsid w:val="00F82A8C"/>
    <w:rsid w:val="00FB0F2D"/>
    <w:rsid w:val="00FE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FABD"/>
  <w15:docId w15:val="{13A03297-5722-4C31-BAF5-CB4D1D4D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A8C"/>
    <w:pPr>
      <w:ind w:left="720"/>
      <w:contextualSpacing/>
    </w:pPr>
  </w:style>
  <w:style w:type="table" w:styleId="Tabela-Siatka">
    <w:name w:val="Table Grid"/>
    <w:basedOn w:val="Standardowy"/>
    <w:uiPriority w:val="59"/>
    <w:rsid w:val="00F8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8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F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F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27</cp:revision>
  <dcterms:created xsi:type="dcterms:W3CDTF">2015-03-02T15:48:00Z</dcterms:created>
  <dcterms:modified xsi:type="dcterms:W3CDTF">2026-02-03T18:29:00Z</dcterms:modified>
</cp:coreProperties>
</file>