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70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Mahomet</w:t>
      </w:r>
    </w:p>
    <w:p w:rsidR="00A36A07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6A07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Był kupcem działającym na obszarze dzisiejszej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Arabii Saudyjskiej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Objawił mu 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>się anioł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nakazał głosić słowo boże. Tak Mahomet stał się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prorokiem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Jego nowa aktywność generowała napięcia, dlatego Mahomet musiał uciekać 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F66E3"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622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ojczystej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Mekki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Medyny</w:t>
      </w:r>
      <w:r>
        <w:rPr>
          <w:rFonts w:ascii="Times New Roman" w:eastAsia="Times New Roman" w:hAnsi="Times New Roman" w:cs="Times New Roman"/>
          <w:sz w:val="24"/>
          <w:szCs w:val="24"/>
        </w:rPr>
        <w:t>. Owa u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>cieczka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początkiem muzułmańskiej 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>rachuby czasu.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Potem wrócił. Już jako zwycięzca.</w:t>
      </w:r>
    </w:p>
    <w:p w:rsidR="00A36A07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Religia, jaka wówczas się narodziła, to tzw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. Islam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Jego wyznawcy to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Muzułmanie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Dobry Bóg –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jest w pewny sensie równoważony siłami zła –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Szejtana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A07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Istnieją aniołowie i złe duchy: Dżiny i gule. Sprawiedliwych oczekuje raj (chłód, świeża woda, kawa i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72 hurysy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6A07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Nauki Mahometa zebrano w całość już po jego śmierci. Tak powstała ś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więta księga Islamu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tzw.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Kora</w:t>
      </w:r>
      <w:r w:rsidR="00AF66E3"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. Świątynia muzułmańska to tzw. </w:t>
      </w:r>
      <w:r w:rsidR="00AF66E3"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Meczet.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 Największą świątynią Islamu jest tzw. </w:t>
      </w:r>
      <w:r w:rsidR="00AF66E3"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Czarny kamień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 wmurowany w narożnik świątyni </w:t>
      </w:r>
      <w:r w:rsidR="00AF66E3"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al – Kaaba</w:t>
      </w:r>
      <w:r w:rsidR="00AF66E3">
        <w:rPr>
          <w:rFonts w:ascii="Times New Roman" w:eastAsia="Times New Roman" w:hAnsi="Times New Roman" w:cs="Times New Roman"/>
          <w:sz w:val="24"/>
          <w:szCs w:val="24"/>
        </w:rPr>
        <w:t xml:space="preserve"> w Mekce.</w:t>
      </w:r>
    </w:p>
    <w:p w:rsidR="00AF66E3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Wymogi/filary Islamu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66E3" w:rsidRDefault="00AF66E3" w:rsidP="00AF66E3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Wyznanie wiary </w:t>
      </w:r>
    </w:p>
    <w:p w:rsidR="00AF66E3" w:rsidRDefault="00AF66E3" w:rsidP="00AF66E3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Jałmużna dla ubogich</w:t>
      </w:r>
    </w:p>
    <w:p w:rsidR="00AF66E3" w:rsidRDefault="00AF66E3" w:rsidP="00AF66E3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Modlitwa 5 x dziennie</w:t>
      </w:r>
    </w:p>
    <w:p w:rsidR="00AF66E3" w:rsidRDefault="00AF66E3" w:rsidP="00AF66E3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 w życiu pielgrzymka do Mekki</w:t>
      </w:r>
    </w:p>
    <w:p w:rsidR="00AF66E3" w:rsidRDefault="00AF66E3" w:rsidP="00AF66E3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 w miesiącu Ramadan</w:t>
      </w:r>
    </w:p>
    <w:p w:rsidR="00A36A07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Arabowie rozpoczęli podboje, jakie doprowadziły do powstania imperium arabskiego. Jego pierwszą stolicą była Mekka. Na jego czele stał przywódca polityczno – religijny (potem już tylko religijny) – tzw.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Kalif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Podboje obcych ziem doprowadziły do ich islamizacji i arabizacji (bo językiem Koranu i modlitwy jest ZAWSZE język arabski). Święta wojna w obronie Islamu to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Dżihad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66E3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66E3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Gdy ziemska wędrówka Mahometa dobiegła końca został zabrany na końskim grzbiecie do Jerozolimy i tam, na wzgórzu Moria, wstąpił na niebiosa</w:t>
      </w:r>
    </w:p>
    <w:p w:rsidR="00AF66E3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66E3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Symbolem Islamu jest </w:t>
      </w:r>
      <w:r w:rsidRPr="00AF66E3">
        <w:rPr>
          <w:rFonts w:ascii="Times New Roman" w:eastAsia="Times New Roman" w:hAnsi="Times New Roman" w:cs="Times New Roman"/>
          <w:b/>
          <w:i/>
          <w:sz w:val="24"/>
          <w:szCs w:val="24"/>
        </w:rPr>
        <w:t>półksiężyc</w:t>
      </w:r>
    </w:p>
    <w:p w:rsidR="00A36A07" w:rsidRDefault="00AF66E3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Islam jest najmłodszą z trzech wielkich religii monoteistycznych (tzn. w układzie chronologicznym: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Judaizm, Chrześcijaństwo, Islam)</w:t>
      </w:r>
    </w:p>
    <w:p w:rsidR="00A36A07" w:rsidRPr="00A73730" w:rsidRDefault="00A36A07" w:rsidP="00A737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36A07" w:rsidRPr="00A73730" w:rsidSect="0029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E6" w:rsidRDefault="00E373E6" w:rsidP="00AB37A4">
      <w:pPr>
        <w:spacing w:after="0" w:line="240" w:lineRule="auto"/>
      </w:pPr>
      <w:r>
        <w:separator/>
      </w:r>
    </w:p>
  </w:endnote>
  <w:endnote w:type="continuationSeparator" w:id="0">
    <w:p w:rsidR="00E373E6" w:rsidRDefault="00E373E6" w:rsidP="00A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E6" w:rsidRDefault="00E373E6" w:rsidP="00AB37A4">
      <w:pPr>
        <w:spacing w:after="0" w:line="240" w:lineRule="auto"/>
      </w:pPr>
      <w:r>
        <w:separator/>
      </w:r>
    </w:p>
  </w:footnote>
  <w:footnote w:type="continuationSeparator" w:id="0">
    <w:p w:rsidR="00E373E6" w:rsidRDefault="00E373E6" w:rsidP="00AB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B11"/>
    <w:multiLevelType w:val="hybridMultilevel"/>
    <w:tmpl w:val="7912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4970"/>
    <w:multiLevelType w:val="multilevel"/>
    <w:tmpl w:val="BAE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D2348"/>
    <w:multiLevelType w:val="hybridMultilevel"/>
    <w:tmpl w:val="EF8E9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30580"/>
    <w:multiLevelType w:val="hybridMultilevel"/>
    <w:tmpl w:val="E0E44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E98"/>
    <w:multiLevelType w:val="hybridMultilevel"/>
    <w:tmpl w:val="E8BE6CA4"/>
    <w:lvl w:ilvl="0" w:tplc="7908C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E0E26"/>
    <w:multiLevelType w:val="hybridMultilevel"/>
    <w:tmpl w:val="E9F01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0070F"/>
    <w:multiLevelType w:val="hybridMultilevel"/>
    <w:tmpl w:val="093EE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C3AD2"/>
    <w:multiLevelType w:val="hybridMultilevel"/>
    <w:tmpl w:val="97E25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7B2D"/>
    <w:multiLevelType w:val="hybridMultilevel"/>
    <w:tmpl w:val="550A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33E51"/>
    <w:multiLevelType w:val="hybridMultilevel"/>
    <w:tmpl w:val="C99CD8FC"/>
    <w:lvl w:ilvl="0" w:tplc="430CA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D3E"/>
    <w:rsid w:val="001269DB"/>
    <w:rsid w:val="0017721D"/>
    <w:rsid w:val="00183B0F"/>
    <w:rsid w:val="00205EEF"/>
    <w:rsid w:val="00292207"/>
    <w:rsid w:val="00292DA8"/>
    <w:rsid w:val="00384947"/>
    <w:rsid w:val="003B46A0"/>
    <w:rsid w:val="00420AEF"/>
    <w:rsid w:val="0042495E"/>
    <w:rsid w:val="00444D2F"/>
    <w:rsid w:val="00510264"/>
    <w:rsid w:val="0055019D"/>
    <w:rsid w:val="00591E17"/>
    <w:rsid w:val="005A4BD2"/>
    <w:rsid w:val="006045BB"/>
    <w:rsid w:val="00605061"/>
    <w:rsid w:val="006B3D77"/>
    <w:rsid w:val="00763A5F"/>
    <w:rsid w:val="00783604"/>
    <w:rsid w:val="007C686F"/>
    <w:rsid w:val="00803B47"/>
    <w:rsid w:val="008A64CF"/>
    <w:rsid w:val="008C119F"/>
    <w:rsid w:val="008C4C97"/>
    <w:rsid w:val="008F2F49"/>
    <w:rsid w:val="00956D5B"/>
    <w:rsid w:val="00995780"/>
    <w:rsid w:val="009A03E4"/>
    <w:rsid w:val="009F7161"/>
    <w:rsid w:val="00A36A07"/>
    <w:rsid w:val="00A4381D"/>
    <w:rsid w:val="00A66258"/>
    <w:rsid w:val="00A73730"/>
    <w:rsid w:val="00AB37A4"/>
    <w:rsid w:val="00AE1575"/>
    <w:rsid w:val="00AF66E3"/>
    <w:rsid w:val="00B63D8D"/>
    <w:rsid w:val="00BD6FE1"/>
    <w:rsid w:val="00C04D3E"/>
    <w:rsid w:val="00C15243"/>
    <w:rsid w:val="00C17C4B"/>
    <w:rsid w:val="00C91BFA"/>
    <w:rsid w:val="00CC5570"/>
    <w:rsid w:val="00D05521"/>
    <w:rsid w:val="00D86AA3"/>
    <w:rsid w:val="00DD6381"/>
    <w:rsid w:val="00E373E6"/>
    <w:rsid w:val="00E92040"/>
    <w:rsid w:val="00EA5E87"/>
    <w:rsid w:val="00EC23C6"/>
    <w:rsid w:val="00EE73B0"/>
    <w:rsid w:val="00F15838"/>
    <w:rsid w:val="00FF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A18C"/>
  <w15:docId w15:val="{CE59BBC2-59D8-4796-B23F-8B0C6302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7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7A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D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DD63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5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06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28</cp:revision>
  <dcterms:created xsi:type="dcterms:W3CDTF">2006-02-10T09:53:00Z</dcterms:created>
  <dcterms:modified xsi:type="dcterms:W3CDTF">2026-01-17T12:20:00Z</dcterms:modified>
</cp:coreProperties>
</file>