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CC" w:rsidRPr="00B8198A" w:rsidRDefault="005E4982" w:rsidP="00661F1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8198A">
        <w:rPr>
          <w:rFonts w:ascii="Times New Roman" w:hAnsi="Times New Roman" w:cs="Times New Roman"/>
          <w:b/>
          <w:i/>
          <w:sz w:val="32"/>
          <w:szCs w:val="32"/>
        </w:rPr>
        <w:t>Wielka Wojna z Zakonem Krzyżackim</w:t>
      </w:r>
      <w:r w:rsidR="00B8198A">
        <w:rPr>
          <w:rFonts w:ascii="Times New Roman" w:hAnsi="Times New Roman" w:cs="Times New Roman"/>
          <w:b/>
          <w:i/>
          <w:sz w:val="32"/>
          <w:szCs w:val="32"/>
        </w:rPr>
        <w:t xml:space="preserve"> (1409 – 1411)</w:t>
      </w:r>
    </w:p>
    <w:p w:rsidR="00606C63" w:rsidRPr="00DF60F5" w:rsidRDefault="00606C63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Przyczyny wojny:</w:t>
      </w:r>
    </w:p>
    <w:p w:rsidR="00606C63" w:rsidRPr="00DF60F5" w:rsidRDefault="00606C63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- strona polsko – litewska już od lat szykowała się do rozprawy z zakonem </w:t>
      </w:r>
    </w:p>
    <w:p w:rsidR="00606C63" w:rsidRPr="00DF60F5" w:rsidRDefault="00606C63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- na czele państwa zakonnego stanął wielki mistrz </w:t>
      </w:r>
      <w:r w:rsidRPr="00DF60F5">
        <w:rPr>
          <w:rFonts w:ascii="Times New Roman" w:hAnsi="Times New Roman" w:cs="Times New Roman"/>
          <w:b/>
          <w:i/>
          <w:sz w:val="16"/>
          <w:szCs w:val="16"/>
        </w:rPr>
        <w:t>Ulryk von Jungingen</w:t>
      </w:r>
      <w:r w:rsidRPr="00DF60F5">
        <w:rPr>
          <w:rFonts w:ascii="Times New Roman" w:hAnsi="Times New Roman" w:cs="Times New Roman"/>
          <w:sz w:val="16"/>
          <w:szCs w:val="16"/>
        </w:rPr>
        <w:t>. Ulryk nie miał cierpliwości poprzednika i dążył do rozstrzygnięcia siłowego</w:t>
      </w:r>
    </w:p>
    <w:p w:rsidR="00606C63" w:rsidRPr="00DF60F5" w:rsidRDefault="00606C63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- Krzyżacy chcieli utrzymać kontrolę nad Żmudzią (przekazaną im kilka lat wcześniej przez Witolda</w:t>
      </w:r>
      <w:r w:rsidRPr="00DF60F5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F50FB8" w:rsidRPr="00DF60F5">
        <w:rPr>
          <w:rFonts w:ascii="Times New Roman" w:hAnsi="Times New Roman" w:cs="Times New Roman"/>
          <w:sz w:val="16"/>
          <w:szCs w:val="16"/>
        </w:rPr>
        <w:t>). Witold teraz inicjował i wspomagał powstania antykrzyżackie. Było więc nerwowo</w:t>
      </w:r>
    </w:p>
    <w:p w:rsidR="0066245D" w:rsidRPr="00DF60F5" w:rsidRDefault="0066245D" w:rsidP="00606C6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50FB8" w:rsidRPr="00DF60F5" w:rsidRDefault="00606C63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W</w:t>
      </w:r>
      <w:r w:rsidR="00F50FB8" w:rsidRPr="00DF60F5">
        <w:rPr>
          <w:rFonts w:ascii="Times New Roman" w:hAnsi="Times New Roman" w:cs="Times New Roman"/>
          <w:sz w:val="16"/>
          <w:szCs w:val="16"/>
        </w:rPr>
        <w:t>ojna w</w:t>
      </w:r>
      <w:r w:rsidRPr="00DF60F5">
        <w:rPr>
          <w:rFonts w:ascii="Times New Roman" w:hAnsi="Times New Roman" w:cs="Times New Roman"/>
          <w:sz w:val="16"/>
          <w:szCs w:val="16"/>
        </w:rPr>
        <w:t xml:space="preserve">ybuchła w 1409. </w:t>
      </w:r>
      <w:r w:rsidR="00F50FB8" w:rsidRPr="00DF60F5">
        <w:rPr>
          <w:rFonts w:ascii="Times New Roman" w:hAnsi="Times New Roman" w:cs="Times New Roman"/>
          <w:sz w:val="16"/>
          <w:szCs w:val="16"/>
        </w:rPr>
        <w:t>Jagiełło przekroczył  Wisłę</w:t>
      </w:r>
      <w:r w:rsidR="001125CC" w:rsidRPr="00DF60F5">
        <w:rPr>
          <w:rFonts w:ascii="Times New Roman" w:hAnsi="Times New Roman" w:cs="Times New Roman"/>
          <w:sz w:val="16"/>
          <w:szCs w:val="16"/>
        </w:rPr>
        <w:t xml:space="preserve"> i wkroczył na ziemie Zakonu. Zmierzającą na Malbork armię </w:t>
      </w:r>
      <w:r w:rsidR="003B05B6" w:rsidRPr="00DF60F5">
        <w:rPr>
          <w:rFonts w:ascii="Times New Roman" w:hAnsi="Times New Roman" w:cs="Times New Roman"/>
          <w:sz w:val="16"/>
          <w:szCs w:val="16"/>
        </w:rPr>
        <w:t xml:space="preserve">polska – litewską Krzyżacy próbowali zatrzymać na polach wsi </w:t>
      </w:r>
      <w:r w:rsidR="003B05B6" w:rsidRPr="00DF60F5">
        <w:rPr>
          <w:rFonts w:ascii="Times New Roman" w:hAnsi="Times New Roman" w:cs="Times New Roman"/>
          <w:b/>
          <w:i/>
          <w:sz w:val="16"/>
          <w:szCs w:val="16"/>
        </w:rPr>
        <w:t>Grunwald</w:t>
      </w:r>
      <w:r w:rsidR="003B05B6" w:rsidRPr="00DF60F5">
        <w:rPr>
          <w:rFonts w:ascii="Times New Roman" w:hAnsi="Times New Roman" w:cs="Times New Roman"/>
          <w:sz w:val="16"/>
          <w:szCs w:val="16"/>
        </w:rPr>
        <w:t>. No i</w:t>
      </w:r>
      <w:r w:rsidR="00294AA9" w:rsidRPr="00DF60F5">
        <w:rPr>
          <w:rFonts w:ascii="Times New Roman" w:hAnsi="Times New Roman" w:cs="Times New Roman"/>
          <w:sz w:val="16"/>
          <w:szCs w:val="16"/>
        </w:rPr>
        <w:t>,</w:t>
      </w:r>
      <w:r w:rsidR="003B05B6" w:rsidRPr="00DF60F5">
        <w:rPr>
          <w:rFonts w:ascii="Times New Roman" w:hAnsi="Times New Roman" w:cs="Times New Roman"/>
          <w:sz w:val="16"/>
          <w:szCs w:val="16"/>
        </w:rPr>
        <w:t xml:space="preserve"> jak wiecie</w:t>
      </w:r>
      <w:r w:rsidR="00294AA9" w:rsidRPr="00DF60F5">
        <w:rPr>
          <w:rFonts w:ascii="Times New Roman" w:hAnsi="Times New Roman" w:cs="Times New Roman"/>
          <w:sz w:val="16"/>
          <w:szCs w:val="16"/>
        </w:rPr>
        <w:t>,</w:t>
      </w:r>
      <w:r w:rsidR="003B05B6" w:rsidRPr="00DF60F5">
        <w:rPr>
          <w:rFonts w:ascii="Times New Roman" w:hAnsi="Times New Roman" w:cs="Times New Roman"/>
          <w:sz w:val="16"/>
          <w:szCs w:val="16"/>
        </w:rPr>
        <w:t xml:space="preserve"> </w:t>
      </w:r>
      <w:r w:rsidR="003B05B6" w:rsidRPr="00DF60F5">
        <w:rPr>
          <w:rFonts w:ascii="Times New Roman" w:hAnsi="Times New Roman" w:cs="Times New Roman"/>
          <w:b/>
          <w:i/>
          <w:sz w:val="16"/>
          <w:szCs w:val="16"/>
        </w:rPr>
        <w:t>15 lipca</w:t>
      </w:r>
      <w:r w:rsidR="00B8198A" w:rsidRPr="00DF60F5">
        <w:rPr>
          <w:rFonts w:ascii="Times New Roman" w:hAnsi="Times New Roman" w:cs="Times New Roman"/>
          <w:b/>
          <w:i/>
          <w:sz w:val="16"/>
          <w:szCs w:val="16"/>
        </w:rPr>
        <w:t xml:space="preserve"> 1410</w:t>
      </w:r>
      <w:r w:rsidR="00B8198A" w:rsidRPr="00DF60F5">
        <w:rPr>
          <w:rFonts w:ascii="Times New Roman" w:hAnsi="Times New Roman" w:cs="Times New Roman"/>
          <w:sz w:val="16"/>
          <w:szCs w:val="16"/>
        </w:rPr>
        <w:t xml:space="preserve"> doszło do b</w:t>
      </w:r>
      <w:r w:rsidR="003B05B6" w:rsidRPr="00DF60F5">
        <w:rPr>
          <w:rFonts w:ascii="Times New Roman" w:hAnsi="Times New Roman" w:cs="Times New Roman"/>
          <w:sz w:val="16"/>
          <w:szCs w:val="16"/>
        </w:rPr>
        <w:t>itwy. Obraz Matejki znamy, więc opis jego sobie odpuszczę</w:t>
      </w:r>
      <w:r w:rsidR="00F50FB8" w:rsidRPr="00DF60F5">
        <w:rPr>
          <w:rFonts w:ascii="Times New Roman" w:hAnsi="Times New Roman" w:cs="Times New Roman"/>
          <w:sz w:val="16"/>
          <w:szCs w:val="16"/>
        </w:rPr>
        <w:t xml:space="preserve"> (niemniej, macie pokazać mi paluchem:</w:t>
      </w:r>
    </w:p>
    <w:p w:rsidR="00F50FB8" w:rsidRPr="00DF60F5" w:rsidRDefault="00F50FB8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- Ulryka von Jungingena (i </w:t>
      </w:r>
      <w:r w:rsidR="0066245D" w:rsidRPr="00DF60F5">
        <w:rPr>
          <w:rFonts w:ascii="Times New Roman" w:hAnsi="Times New Roman" w:cs="Times New Roman"/>
          <w:sz w:val="16"/>
          <w:szCs w:val="16"/>
        </w:rPr>
        <w:t>wyjaśnić, co symbolizują postaci dwóch bezczelnych Litwinów, jacy za chwilę zgładzą Ulryka)</w:t>
      </w:r>
    </w:p>
    <w:p w:rsidR="001125CC" w:rsidRPr="00DF60F5" w:rsidRDefault="00F50FB8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- Zawiszę Czarnego – wybitnego polskiego rycerza, coś o nim jeszcze powiemy</w:t>
      </w:r>
      <w:r w:rsidR="003B05B6" w:rsidRPr="00DF60F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66245D" w:rsidRPr="00DF60F5" w:rsidRDefault="0066245D" w:rsidP="00606C6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- Witolda</w:t>
      </w:r>
    </w:p>
    <w:p w:rsidR="0066245D" w:rsidRPr="00DF60F5" w:rsidRDefault="0066245D" w:rsidP="00606C6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6245D" w:rsidRPr="00DF60F5" w:rsidRDefault="0066245D" w:rsidP="00606C6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3A45" w:rsidRPr="00DF60F5" w:rsidRDefault="00EF3A45" w:rsidP="0066245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Naprzeciw siebie stanęły:</w:t>
      </w:r>
    </w:p>
    <w:p w:rsidR="00EF3A45" w:rsidRPr="00DF60F5" w:rsidRDefault="00EF3A45" w:rsidP="00EF3A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b/>
          <w:i/>
          <w:sz w:val="16"/>
          <w:szCs w:val="16"/>
        </w:rPr>
        <w:t xml:space="preserve">Armia polsko – litewsko – ruska  </w:t>
      </w:r>
      <w:r w:rsidRPr="00DF60F5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F3A45" w:rsidRPr="00DF60F5" w:rsidRDefault="00EF3A45" w:rsidP="00EF3A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contra    </w:t>
      </w:r>
    </w:p>
    <w:p w:rsidR="00EF3A45" w:rsidRPr="00DF60F5" w:rsidRDefault="00EF3A45" w:rsidP="00EF3A45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 w:rsidRPr="00DF60F5">
        <w:rPr>
          <w:rFonts w:ascii="Times New Roman" w:hAnsi="Times New Roman" w:cs="Times New Roman"/>
          <w:b/>
          <w:i/>
          <w:sz w:val="16"/>
          <w:szCs w:val="16"/>
        </w:rPr>
        <w:t>Armia zakonna (wspierana rycerstwem z Zachodniej Europy)</w:t>
      </w:r>
    </w:p>
    <w:p w:rsidR="00EF3A45" w:rsidRPr="00DF60F5" w:rsidRDefault="00EF3A45" w:rsidP="00EF3A45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3B05B6" w:rsidRPr="00DF60F5" w:rsidRDefault="003B05B6" w:rsidP="00661F18">
      <w:pPr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Armia zakonna zajęła pozycje bojowe, rozs</w:t>
      </w:r>
      <w:r w:rsidR="0066245D" w:rsidRPr="00DF60F5">
        <w:rPr>
          <w:rFonts w:ascii="Times New Roman" w:hAnsi="Times New Roman" w:cs="Times New Roman"/>
          <w:sz w:val="16"/>
          <w:szCs w:val="16"/>
        </w:rPr>
        <w:t>tawiono działa i wykopano wilcze</w:t>
      </w:r>
      <w:r w:rsidRPr="00DF60F5">
        <w:rPr>
          <w:rFonts w:ascii="Times New Roman" w:hAnsi="Times New Roman" w:cs="Times New Roman"/>
          <w:sz w:val="16"/>
          <w:szCs w:val="16"/>
        </w:rPr>
        <w:t xml:space="preserve">  doły</w:t>
      </w:r>
      <w:r w:rsidR="0066245D" w:rsidRPr="00DF60F5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  <w:r w:rsidRPr="00DF60F5">
        <w:rPr>
          <w:rFonts w:ascii="Times New Roman" w:hAnsi="Times New Roman" w:cs="Times New Roman"/>
          <w:sz w:val="16"/>
          <w:szCs w:val="16"/>
        </w:rPr>
        <w:t>. Krzyżacy stali na słońcu (w lip</w:t>
      </w:r>
      <w:r w:rsidR="00294AA9" w:rsidRPr="00DF60F5">
        <w:rPr>
          <w:rFonts w:ascii="Times New Roman" w:hAnsi="Times New Roman" w:cs="Times New Roman"/>
          <w:sz w:val="16"/>
          <w:szCs w:val="16"/>
        </w:rPr>
        <w:t>c</w:t>
      </w:r>
      <w:r w:rsidRPr="00DF60F5">
        <w:rPr>
          <w:rFonts w:ascii="Times New Roman" w:hAnsi="Times New Roman" w:cs="Times New Roman"/>
          <w:sz w:val="16"/>
          <w:szCs w:val="16"/>
        </w:rPr>
        <w:t>u!!!) i czekali…, czekali…, czekali…i powoli k</w:t>
      </w:r>
      <w:r w:rsidR="00EF3A45" w:rsidRPr="00DF60F5">
        <w:rPr>
          <w:rFonts w:ascii="Times New Roman" w:hAnsi="Times New Roman" w:cs="Times New Roman"/>
          <w:sz w:val="16"/>
          <w:szCs w:val="16"/>
        </w:rPr>
        <w:t>ończyła im się cierpliwość</w:t>
      </w:r>
      <w:r w:rsidRPr="00DF60F5">
        <w:rPr>
          <w:rFonts w:ascii="Times New Roman" w:hAnsi="Times New Roman" w:cs="Times New Roman"/>
          <w:sz w:val="16"/>
          <w:szCs w:val="16"/>
        </w:rPr>
        <w:t>!</w:t>
      </w:r>
    </w:p>
    <w:p w:rsidR="003B05B6" w:rsidRPr="00DF60F5" w:rsidRDefault="003B05B6" w:rsidP="00661F18">
      <w:pPr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>Wojska królewskie przebywały w cieniu drzew. Jagiełło ściemniał, że się modli i wysłuchiwał mszy (trzech pod rząd!). Grał na zwłokę.</w:t>
      </w:r>
    </w:p>
    <w:p w:rsidR="003B05B6" w:rsidRPr="00DF60F5" w:rsidRDefault="003B05B6" w:rsidP="00661F18">
      <w:pPr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Krzyżacy nie wytrzymali i wysłali heroldów </w:t>
      </w:r>
      <w:r w:rsidRPr="00DF60F5">
        <w:rPr>
          <w:rFonts w:ascii="Times New Roman" w:hAnsi="Times New Roman" w:cs="Times New Roman"/>
          <w:b/>
          <w:i/>
          <w:sz w:val="16"/>
          <w:szCs w:val="16"/>
        </w:rPr>
        <w:t>z dwoma nagimi mieczami</w:t>
      </w:r>
      <w:r w:rsidRPr="00DF60F5">
        <w:rPr>
          <w:rFonts w:ascii="Times New Roman" w:hAnsi="Times New Roman" w:cs="Times New Roman"/>
          <w:sz w:val="16"/>
          <w:szCs w:val="16"/>
        </w:rPr>
        <w:t xml:space="preserve">, by sprowokować Jagiełłę. </w:t>
      </w:r>
      <w:r w:rsidR="00EF3A45" w:rsidRPr="00DF60F5">
        <w:rPr>
          <w:rFonts w:ascii="Times New Roman" w:hAnsi="Times New Roman" w:cs="Times New Roman"/>
          <w:sz w:val="16"/>
          <w:szCs w:val="16"/>
        </w:rPr>
        <w:t>Ten</w:t>
      </w:r>
      <w:r w:rsidRPr="00DF60F5">
        <w:rPr>
          <w:rFonts w:ascii="Times New Roman" w:hAnsi="Times New Roman" w:cs="Times New Roman"/>
          <w:sz w:val="16"/>
          <w:szCs w:val="16"/>
        </w:rPr>
        <w:t xml:space="preserve"> sprowokować się nie dał. </w:t>
      </w:r>
    </w:p>
    <w:p w:rsidR="003B05B6" w:rsidRPr="00DF60F5" w:rsidRDefault="005E4982" w:rsidP="00661F18">
      <w:pPr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Polacy odśpiewali </w:t>
      </w:r>
      <w:r w:rsidRPr="00DF60F5">
        <w:rPr>
          <w:rFonts w:ascii="Times New Roman" w:hAnsi="Times New Roman" w:cs="Times New Roman"/>
          <w:b/>
          <w:i/>
          <w:sz w:val="16"/>
          <w:szCs w:val="16"/>
        </w:rPr>
        <w:t>Bogurodzicę,</w:t>
      </w:r>
      <w:r w:rsidRPr="00DF60F5">
        <w:rPr>
          <w:rFonts w:ascii="Times New Roman" w:hAnsi="Times New Roman" w:cs="Times New Roman"/>
          <w:sz w:val="16"/>
          <w:szCs w:val="16"/>
        </w:rPr>
        <w:t xml:space="preserve"> armia zakonna – Christ ist verstanden, no i zaczęło się. </w:t>
      </w:r>
    </w:p>
    <w:p w:rsidR="00EF3A45" w:rsidRPr="00DF60F5" w:rsidRDefault="005E4982" w:rsidP="00661F18">
      <w:pPr>
        <w:rPr>
          <w:rFonts w:ascii="Times New Roman" w:hAnsi="Times New Roman" w:cs="Times New Roman"/>
          <w:sz w:val="16"/>
          <w:szCs w:val="16"/>
          <w:lang w:val="de-DE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Armia zakonna poniosła druzgocącą klęskę. </w:t>
      </w:r>
      <w:r w:rsidR="00294AA9" w:rsidRPr="00DF60F5">
        <w:rPr>
          <w:rFonts w:ascii="Times New Roman" w:hAnsi="Times New Roman" w:cs="Times New Roman"/>
          <w:sz w:val="16"/>
          <w:szCs w:val="16"/>
          <w:lang w:val="de-DE"/>
        </w:rPr>
        <w:t>Mę</w:t>
      </w:r>
      <w:r w:rsidRPr="00DF60F5">
        <w:rPr>
          <w:rFonts w:ascii="Times New Roman" w:hAnsi="Times New Roman" w:cs="Times New Roman"/>
          <w:sz w:val="16"/>
          <w:szCs w:val="16"/>
          <w:lang w:val="de-DE"/>
        </w:rPr>
        <w:t xml:space="preserve">żny Ulryk von Jungingen poległ. </w:t>
      </w:r>
    </w:p>
    <w:p w:rsidR="005E4982" w:rsidRPr="00DF60F5" w:rsidRDefault="00B8198A" w:rsidP="00661F18">
      <w:pPr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Następnie </w:t>
      </w:r>
      <w:r w:rsidR="005E4982" w:rsidRPr="00DF60F5">
        <w:rPr>
          <w:rFonts w:ascii="Times New Roman" w:hAnsi="Times New Roman" w:cs="Times New Roman"/>
          <w:sz w:val="16"/>
          <w:szCs w:val="16"/>
        </w:rPr>
        <w:t>Jagiełło</w:t>
      </w:r>
      <w:r w:rsidRPr="00DF60F5">
        <w:rPr>
          <w:rFonts w:ascii="Times New Roman" w:hAnsi="Times New Roman" w:cs="Times New Roman"/>
          <w:sz w:val="16"/>
          <w:szCs w:val="16"/>
        </w:rPr>
        <w:t>, po wielu dniach marszu</w:t>
      </w:r>
      <w:r w:rsidR="005E4982" w:rsidRPr="00DF60F5">
        <w:rPr>
          <w:rFonts w:ascii="Times New Roman" w:hAnsi="Times New Roman" w:cs="Times New Roman"/>
          <w:sz w:val="16"/>
          <w:szCs w:val="16"/>
        </w:rPr>
        <w:t xml:space="preserve"> z prędkością żółwia dotarł do Malborka. Oblężenie, prowadzone bardzo nieudolnie, nic nie dało</w:t>
      </w:r>
      <w:r w:rsidRPr="00DF60F5">
        <w:rPr>
          <w:rFonts w:ascii="Times New Roman" w:hAnsi="Times New Roman" w:cs="Times New Roman"/>
          <w:sz w:val="16"/>
          <w:szCs w:val="16"/>
        </w:rPr>
        <w:t>.</w:t>
      </w:r>
      <w:r w:rsidR="0066245D" w:rsidRPr="00DF60F5">
        <w:rPr>
          <w:rFonts w:ascii="Times New Roman" w:hAnsi="Times New Roman" w:cs="Times New Roman"/>
          <w:sz w:val="16"/>
          <w:szCs w:val="16"/>
        </w:rPr>
        <w:t xml:space="preserve"> Malborka nie zdobyto</w:t>
      </w:r>
      <w:r w:rsidR="005E4982" w:rsidRPr="00DF60F5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E4982" w:rsidRPr="00DF60F5" w:rsidRDefault="005E4982" w:rsidP="00661F18">
      <w:pPr>
        <w:rPr>
          <w:rFonts w:ascii="Times New Roman" w:hAnsi="Times New Roman" w:cs="Times New Roman"/>
          <w:b/>
          <w:i/>
          <w:sz w:val="16"/>
          <w:szCs w:val="16"/>
        </w:rPr>
      </w:pPr>
      <w:r w:rsidRPr="00DF60F5">
        <w:rPr>
          <w:rFonts w:ascii="Times New Roman" w:hAnsi="Times New Roman" w:cs="Times New Roman"/>
          <w:b/>
          <w:i/>
          <w:sz w:val="16"/>
          <w:szCs w:val="16"/>
        </w:rPr>
        <w:t>Pokój w Toruniu w 1411</w:t>
      </w:r>
    </w:p>
    <w:p w:rsidR="003B05B6" w:rsidRPr="00DF60F5" w:rsidRDefault="005E4982" w:rsidP="00EF3A45">
      <w:pPr>
        <w:rPr>
          <w:rFonts w:ascii="Times New Roman" w:hAnsi="Times New Roman" w:cs="Times New Roman"/>
          <w:sz w:val="16"/>
          <w:szCs w:val="16"/>
        </w:rPr>
      </w:pPr>
      <w:r w:rsidRPr="00DF60F5">
        <w:rPr>
          <w:rFonts w:ascii="Times New Roman" w:hAnsi="Times New Roman" w:cs="Times New Roman"/>
          <w:sz w:val="16"/>
          <w:szCs w:val="16"/>
        </w:rPr>
        <w:t xml:space="preserve">Polacy odzyskali tylko </w:t>
      </w:r>
      <w:r w:rsidRPr="00DF60F5">
        <w:rPr>
          <w:rFonts w:ascii="Times New Roman" w:hAnsi="Times New Roman" w:cs="Times New Roman"/>
          <w:b/>
          <w:i/>
          <w:sz w:val="16"/>
          <w:szCs w:val="16"/>
        </w:rPr>
        <w:t>Ziemię Dobrzyńską</w:t>
      </w:r>
      <w:r w:rsidRPr="00DF60F5">
        <w:rPr>
          <w:rFonts w:ascii="Times New Roman" w:hAnsi="Times New Roman" w:cs="Times New Roman"/>
          <w:sz w:val="16"/>
          <w:szCs w:val="16"/>
        </w:rPr>
        <w:t xml:space="preserve">, a Litwa </w:t>
      </w:r>
      <w:r w:rsidRPr="00DF60F5">
        <w:rPr>
          <w:rFonts w:ascii="Times New Roman" w:hAnsi="Times New Roman" w:cs="Times New Roman"/>
          <w:b/>
          <w:i/>
          <w:sz w:val="16"/>
          <w:szCs w:val="16"/>
        </w:rPr>
        <w:t xml:space="preserve">Żmudź </w:t>
      </w:r>
      <w:r w:rsidRPr="00DF60F5">
        <w:rPr>
          <w:rFonts w:ascii="Times New Roman" w:hAnsi="Times New Roman" w:cs="Times New Roman"/>
          <w:sz w:val="16"/>
          <w:szCs w:val="16"/>
        </w:rPr>
        <w:t xml:space="preserve">(tylko na czas życia Jagiełły i Witolda). Słabo. Uważa się, że </w:t>
      </w:r>
      <w:r w:rsidR="00657D2B" w:rsidRPr="00DF60F5">
        <w:rPr>
          <w:rFonts w:ascii="Times New Roman" w:hAnsi="Times New Roman" w:cs="Times New Roman"/>
          <w:sz w:val="16"/>
          <w:szCs w:val="16"/>
        </w:rPr>
        <w:t>w żaden sposób nie odpowiadało to rozmiarom zwycięstwa. Nie do końca jest to prawdą, bo Krzyżacy mieli rezerwy finansowe i mogli rekrutować najemników, strona polska do dalszego wysiłku nie była już zdolna. Ponadto Zakon ciągle miał opinię publiczną Europy po swojej stronie</w:t>
      </w:r>
      <w:r w:rsidR="00B8198A" w:rsidRPr="00DF60F5">
        <w:rPr>
          <w:rFonts w:ascii="Times New Roman" w:hAnsi="Times New Roman" w:cs="Times New Roman"/>
          <w:sz w:val="16"/>
          <w:szCs w:val="16"/>
        </w:rPr>
        <w:t xml:space="preserve">, a cesarz groził </w:t>
      </w:r>
      <w:r w:rsidR="00EF3A45" w:rsidRPr="00DF60F5">
        <w:rPr>
          <w:rFonts w:ascii="Times New Roman" w:hAnsi="Times New Roman" w:cs="Times New Roman"/>
          <w:sz w:val="16"/>
          <w:szCs w:val="16"/>
        </w:rPr>
        <w:t xml:space="preserve">Jagielle </w:t>
      </w:r>
      <w:r w:rsidR="00B8198A" w:rsidRPr="00DF60F5">
        <w:rPr>
          <w:rFonts w:ascii="Times New Roman" w:hAnsi="Times New Roman" w:cs="Times New Roman"/>
          <w:sz w:val="16"/>
          <w:szCs w:val="16"/>
        </w:rPr>
        <w:t>wojną</w:t>
      </w:r>
      <w:r w:rsidR="00657D2B" w:rsidRPr="00DF60F5">
        <w:rPr>
          <w:rFonts w:ascii="Times New Roman" w:hAnsi="Times New Roman" w:cs="Times New Roman"/>
          <w:sz w:val="16"/>
          <w:szCs w:val="16"/>
        </w:rPr>
        <w:t xml:space="preserve">. Sprawa była więc skomplikowana. </w:t>
      </w:r>
    </w:p>
    <w:p w:rsidR="00E30E17" w:rsidRPr="00DF60F5" w:rsidRDefault="00E30E17" w:rsidP="00661F18">
      <w:pPr>
        <w:rPr>
          <w:rFonts w:ascii="Times New Roman" w:hAnsi="Times New Roman" w:cs="Times New Roman"/>
          <w:sz w:val="16"/>
          <w:szCs w:val="16"/>
        </w:rPr>
      </w:pPr>
    </w:p>
    <w:p w:rsidR="00E30E17" w:rsidRPr="00DF60F5" w:rsidRDefault="00E30E17" w:rsidP="00661F18">
      <w:pPr>
        <w:rPr>
          <w:rFonts w:ascii="Times New Roman" w:hAnsi="Times New Roman" w:cs="Times New Roman"/>
          <w:sz w:val="16"/>
          <w:szCs w:val="16"/>
        </w:rPr>
      </w:pPr>
    </w:p>
    <w:p w:rsidR="00016806" w:rsidRPr="00DF60F5" w:rsidRDefault="00016806" w:rsidP="00661F18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16806" w:rsidRPr="00DF6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81" w:rsidRDefault="00B41281" w:rsidP="00C91DE4">
      <w:pPr>
        <w:spacing w:after="0" w:line="240" w:lineRule="auto"/>
      </w:pPr>
      <w:r>
        <w:separator/>
      </w:r>
    </w:p>
  </w:endnote>
  <w:endnote w:type="continuationSeparator" w:id="0">
    <w:p w:rsidR="00B41281" w:rsidRDefault="00B41281" w:rsidP="00C9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E4" w:rsidRDefault="00C91D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715335"/>
      <w:docPartObj>
        <w:docPartGallery w:val="Page Numbers (Bottom of Page)"/>
        <w:docPartUnique/>
      </w:docPartObj>
    </w:sdtPr>
    <w:sdtEndPr/>
    <w:sdtContent>
      <w:p w:rsidR="002833AB" w:rsidRDefault="002833A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F5">
          <w:rPr>
            <w:noProof/>
          </w:rPr>
          <w:t>1</w:t>
        </w:r>
        <w:r>
          <w:fldChar w:fldCharType="end"/>
        </w:r>
      </w:p>
    </w:sdtContent>
  </w:sdt>
  <w:p w:rsidR="00C91DE4" w:rsidRDefault="00C91D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E4" w:rsidRDefault="00C91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81" w:rsidRDefault="00B41281" w:rsidP="00C91DE4">
      <w:pPr>
        <w:spacing w:after="0" w:line="240" w:lineRule="auto"/>
      </w:pPr>
      <w:r>
        <w:separator/>
      </w:r>
    </w:p>
  </w:footnote>
  <w:footnote w:type="continuationSeparator" w:id="0">
    <w:p w:rsidR="00B41281" w:rsidRDefault="00B41281" w:rsidP="00C91DE4">
      <w:pPr>
        <w:spacing w:after="0" w:line="240" w:lineRule="auto"/>
      </w:pPr>
      <w:r>
        <w:continuationSeparator/>
      </w:r>
    </w:p>
  </w:footnote>
  <w:footnote w:id="1">
    <w:p w:rsidR="00606C63" w:rsidRDefault="00606C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0FB8">
        <w:t>Wielki Książę Litewski, kuzyn Jagiełły</w:t>
      </w:r>
    </w:p>
  </w:footnote>
  <w:footnote w:id="2">
    <w:p w:rsidR="0066245D" w:rsidRDefault="0066245D">
      <w:pPr>
        <w:pStyle w:val="Tekstprzypisudolnego"/>
      </w:pPr>
      <w:r>
        <w:rPr>
          <w:rStyle w:val="Odwoanieprzypisudolnego"/>
        </w:rPr>
        <w:footnoteRef/>
      </w:r>
      <w:r>
        <w:t xml:space="preserve"> Na jakich miały się załamać szarże polskiego rycerstwa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E4" w:rsidRDefault="00C91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E4" w:rsidRDefault="00C91D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E4" w:rsidRDefault="00C91D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1"/>
    <w:rsid w:val="000135FD"/>
    <w:rsid w:val="00016806"/>
    <w:rsid w:val="00020460"/>
    <w:rsid w:val="000320E2"/>
    <w:rsid w:val="00046820"/>
    <w:rsid w:val="00052915"/>
    <w:rsid w:val="00072562"/>
    <w:rsid w:val="00077BE3"/>
    <w:rsid w:val="000839CB"/>
    <w:rsid w:val="0008678C"/>
    <w:rsid w:val="00086CC6"/>
    <w:rsid w:val="000939FF"/>
    <w:rsid w:val="000C1BEE"/>
    <w:rsid w:val="000D648A"/>
    <w:rsid w:val="000E2DA3"/>
    <w:rsid w:val="000E649F"/>
    <w:rsid w:val="001069CB"/>
    <w:rsid w:val="00110906"/>
    <w:rsid w:val="001125CC"/>
    <w:rsid w:val="00125DBD"/>
    <w:rsid w:val="00143A19"/>
    <w:rsid w:val="00172EEF"/>
    <w:rsid w:val="001912F0"/>
    <w:rsid w:val="001B0BEF"/>
    <w:rsid w:val="001B37DC"/>
    <w:rsid w:val="001C730B"/>
    <w:rsid w:val="001E242C"/>
    <w:rsid w:val="001E7C6F"/>
    <w:rsid w:val="00202A1A"/>
    <w:rsid w:val="00245399"/>
    <w:rsid w:val="00261FA8"/>
    <w:rsid w:val="00275ADE"/>
    <w:rsid w:val="0028042C"/>
    <w:rsid w:val="002833AB"/>
    <w:rsid w:val="00286C3B"/>
    <w:rsid w:val="002871BB"/>
    <w:rsid w:val="00294AA9"/>
    <w:rsid w:val="00295D24"/>
    <w:rsid w:val="002A3E65"/>
    <w:rsid w:val="002C5545"/>
    <w:rsid w:val="002C5FEC"/>
    <w:rsid w:val="002F1D2C"/>
    <w:rsid w:val="00306022"/>
    <w:rsid w:val="0030612F"/>
    <w:rsid w:val="00316E5A"/>
    <w:rsid w:val="003245DC"/>
    <w:rsid w:val="003355AA"/>
    <w:rsid w:val="003576C7"/>
    <w:rsid w:val="00373FF2"/>
    <w:rsid w:val="00377100"/>
    <w:rsid w:val="003B05B6"/>
    <w:rsid w:val="003B182E"/>
    <w:rsid w:val="003B2549"/>
    <w:rsid w:val="003C13A9"/>
    <w:rsid w:val="003D5F63"/>
    <w:rsid w:val="003D6BCE"/>
    <w:rsid w:val="00406FA7"/>
    <w:rsid w:val="0042286E"/>
    <w:rsid w:val="00464348"/>
    <w:rsid w:val="00476557"/>
    <w:rsid w:val="00483C6B"/>
    <w:rsid w:val="004B22C7"/>
    <w:rsid w:val="004B4AF4"/>
    <w:rsid w:val="00502443"/>
    <w:rsid w:val="005523EF"/>
    <w:rsid w:val="00555AF8"/>
    <w:rsid w:val="00585AF9"/>
    <w:rsid w:val="005C19EA"/>
    <w:rsid w:val="005D19ED"/>
    <w:rsid w:val="005E4982"/>
    <w:rsid w:val="005E6097"/>
    <w:rsid w:val="005F770B"/>
    <w:rsid w:val="00606C63"/>
    <w:rsid w:val="00636949"/>
    <w:rsid w:val="00654900"/>
    <w:rsid w:val="00657D2B"/>
    <w:rsid w:val="00661F18"/>
    <w:rsid w:val="0066245D"/>
    <w:rsid w:val="00663B80"/>
    <w:rsid w:val="00674AEE"/>
    <w:rsid w:val="00676C74"/>
    <w:rsid w:val="006922BA"/>
    <w:rsid w:val="006B6B29"/>
    <w:rsid w:val="006C7BD4"/>
    <w:rsid w:val="006D6FE8"/>
    <w:rsid w:val="006F13BE"/>
    <w:rsid w:val="00706C8E"/>
    <w:rsid w:val="00713EF5"/>
    <w:rsid w:val="00755D70"/>
    <w:rsid w:val="007842FE"/>
    <w:rsid w:val="0079050E"/>
    <w:rsid w:val="007B67BB"/>
    <w:rsid w:val="007C1EDE"/>
    <w:rsid w:val="007C6A6A"/>
    <w:rsid w:val="007D1D4C"/>
    <w:rsid w:val="007D2E35"/>
    <w:rsid w:val="00813A06"/>
    <w:rsid w:val="008213A2"/>
    <w:rsid w:val="00841FD7"/>
    <w:rsid w:val="0086199E"/>
    <w:rsid w:val="00877182"/>
    <w:rsid w:val="008F36E6"/>
    <w:rsid w:val="008F5A1B"/>
    <w:rsid w:val="00902C1C"/>
    <w:rsid w:val="0091103E"/>
    <w:rsid w:val="009116F0"/>
    <w:rsid w:val="00951C51"/>
    <w:rsid w:val="009955E6"/>
    <w:rsid w:val="009C00B8"/>
    <w:rsid w:val="009D03CF"/>
    <w:rsid w:val="009F59BC"/>
    <w:rsid w:val="00A011BF"/>
    <w:rsid w:val="00A01753"/>
    <w:rsid w:val="00A01CBA"/>
    <w:rsid w:val="00A06D72"/>
    <w:rsid w:val="00A07050"/>
    <w:rsid w:val="00A12947"/>
    <w:rsid w:val="00A24986"/>
    <w:rsid w:val="00A266E9"/>
    <w:rsid w:val="00A27E4E"/>
    <w:rsid w:val="00A314C5"/>
    <w:rsid w:val="00AC20F6"/>
    <w:rsid w:val="00AD7566"/>
    <w:rsid w:val="00AE6254"/>
    <w:rsid w:val="00AF4B13"/>
    <w:rsid w:val="00AF4CCE"/>
    <w:rsid w:val="00B41281"/>
    <w:rsid w:val="00B723B2"/>
    <w:rsid w:val="00B73327"/>
    <w:rsid w:val="00B8198A"/>
    <w:rsid w:val="00B83EFA"/>
    <w:rsid w:val="00B95403"/>
    <w:rsid w:val="00BA0CE3"/>
    <w:rsid w:val="00BB0037"/>
    <w:rsid w:val="00BC52A2"/>
    <w:rsid w:val="00BC5633"/>
    <w:rsid w:val="00BC5AEE"/>
    <w:rsid w:val="00BD23DF"/>
    <w:rsid w:val="00BD4758"/>
    <w:rsid w:val="00BE43B2"/>
    <w:rsid w:val="00BE476E"/>
    <w:rsid w:val="00BE567A"/>
    <w:rsid w:val="00BF0F6F"/>
    <w:rsid w:val="00C172C7"/>
    <w:rsid w:val="00C17448"/>
    <w:rsid w:val="00C301B1"/>
    <w:rsid w:val="00C57232"/>
    <w:rsid w:val="00C61D25"/>
    <w:rsid w:val="00C71FF4"/>
    <w:rsid w:val="00C90FF5"/>
    <w:rsid w:val="00C91DE4"/>
    <w:rsid w:val="00C93CE9"/>
    <w:rsid w:val="00CA1CEA"/>
    <w:rsid w:val="00D03840"/>
    <w:rsid w:val="00D35D27"/>
    <w:rsid w:val="00D53EB1"/>
    <w:rsid w:val="00D54BA6"/>
    <w:rsid w:val="00D577C9"/>
    <w:rsid w:val="00D75F69"/>
    <w:rsid w:val="00D8651C"/>
    <w:rsid w:val="00DA1D31"/>
    <w:rsid w:val="00DD4B83"/>
    <w:rsid w:val="00DE4B70"/>
    <w:rsid w:val="00DF60F5"/>
    <w:rsid w:val="00DF6B53"/>
    <w:rsid w:val="00DF73E9"/>
    <w:rsid w:val="00E034F4"/>
    <w:rsid w:val="00E1630A"/>
    <w:rsid w:val="00E26DE2"/>
    <w:rsid w:val="00E30E17"/>
    <w:rsid w:val="00E476E1"/>
    <w:rsid w:val="00E8237E"/>
    <w:rsid w:val="00E85409"/>
    <w:rsid w:val="00EA66DD"/>
    <w:rsid w:val="00EC2865"/>
    <w:rsid w:val="00ED5F43"/>
    <w:rsid w:val="00EE2EE5"/>
    <w:rsid w:val="00EF3A45"/>
    <w:rsid w:val="00EF712C"/>
    <w:rsid w:val="00F11319"/>
    <w:rsid w:val="00F21040"/>
    <w:rsid w:val="00F236B4"/>
    <w:rsid w:val="00F35881"/>
    <w:rsid w:val="00F368D2"/>
    <w:rsid w:val="00F42D86"/>
    <w:rsid w:val="00F4617E"/>
    <w:rsid w:val="00F50FB8"/>
    <w:rsid w:val="00F61802"/>
    <w:rsid w:val="00FB28CF"/>
    <w:rsid w:val="00FD2A21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FDC34-DE2D-4154-A672-DD1BA14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71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E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DE4"/>
  </w:style>
  <w:style w:type="paragraph" w:styleId="Stopka">
    <w:name w:val="footer"/>
    <w:basedOn w:val="Normalny"/>
    <w:link w:val="StopkaZnak"/>
    <w:uiPriority w:val="99"/>
    <w:unhideWhenUsed/>
    <w:rsid w:val="00C9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DE4"/>
  </w:style>
  <w:style w:type="character" w:styleId="Hipercze">
    <w:name w:val="Hyperlink"/>
    <w:basedOn w:val="Domylnaczcionkaakapitu"/>
    <w:uiPriority w:val="99"/>
    <w:semiHidden/>
    <w:unhideWhenUsed/>
    <w:rsid w:val="00755D7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871B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AF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6C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6C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140</cp:revision>
  <cp:lastPrinted>2013-04-20T12:09:00Z</cp:lastPrinted>
  <dcterms:created xsi:type="dcterms:W3CDTF">2013-04-06T13:12:00Z</dcterms:created>
  <dcterms:modified xsi:type="dcterms:W3CDTF">2026-01-06T12:44:00Z</dcterms:modified>
</cp:coreProperties>
</file>