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b/>
          <w:i/>
          <w:noProof/>
        </w:rPr>
        <w:t>Mapa</w:t>
      </w:r>
      <w:r w:rsidRPr="00581CF0">
        <w:rPr>
          <w:noProof/>
        </w:rPr>
        <w:t xml:space="preserve">- przedstawione na płaszczyźnie </w:t>
      </w:r>
      <w:r w:rsidRPr="00581CF0">
        <w:rPr>
          <w:color w:val="202122"/>
        </w:rPr>
        <w:t>graficzne odwzorowanie powierzchni Ziemi lub jej fragmentu z wykorzystanie</w:t>
      </w:r>
      <w:r>
        <w:rPr>
          <w:color w:val="202122"/>
        </w:rPr>
        <w:t>m</w:t>
      </w:r>
      <w:r w:rsidRPr="00581CF0">
        <w:rPr>
          <w:color w:val="202122"/>
        </w:rPr>
        <w:t xml:space="preserve"> umownych znaków graficznych. Za jej pomocą można przedstawić np.: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color w:val="202122"/>
        </w:rPr>
        <w:t>- rzeźbę terenu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color w:val="202122"/>
        </w:rPr>
        <w:t>- wysokość opadów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color w:val="202122"/>
        </w:rPr>
        <w:t>- gęstość zaludnienia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color w:val="202122"/>
        </w:rPr>
        <w:t>- sympatie polityczne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color w:val="202122"/>
        </w:rPr>
        <w:t>- zalesienie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color w:val="202122"/>
        </w:rPr>
        <w:t>- układ dróg i autostrad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color w:val="202122"/>
        </w:rPr>
        <w:t>-  bogactwa naturalne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color w:val="202122"/>
        </w:rPr>
        <w:t>- podział polityczny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color w:val="202122"/>
        </w:rPr>
        <w:t>Jak widzicie – bardzo wiele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color w:val="202122"/>
        </w:rPr>
        <w:t>Jednak, abyśmy mogli właściwie czytać (interpretować) mapę, musi ona zawierać:</w:t>
      </w:r>
    </w:p>
    <w:p w:rsidR="00705917" w:rsidRPr="00581CF0" w:rsidRDefault="00705917" w:rsidP="0070591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i/>
          <w:color w:val="202122"/>
        </w:rPr>
      </w:pPr>
      <w:r w:rsidRPr="00581CF0">
        <w:rPr>
          <w:b/>
          <w:i/>
          <w:color w:val="202122"/>
        </w:rPr>
        <w:t>Tytuł</w:t>
      </w:r>
    </w:p>
    <w:p w:rsidR="00705917" w:rsidRPr="00581CF0" w:rsidRDefault="00705917" w:rsidP="0070591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b/>
          <w:i/>
          <w:color w:val="202122"/>
        </w:rPr>
        <w:t>Legendę</w:t>
      </w:r>
      <w:r w:rsidRPr="00581CF0">
        <w:rPr>
          <w:color w:val="202122"/>
        </w:rPr>
        <w:t xml:space="preserve"> (w jakiej znajduje się wyjaśnienie wykorzystanych symboli)</w:t>
      </w:r>
    </w:p>
    <w:p w:rsidR="00705917" w:rsidRPr="00581CF0" w:rsidRDefault="00705917" w:rsidP="0070591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2122"/>
        </w:rPr>
      </w:pPr>
      <w:r w:rsidRPr="00581CF0">
        <w:rPr>
          <w:b/>
          <w:i/>
          <w:color w:val="202122"/>
        </w:rPr>
        <w:t>Skalę</w:t>
      </w:r>
      <w:r w:rsidRPr="00581CF0">
        <w:rPr>
          <w:color w:val="202122"/>
        </w:rPr>
        <w:t xml:space="preserve"> (dającą nam informację, jakiej rzeczywistej odległości odpowiada 1 cm na mapie)</w:t>
      </w: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</w:rPr>
      </w:pPr>
    </w:p>
    <w:p w:rsidR="00705917" w:rsidRPr="00581CF0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  <w:shd w:val="clear" w:color="auto" w:fill="FFFFFF"/>
        </w:rPr>
      </w:pPr>
      <w:r w:rsidRPr="00581CF0">
        <w:rPr>
          <w:b/>
          <w:i/>
          <w:color w:val="202122"/>
        </w:rPr>
        <w:t>Plan</w:t>
      </w:r>
      <w:r w:rsidRPr="00581CF0">
        <w:rPr>
          <w:color w:val="202122"/>
        </w:rPr>
        <w:t xml:space="preserve"> –</w:t>
      </w:r>
      <w:r w:rsidRPr="00581CF0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>odwzorowany na płaszczyźnie</w:t>
      </w:r>
      <w:r w:rsidRPr="00581CF0">
        <w:rPr>
          <w:color w:val="202122"/>
          <w:shd w:val="clear" w:color="auto" w:fill="FFFFFF"/>
        </w:rPr>
        <w:t xml:space="preserve"> obraz NIEWIELKIEGO wycinka powierzchni Ziemi. Z tego powodu zazwyczaj bardziej szczegółowy niż mapa. Może przedstawiać miasto (lub jego fragment), wieś</w:t>
      </w:r>
      <w:r>
        <w:rPr>
          <w:color w:val="202122"/>
          <w:shd w:val="clear" w:color="auto" w:fill="FFFFFF"/>
        </w:rPr>
        <w:t>,</w:t>
      </w:r>
      <w:r w:rsidRPr="00581CF0">
        <w:rPr>
          <w:color w:val="202122"/>
          <w:shd w:val="clear" w:color="auto" w:fill="FFFFFF"/>
        </w:rPr>
        <w:t xml:space="preserve"> bitwę itp.</w:t>
      </w:r>
    </w:p>
    <w:p w:rsidR="00705917" w:rsidRDefault="00705917" w:rsidP="00705917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705917" w:rsidRPr="00581CF0" w:rsidRDefault="00705917" w:rsidP="00705917">
      <w:pPr>
        <w:spacing w:after="0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020486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>Globus</w:t>
      </w:r>
      <w:r w:rsidRPr="00581CF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- </w:t>
      </w:r>
      <w:r w:rsidRPr="00581CF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pomniejszony model Ziemi w postaci kuli umieszczonej na osi ustawionej pod kątem odpowiadającym kątowi jej nachylenia.  Nie zniekształca odwzorowywanego terenu tak jak mapa</w:t>
      </w:r>
    </w:p>
    <w:p w:rsidR="00705917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color w:val="202122"/>
          <w:shd w:val="clear" w:color="auto" w:fill="FFFFFF"/>
        </w:rPr>
      </w:pPr>
      <w:bookmarkStart w:id="0" w:name="_GoBack"/>
      <w:bookmarkEnd w:id="0"/>
    </w:p>
    <w:p w:rsidR="00705917" w:rsidRPr="00020486" w:rsidRDefault="00705917" w:rsidP="00705917">
      <w:pPr>
        <w:pStyle w:val="NormalnyWeb"/>
        <w:shd w:val="clear" w:color="auto" w:fill="FFFFFF"/>
        <w:spacing w:before="0" w:beforeAutospacing="0" w:after="0" w:afterAutospacing="0"/>
        <w:rPr>
          <w:b/>
          <w:i/>
          <w:color w:val="202122"/>
          <w:shd w:val="clear" w:color="auto" w:fill="FFFFFF"/>
        </w:rPr>
      </w:pPr>
      <w:r w:rsidRPr="00581CF0">
        <w:rPr>
          <w:color w:val="202122"/>
          <w:shd w:val="clear" w:color="auto" w:fill="FFFFFF"/>
        </w:rPr>
        <w:t xml:space="preserve">Tworzeniem map i planów zajmują się </w:t>
      </w:r>
      <w:r w:rsidRPr="00020486">
        <w:rPr>
          <w:b/>
          <w:i/>
          <w:color w:val="202122"/>
          <w:shd w:val="clear" w:color="auto" w:fill="FFFFFF"/>
        </w:rPr>
        <w:t>kartografowie</w:t>
      </w:r>
    </w:p>
    <w:p w:rsidR="009031BA" w:rsidRPr="00705917" w:rsidRDefault="009031BA" w:rsidP="00705917">
      <w:pPr>
        <w:rPr>
          <w:szCs w:val="32"/>
        </w:rPr>
      </w:pPr>
    </w:p>
    <w:sectPr w:rsidR="009031BA" w:rsidRPr="00705917" w:rsidSect="00FB0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AF" w:rsidRDefault="006F06AF" w:rsidP="00A05ED9">
      <w:pPr>
        <w:spacing w:after="0" w:line="240" w:lineRule="auto"/>
      </w:pPr>
      <w:r>
        <w:separator/>
      </w:r>
    </w:p>
  </w:endnote>
  <w:endnote w:type="continuationSeparator" w:id="0">
    <w:p w:rsidR="006F06AF" w:rsidRDefault="006F06AF" w:rsidP="00A0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ED9" w:rsidRDefault="00A05E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032360"/>
      <w:docPartObj>
        <w:docPartGallery w:val="Page Numbers (Bottom of Page)"/>
        <w:docPartUnique/>
      </w:docPartObj>
    </w:sdtPr>
    <w:sdtEndPr/>
    <w:sdtContent>
      <w:p w:rsidR="00A05ED9" w:rsidRDefault="00FB000B">
        <w:pPr>
          <w:pStyle w:val="Stopka"/>
          <w:jc w:val="right"/>
        </w:pPr>
        <w:r>
          <w:fldChar w:fldCharType="begin"/>
        </w:r>
        <w:r w:rsidR="00A05ED9">
          <w:instrText>PAGE   \* MERGEFORMAT</w:instrText>
        </w:r>
        <w:r>
          <w:fldChar w:fldCharType="separate"/>
        </w:r>
        <w:r w:rsidR="00452C39">
          <w:rPr>
            <w:noProof/>
          </w:rPr>
          <w:t>1</w:t>
        </w:r>
        <w:r>
          <w:fldChar w:fldCharType="end"/>
        </w:r>
      </w:p>
    </w:sdtContent>
  </w:sdt>
  <w:p w:rsidR="00A05ED9" w:rsidRDefault="00A05E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ED9" w:rsidRDefault="00A05E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AF" w:rsidRDefault="006F06AF" w:rsidP="00A05ED9">
      <w:pPr>
        <w:spacing w:after="0" w:line="240" w:lineRule="auto"/>
      </w:pPr>
      <w:r>
        <w:separator/>
      </w:r>
    </w:p>
  </w:footnote>
  <w:footnote w:type="continuationSeparator" w:id="0">
    <w:p w:rsidR="006F06AF" w:rsidRDefault="006F06AF" w:rsidP="00A0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ED9" w:rsidRDefault="00A05E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ED9" w:rsidRDefault="00A05E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ED9" w:rsidRDefault="00A05E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4B98"/>
    <w:multiLevelType w:val="hybridMultilevel"/>
    <w:tmpl w:val="260C1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2353C"/>
    <w:multiLevelType w:val="hybridMultilevel"/>
    <w:tmpl w:val="77940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B0286"/>
    <w:multiLevelType w:val="hybridMultilevel"/>
    <w:tmpl w:val="0FE88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51167"/>
    <w:multiLevelType w:val="hybridMultilevel"/>
    <w:tmpl w:val="C61A8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B94"/>
    <w:rsid w:val="00035EEA"/>
    <w:rsid w:val="00037F55"/>
    <w:rsid w:val="0008797F"/>
    <w:rsid w:val="000D526E"/>
    <w:rsid w:val="000F780D"/>
    <w:rsid w:val="00117917"/>
    <w:rsid w:val="001273F8"/>
    <w:rsid w:val="001541BA"/>
    <w:rsid w:val="001870CF"/>
    <w:rsid w:val="002246F9"/>
    <w:rsid w:val="0022749C"/>
    <w:rsid w:val="002607FF"/>
    <w:rsid w:val="00292089"/>
    <w:rsid w:val="002A6E32"/>
    <w:rsid w:val="0032618B"/>
    <w:rsid w:val="00330B94"/>
    <w:rsid w:val="00336173"/>
    <w:rsid w:val="0036175D"/>
    <w:rsid w:val="00362EC7"/>
    <w:rsid w:val="00380B2B"/>
    <w:rsid w:val="003A0A75"/>
    <w:rsid w:val="003C024A"/>
    <w:rsid w:val="003C5122"/>
    <w:rsid w:val="003C695F"/>
    <w:rsid w:val="003F48D0"/>
    <w:rsid w:val="00452C39"/>
    <w:rsid w:val="00487331"/>
    <w:rsid w:val="0052471A"/>
    <w:rsid w:val="005A46D5"/>
    <w:rsid w:val="005D425E"/>
    <w:rsid w:val="005E311F"/>
    <w:rsid w:val="005F540E"/>
    <w:rsid w:val="00650AC8"/>
    <w:rsid w:val="00681374"/>
    <w:rsid w:val="006E0694"/>
    <w:rsid w:val="006E6863"/>
    <w:rsid w:val="006F06AF"/>
    <w:rsid w:val="00705917"/>
    <w:rsid w:val="00795E36"/>
    <w:rsid w:val="007B2301"/>
    <w:rsid w:val="007D744E"/>
    <w:rsid w:val="007E0275"/>
    <w:rsid w:val="00812B3E"/>
    <w:rsid w:val="0082196D"/>
    <w:rsid w:val="008261BD"/>
    <w:rsid w:val="0083425C"/>
    <w:rsid w:val="008858E1"/>
    <w:rsid w:val="008927E0"/>
    <w:rsid w:val="008C1E28"/>
    <w:rsid w:val="008E246E"/>
    <w:rsid w:val="008F1E16"/>
    <w:rsid w:val="009016D5"/>
    <w:rsid w:val="009031BA"/>
    <w:rsid w:val="009047FC"/>
    <w:rsid w:val="00914BC0"/>
    <w:rsid w:val="00930BFA"/>
    <w:rsid w:val="00953389"/>
    <w:rsid w:val="00990CC4"/>
    <w:rsid w:val="009E0920"/>
    <w:rsid w:val="00A004D4"/>
    <w:rsid w:val="00A01E8E"/>
    <w:rsid w:val="00A05ED9"/>
    <w:rsid w:val="00A62BF2"/>
    <w:rsid w:val="00A75EFE"/>
    <w:rsid w:val="00B00D6A"/>
    <w:rsid w:val="00B26F49"/>
    <w:rsid w:val="00B5152F"/>
    <w:rsid w:val="00B70959"/>
    <w:rsid w:val="00B77B5C"/>
    <w:rsid w:val="00B8091A"/>
    <w:rsid w:val="00B875B9"/>
    <w:rsid w:val="00BA0AB1"/>
    <w:rsid w:val="00BB3C2D"/>
    <w:rsid w:val="00C231AA"/>
    <w:rsid w:val="00C41CC2"/>
    <w:rsid w:val="00C60534"/>
    <w:rsid w:val="00CE49E9"/>
    <w:rsid w:val="00D75A01"/>
    <w:rsid w:val="00D853FB"/>
    <w:rsid w:val="00D94FDC"/>
    <w:rsid w:val="00DD16D6"/>
    <w:rsid w:val="00E16383"/>
    <w:rsid w:val="00E33153"/>
    <w:rsid w:val="00E730FA"/>
    <w:rsid w:val="00EA7664"/>
    <w:rsid w:val="00F20ABB"/>
    <w:rsid w:val="00F24408"/>
    <w:rsid w:val="00FA0A9F"/>
    <w:rsid w:val="00FA37FD"/>
    <w:rsid w:val="00FB000B"/>
    <w:rsid w:val="00FB4981"/>
    <w:rsid w:val="00FE39EE"/>
    <w:rsid w:val="00FE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17D8"/>
  <w15:docId w15:val="{B774FC08-71C5-4F45-A6A2-F3BCAF7E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9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F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49E9"/>
    <w:pPr>
      <w:ind w:left="720"/>
      <w:contextualSpacing/>
    </w:pPr>
  </w:style>
  <w:style w:type="table" w:styleId="Tabela-Siatka">
    <w:name w:val="Table Grid"/>
    <w:basedOn w:val="Standardowy"/>
    <w:uiPriority w:val="59"/>
    <w:rsid w:val="00B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5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ED9"/>
  </w:style>
  <w:style w:type="paragraph" w:styleId="Stopka">
    <w:name w:val="footer"/>
    <w:basedOn w:val="Normalny"/>
    <w:link w:val="StopkaZnak"/>
    <w:uiPriority w:val="99"/>
    <w:unhideWhenUsed/>
    <w:rsid w:val="00A05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ED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8E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0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7</dc:creator>
  <cp:lastModifiedBy>Paweł</cp:lastModifiedBy>
  <cp:revision>71</cp:revision>
  <dcterms:created xsi:type="dcterms:W3CDTF">2014-03-01T20:01:00Z</dcterms:created>
  <dcterms:modified xsi:type="dcterms:W3CDTF">2023-10-18T17:05:00Z</dcterms:modified>
</cp:coreProperties>
</file>