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ED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TEMAT: Czas w historii</w:t>
      </w: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>Chronologia</w:t>
      </w:r>
      <w:r w:rsidRPr="006659A5">
        <w:rPr>
          <w:rFonts w:ascii="Times New Roman" w:hAnsi="Times New Roman" w:cs="Times New Roman"/>
          <w:sz w:val="24"/>
          <w:szCs w:val="24"/>
        </w:rPr>
        <w:t xml:space="preserve"> – nauka zajmująca się porządkowaniem wydarzeń w czasie (od najstarszego do najmłodszego).</w:t>
      </w: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 xml:space="preserve">Czas liczymy od narodzenia Chrystusa, co, wedle tradycji, stało się 2019 lat temu. Wszystkie daty określające wydarzenia sprzed narodzin Chrystusa określamy skrótem: </w:t>
      </w:r>
      <w:r w:rsidRPr="006659A5">
        <w:rPr>
          <w:rFonts w:ascii="Times New Roman" w:hAnsi="Times New Roman" w:cs="Times New Roman"/>
          <w:b/>
          <w:i/>
          <w:sz w:val="24"/>
          <w:szCs w:val="24"/>
        </w:rPr>
        <w:t>p.n.e</w:t>
      </w:r>
      <w:r w:rsidRPr="006659A5">
        <w:rPr>
          <w:rFonts w:ascii="Times New Roman" w:hAnsi="Times New Roman" w:cs="Times New Roman"/>
          <w:sz w:val="24"/>
          <w:szCs w:val="24"/>
        </w:rPr>
        <w:t xml:space="preserve">. (przed naszą erą). To co wydarzyło się po Chrystusie: </w:t>
      </w:r>
      <w:r w:rsidRPr="006659A5">
        <w:rPr>
          <w:rFonts w:ascii="Times New Roman" w:hAnsi="Times New Roman" w:cs="Times New Roman"/>
          <w:b/>
          <w:i/>
          <w:sz w:val="24"/>
          <w:szCs w:val="24"/>
        </w:rPr>
        <w:t>n.e.</w:t>
      </w:r>
      <w:r w:rsidRPr="006659A5">
        <w:rPr>
          <w:rFonts w:ascii="Times New Roman" w:hAnsi="Times New Roman" w:cs="Times New Roman"/>
          <w:sz w:val="24"/>
          <w:szCs w:val="24"/>
        </w:rPr>
        <w:t xml:space="preserve"> (naszej ery). Ale akurat TEN skrót możemy sobie darować.</w:t>
      </w: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554" w:rsidRPr="006659A5" w:rsidRDefault="000D4554" w:rsidP="00EE4B3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Podstawowe jednostki czasu:</w:t>
      </w:r>
    </w:p>
    <w:p w:rsidR="000D4554" w:rsidRPr="006659A5" w:rsidRDefault="000D4554" w:rsidP="000D45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Rok</w:t>
      </w:r>
    </w:p>
    <w:p w:rsidR="000D4554" w:rsidRPr="006659A5" w:rsidRDefault="000D4554" w:rsidP="000D45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Dekada (czyli 10 lat)</w:t>
      </w:r>
    </w:p>
    <w:p w:rsidR="000D4554" w:rsidRPr="006659A5" w:rsidRDefault="000D4554" w:rsidP="000D45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Wiek (czyli 100 lat, inaczej stulecie)</w:t>
      </w:r>
    </w:p>
    <w:p w:rsidR="000D4554" w:rsidRPr="006659A5" w:rsidRDefault="000D4554" w:rsidP="000D45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Tysiąclecie (czyli 1000 lat, inaczej milenium, l.mn.: milenia)</w:t>
      </w:r>
    </w:p>
    <w:p w:rsidR="000D4554" w:rsidRPr="006659A5" w:rsidRDefault="000D4554" w:rsidP="000D4554">
      <w:p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sz w:val="24"/>
          <w:szCs w:val="24"/>
        </w:rPr>
        <w:t>Epoki historyczne.</w:t>
      </w:r>
    </w:p>
    <w:p w:rsidR="000D4554" w:rsidRPr="006659A5" w:rsidRDefault="000D4554" w:rsidP="000D455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>Prehistoria</w:t>
      </w:r>
      <w:r w:rsidRPr="006659A5">
        <w:rPr>
          <w:rFonts w:ascii="Times New Roman" w:hAnsi="Times New Roman" w:cs="Times New Roman"/>
          <w:sz w:val="24"/>
          <w:szCs w:val="24"/>
        </w:rPr>
        <w:t xml:space="preserve"> - od pojawienia się na ziemi człowieka, aż do wynalezienia pisma (co stało się ok. 4000 p.n.e.)</w:t>
      </w:r>
    </w:p>
    <w:p w:rsidR="000D4554" w:rsidRPr="006659A5" w:rsidRDefault="000D4554" w:rsidP="000D455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>Historia</w:t>
      </w:r>
      <w:r w:rsidRPr="006659A5">
        <w:rPr>
          <w:rFonts w:ascii="Times New Roman" w:hAnsi="Times New Roman" w:cs="Times New Roman"/>
          <w:sz w:val="24"/>
          <w:szCs w:val="24"/>
        </w:rPr>
        <w:t xml:space="preserve"> – od wynalezienia pisma do dzisiaj. Żeby nie było za prosto, dzieli się ona na:</w:t>
      </w:r>
    </w:p>
    <w:p w:rsidR="000D4554" w:rsidRPr="006659A5" w:rsidRDefault="000D4554" w:rsidP="000D455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 xml:space="preserve">Starożytność </w:t>
      </w:r>
      <w:r w:rsidRPr="006659A5">
        <w:rPr>
          <w:rFonts w:ascii="Times New Roman" w:hAnsi="Times New Roman" w:cs="Times New Roman"/>
          <w:sz w:val="24"/>
          <w:szCs w:val="24"/>
        </w:rPr>
        <w:t>– od wynalezienia pisma (4000 p.n.e.) do upadku Rzymu (476)</w:t>
      </w:r>
    </w:p>
    <w:p w:rsidR="000D4554" w:rsidRPr="006659A5" w:rsidRDefault="000D4554" w:rsidP="000D455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>Średniowiecze</w:t>
      </w:r>
      <w:r w:rsidRPr="006659A5">
        <w:rPr>
          <w:rFonts w:ascii="Times New Roman" w:hAnsi="Times New Roman" w:cs="Times New Roman"/>
          <w:sz w:val="24"/>
          <w:szCs w:val="24"/>
        </w:rPr>
        <w:t xml:space="preserve"> – od upadku Rzymu (476) do odkrycia Ameryki przez Krzysztofa Kolumba (1492). Niekiedy za koniec epoki uważa się także: upadek Konstantynopola, wynalezienie druku i początek reformacji</w:t>
      </w:r>
    </w:p>
    <w:p w:rsidR="000D4554" w:rsidRPr="006659A5" w:rsidRDefault="000D4554" w:rsidP="000D455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 xml:space="preserve">Nowożytność </w:t>
      </w:r>
      <w:r w:rsidRPr="006659A5">
        <w:rPr>
          <w:rFonts w:ascii="Times New Roman" w:hAnsi="Times New Roman" w:cs="Times New Roman"/>
          <w:sz w:val="24"/>
          <w:szCs w:val="24"/>
        </w:rPr>
        <w:t>– od odkrycia Ameryki do wybuchu I wojny światowej (1914)</w:t>
      </w:r>
    </w:p>
    <w:p w:rsidR="000D4554" w:rsidRPr="006659A5" w:rsidRDefault="006659A5" w:rsidP="000D455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9A5">
        <w:rPr>
          <w:rFonts w:ascii="Times New Roman" w:hAnsi="Times New Roman" w:cs="Times New Roman"/>
          <w:b/>
          <w:i/>
          <w:sz w:val="24"/>
          <w:szCs w:val="24"/>
        </w:rPr>
        <w:t>Współczesność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4554" w:rsidRPr="006659A5">
        <w:rPr>
          <w:rFonts w:ascii="Times New Roman" w:hAnsi="Times New Roman" w:cs="Times New Roman"/>
          <w:sz w:val="24"/>
          <w:szCs w:val="24"/>
        </w:rPr>
        <w:t>Od wybuchu I wojny do dzisiaj</w:t>
      </w:r>
      <w:bookmarkStart w:id="0" w:name="_GoBack"/>
      <w:bookmarkEnd w:id="0"/>
    </w:p>
    <w:p w:rsidR="006659A5" w:rsidRPr="006659A5" w:rsidRDefault="006659A5" w:rsidP="006659A5">
      <w:pPr>
        <w:rPr>
          <w:rFonts w:ascii="Times New Roman" w:hAnsi="Times New Roman" w:cs="Times New Roman"/>
          <w:sz w:val="24"/>
          <w:szCs w:val="24"/>
        </w:rPr>
      </w:pPr>
    </w:p>
    <w:p w:rsidR="006659A5" w:rsidRPr="006659A5" w:rsidRDefault="006659A5" w:rsidP="006659A5">
      <w:pPr>
        <w:rPr>
          <w:rFonts w:ascii="Times New Roman" w:hAnsi="Times New Roman" w:cs="Times New Roman"/>
          <w:sz w:val="28"/>
          <w:szCs w:val="28"/>
        </w:rPr>
      </w:pPr>
      <w:r w:rsidRPr="006659A5">
        <w:rPr>
          <w:rFonts w:ascii="Times New Roman" w:hAnsi="Times New Roman" w:cs="Times New Roman"/>
          <w:sz w:val="28"/>
          <w:szCs w:val="28"/>
        </w:rPr>
        <w:object w:dxaOrig="9072" w:dyaOrig="11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581.4pt" o:ole="">
            <v:imagedata r:id="rId7" o:title=""/>
          </v:shape>
          <o:OLEObject Type="Embed" ProgID="Word.Document.12" ShapeID="_x0000_i1025" DrawAspect="Content" ObjectID="_1823005677" r:id="rId8">
            <o:FieldCodes>\s</o:FieldCodes>
          </o:OLEObject>
        </w:object>
      </w:r>
    </w:p>
    <w:sectPr w:rsidR="006659A5" w:rsidRPr="006659A5" w:rsidSect="007B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51" w:rsidRDefault="00035D51" w:rsidP="00FE245E">
      <w:pPr>
        <w:spacing w:after="0" w:line="240" w:lineRule="auto"/>
      </w:pPr>
      <w:r>
        <w:separator/>
      </w:r>
    </w:p>
  </w:endnote>
  <w:endnote w:type="continuationSeparator" w:id="0">
    <w:p w:rsidR="00035D51" w:rsidRDefault="00035D51" w:rsidP="00FE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51" w:rsidRDefault="00035D51" w:rsidP="00FE245E">
      <w:pPr>
        <w:spacing w:after="0" w:line="240" w:lineRule="auto"/>
      </w:pPr>
      <w:r>
        <w:separator/>
      </w:r>
    </w:p>
  </w:footnote>
  <w:footnote w:type="continuationSeparator" w:id="0">
    <w:p w:rsidR="00035D51" w:rsidRDefault="00035D51" w:rsidP="00FE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EC"/>
    <w:multiLevelType w:val="hybridMultilevel"/>
    <w:tmpl w:val="2990F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2DE9"/>
    <w:multiLevelType w:val="hybridMultilevel"/>
    <w:tmpl w:val="03E25970"/>
    <w:lvl w:ilvl="0" w:tplc="68D41C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0534"/>
    <w:multiLevelType w:val="hybridMultilevel"/>
    <w:tmpl w:val="EA7C4F7A"/>
    <w:lvl w:ilvl="0" w:tplc="4D004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82983"/>
    <w:multiLevelType w:val="hybridMultilevel"/>
    <w:tmpl w:val="B6102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26EA5"/>
    <w:multiLevelType w:val="hybridMultilevel"/>
    <w:tmpl w:val="FFAACEF6"/>
    <w:lvl w:ilvl="0" w:tplc="52F6F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0F"/>
    <w:rsid w:val="00035D51"/>
    <w:rsid w:val="000406B3"/>
    <w:rsid w:val="000D4554"/>
    <w:rsid w:val="00163BFE"/>
    <w:rsid w:val="001D6AAF"/>
    <w:rsid w:val="002671A4"/>
    <w:rsid w:val="005B36D6"/>
    <w:rsid w:val="006659A5"/>
    <w:rsid w:val="0078720F"/>
    <w:rsid w:val="007B0606"/>
    <w:rsid w:val="008F564D"/>
    <w:rsid w:val="0097035D"/>
    <w:rsid w:val="00E700ED"/>
    <w:rsid w:val="00E92B03"/>
    <w:rsid w:val="00EE4B3D"/>
    <w:rsid w:val="00F41A82"/>
    <w:rsid w:val="00FE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E34"/>
  <w15:docId w15:val="{91BC679B-42EC-41B0-936E-9E0875CC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245E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245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24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45E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1038</Characters>
  <Application>Microsoft Office Word</Application>
  <DocSecurity>0</DocSecurity>
  <Lines>8</Lines>
  <Paragraphs>2</Paragraphs>
  <ScaleCrop>false</ScaleCrop>
  <Company>Acer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13</cp:revision>
  <dcterms:created xsi:type="dcterms:W3CDTF">2013-10-08T19:08:00Z</dcterms:created>
  <dcterms:modified xsi:type="dcterms:W3CDTF">2025-10-26T16:42:00Z</dcterms:modified>
</cp:coreProperties>
</file>