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0A1" w:rsidRPr="00AA1932" w:rsidRDefault="00C520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520A1" w:rsidRDefault="00AA1932" w:rsidP="00A713E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1932">
        <w:rPr>
          <w:rFonts w:ascii="Times New Roman" w:eastAsia="Times New Roman" w:hAnsi="Times New Roman" w:cs="Times New Roman"/>
          <w:sz w:val="24"/>
          <w:szCs w:val="24"/>
        </w:rPr>
        <w:t>Bitwa warszawska/cud nad Wisłą</w:t>
      </w:r>
    </w:p>
    <w:p w:rsidR="00AA1932" w:rsidRDefault="00AA193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to, moi Drodzy, tak króciutko.</w:t>
      </w:r>
    </w:p>
    <w:p w:rsidR="00AA1932" w:rsidRDefault="00A713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 odzyskaniu n</w:t>
      </w:r>
      <w:r w:rsidR="00AA1932">
        <w:rPr>
          <w:rFonts w:ascii="Times New Roman" w:eastAsia="Times New Roman" w:hAnsi="Times New Roman" w:cs="Times New Roman"/>
          <w:sz w:val="24"/>
          <w:szCs w:val="24"/>
        </w:rPr>
        <w:t xml:space="preserve">iepodległości musieliśmy walczyć, tak jak wszyscy inni, o korzystne granice. Największym zagrożeniem dla istnienia państwa polskiego była </w:t>
      </w:r>
      <w:r w:rsidR="00AA1932" w:rsidRPr="00A713E1">
        <w:rPr>
          <w:rFonts w:ascii="Times New Roman" w:eastAsia="Times New Roman" w:hAnsi="Times New Roman" w:cs="Times New Roman"/>
          <w:b/>
          <w:i/>
          <w:sz w:val="24"/>
          <w:szCs w:val="24"/>
        </w:rPr>
        <w:t>bolszewicka Rosja</w:t>
      </w:r>
      <w:r w:rsidR="00AA1932">
        <w:rPr>
          <w:rFonts w:ascii="Times New Roman" w:eastAsia="Times New Roman" w:hAnsi="Times New Roman" w:cs="Times New Roman"/>
          <w:sz w:val="24"/>
          <w:szCs w:val="24"/>
        </w:rPr>
        <w:t xml:space="preserve">. Bolszewicy dokonali rewolucji na rosyjskiej ziemi. Teraz pragnęli nieść nowe porządki na zachód Europy. Na drodze stała Polska. Dodajmy – Polska świeżo odrodzona, jeszcze nieokrzepła. Wielu nie wierzyło, że bolszewików uda się zatrzymać. Ale na szczęście udało. W rezultacie tzw. </w:t>
      </w:r>
      <w:r w:rsidR="00AA1932" w:rsidRPr="00A713E1">
        <w:rPr>
          <w:rFonts w:ascii="Times New Roman" w:eastAsia="Times New Roman" w:hAnsi="Times New Roman" w:cs="Times New Roman"/>
          <w:b/>
          <w:i/>
          <w:sz w:val="24"/>
          <w:szCs w:val="24"/>
        </w:rPr>
        <w:t>Bitwy Warszawskiej</w:t>
      </w:r>
      <w:r>
        <w:rPr>
          <w:rStyle w:val="Odwoanieprzypisudolnego"/>
          <w:rFonts w:ascii="Times New Roman" w:eastAsia="Times New Roman" w:hAnsi="Times New Roman" w:cs="Times New Roman"/>
          <w:b/>
          <w:i/>
          <w:sz w:val="24"/>
          <w:szCs w:val="24"/>
        </w:rPr>
        <w:footnoteReference w:id="1"/>
      </w:r>
      <w:r w:rsidR="00AA1932">
        <w:rPr>
          <w:rFonts w:ascii="Times New Roman" w:eastAsia="Times New Roman" w:hAnsi="Times New Roman" w:cs="Times New Roman"/>
          <w:sz w:val="24"/>
          <w:szCs w:val="24"/>
        </w:rPr>
        <w:t xml:space="preserve">. Niezwykłość spektakularnego zwycięstwa sprawiła, ze upowszechniła się nazwa </w:t>
      </w:r>
      <w:r w:rsidR="00AA1932" w:rsidRPr="00A713E1">
        <w:rPr>
          <w:rFonts w:ascii="Times New Roman" w:eastAsia="Times New Roman" w:hAnsi="Times New Roman" w:cs="Times New Roman"/>
          <w:b/>
          <w:i/>
          <w:sz w:val="24"/>
          <w:szCs w:val="24"/>
        </w:rPr>
        <w:t>CUD NAD WISŁĄ</w:t>
      </w:r>
      <w:r w:rsidR="00AA1932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2"/>
      </w:r>
      <w:r w:rsidR="00AA1932">
        <w:rPr>
          <w:rFonts w:ascii="Times New Roman" w:eastAsia="Times New Roman" w:hAnsi="Times New Roman" w:cs="Times New Roman"/>
          <w:sz w:val="24"/>
          <w:szCs w:val="24"/>
        </w:rPr>
        <w:t>. Polska ocaliła swe istnienie. Kilka miesięcy później, w łotewskiej Rydze, Polska podpisała pokój z Rosją. Oba państwa podzieliły między siebie ziemie Białorusi i Ukrainy.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stały się bezpośrednimi sąsiadami ze wspólną granicą.</w:t>
      </w:r>
    </w:p>
    <w:p w:rsidR="00AA1932" w:rsidRDefault="00AA1932" w:rsidP="00A713E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1932" w:rsidRDefault="00AA1932" w:rsidP="00A713E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Eugeniusz Kwiatkowski i budowa Gdyni</w:t>
      </w:r>
    </w:p>
    <w:p w:rsidR="0079039E" w:rsidRDefault="007903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Zacznę od tego że polska waluta błyskawicznie traciła wartość. To zjawisko nazywa się </w:t>
      </w:r>
      <w:r w:rsidRPr="00A713E1">
        <w:rPr>
          <w:rFonts w:ascii="Times New Roman" w:eastAsia="Times New Roman" w:hAnsi="Times New Roman" w:cs="Times New Roman"/>
          <w:b/>
          <w:i/>
          <w:sz w:val="24"/>
          <w:szCs w:val="24"/>
        </w:rPr>
        <w:t>hiperinflacją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było bolączką większości państw europejskich. Uzdrowienia waluty podjął się </w:t>
      </w:r>
      <w:r w:rsidRPr="00A713E1">
        <w:rPr>
          <w:rFonts w:ascii="Times New Roman" w:eastAsia="Times New Roman" w:hAnsi="Times New Roman" w:cs="Times New Roman"/>
          <w:b/>
          <w:i/>
          <w:sz w:val="24"/>
          <w:szCs w:val="24"/>
        </w:rPr>
        <w:t>Władysław Grabski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(stąd nazwa: reforma Grabskiego). Pozbawiona wartości </w:t>
      </w:r>
      <w:r w:rsidRPr="00A713E1">
        <w:rPr>
          <w:rFonts w:ascii="Times New Roman" w:eastAsia="Times New Roman" w:hAnsi="Times New Roman" w:cs="Times New Roman"/>
          <w:b/>
          <w:i/>
          <w:sz w:val="24"/>
          <w:szCs w:val="24"/>
        </w:rPr>
        <w:t>marka polska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została wycofana. Na jej miejsce wprowadzono </w:t>
      </w:r>
      <w:r w:rsidRPr="00A713E1">
        <w:rPr>
          <w:rFonts w:ascii="Times New Roman" w:eastAsia="Times New Roman" w:hAnsi="Times New Roman" w:cs="Times New Roman"/>
          <w:b/>
          <w:i/>
          <w:sz w:val="24"/>
          <w:szCs w:val="24"/>
        </w:rPr>
        <w:t>złoty polski</w:t>
      </w:r>
      <w:r>
        <w:rPr>
          <w:rFonts w:ascii="Times New Roman" w:eastAsia="Times New Roman" w:hAnsi="Times New Roman" w:cs="Times New Roman"/>
          <w:sz w:val="24"/>
          <w:szCs w:val="24"/>
        </w:rPr>
        <w:t>. Udało się! Polski złoty był jedną z najbardziej stabilnych walut Europy. Serio.</w:t>
      </w:r>
    </w:p>
    <w:p w:rsidR="0079039E" w:rsidRDefault="007903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Bogactwem eksportowym Polski był węgiel z górnośląskich kopalni. By jednak móc transportować go na północ, nad Bałtyk, należało zbudować magistralę kolejową. Strasznie kosztowne, ale udało się. Następnie należało zbudować port morski, bo </w:t>
      </w:r>
      <w:r w:rsidR="00521A10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</w:rPr>
        <w:t>gdańskiego, niestety, nie mogliśmy korzystać. Gdańsk był tzw. Wolnym miastem. A niemiecka ludność miasta, niechętna Polsce, skutecznie nam to uniemożliwiała.</w:t>
      </w:r>
    </w:p>
    <w:p w:rsidR="0079039E" w:rsidRDefault="007903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Powstał więc nowy port. W </w:t>
      </w:r>
      <w:r w:rsidRPr="00521A10">
        <w:rPr>
          <w:rFonts w:ascii="Times New Roman" w:eastAsia="Times New Roman" w:hAnsi="Times New Roman" w:cs="Times New Roman"/>
          <w:b/>
          <w:i/>
          <w:sz w:val="24"/>
          <w:szCs w:val="24"/>
        </w:rPr>
        <w:t>Gdyni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Po raz kolejny udało się. </w:t>
      </w:r>
    </w:p>
    <w:p w:rsidR="00A713E1" w:rsidRDefault="00A713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jeszcze jedno. Z inicjatywy ministra </w:t>
      </w:r>
      <w:r w:rsidRPr="00521A10">
        <w:rPr>
          <w:rFonts w:ascii="Times New Roman" w:eastAsia="Times New Roman" w:hAnsi="Times New Roman" w:cs="Times New Roman"/>
          <w:b/>
          <w:i/>
          <w:sz w:val="24"/>
          <w:szCs w:val="24"/>
        </w:rPr>
        <w:t>Eugeniusza Kwiatkowskiego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rozpoczęto budowę Centralnego Okręgu Przemysłowego (tzw. COP-u). Miał uczynić z rolniczej i ubogiej Polski zamożne państwo przemysłowe. Z silną armią. Nie zdążyliśmy. Ambitne plany pokrzyżowała nowa wojna.</w:t>
      </w:r>
    </w:p>
    <w:p w:rsidR="00A713E1" w:rsidRDefault="00A713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Dodam, że COP powstać miał w widłach </w:t>
      </w:r>
      <w:r w:rsidRPr="00521A10">
        <w:rPr>
          <w:rFonts w:ascii="Times New Roman" w:eastAsia="Times New Roman" w:hAnsi="Times New Roman" w:cs="Times New Roman"/>
          <w:b/>
          <w:i/>
          <w:sz w:val="24"/>
          <w:szCs w:val="24"/>
        </w:rPr>
        <w:t>Wisły i Sanu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13E1" w:rsidRDefault="00A713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Bo:</w:t>
      </w:r>
    </w:p>
    <w:p w:rsidR="00A713E1" w:rsidRDefault="00A713E1" w:rsidP="00A713E1">
      <w:pPr>
        <w:pStyle w:val="Akapitzlist"/>
        <w:numPr>
          <w:ilvl w:val="0"/>
          <w:numId w:val="7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Daleko do Niemiec i ZSRR. Tak bezpieczniej</w:t>
      </w:r>
    </w:p>
    <w:p w:rsidR="00A713E1" w:rsidRDefault="00A713E1" w:rsidP="00A713E1">
      <w:pPr>
        <w:pStyle w:val="Akapitzlist"/>
        <w:numPr>
          <w:ilvl w:val="0"/>
          <w:numId w:val="7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Obfitość wody (a Przemysł jej potrzebuje)</w:t>
      </w:r>
    </w:p>
    <w:p w:rsidR="00A713E1" w:rsidRDefault="00A713E1" w:rsidP="00A713E1">
      <w:pPr>
        <w:pStyle w:val="Akapitzlist"/>
        <w:numPr>
          <w:ilvl w:val="0"/>
          <w:numId w:val="7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Blisko do śląskiego węgla (a to surowiec energetyczny)</w:t>
      </w:r>
    </w:p>
    <w:p w:rsidR="00A713E1" w:rsidRDefault="00A713E1" w:rsidP="00A713E1">
      <w:pPr>
        <w:pStyle w:val="Akapitzlist"/>
        <w:numPr>
          <w:ilvl w:val="0"/>
          <w:numId w:val="7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Ziemie nieurodzajne. Nie żal odbierać ich rolnictwu pod budowę fabryk</w:t>
      </w:r>
    </w:p>
    <w:p w:rsidR="00A713E1" w:rsidRDefault="00A713E1" w:rsidP="00A713E1">
      <w:pPr>
        <w:pStyle w:val="Akapitzlist"/>
        <w:numPr>
          <w:ilvl w:val="0"/>
          <w:numId w:val="7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Lokalna ludność to Polacy. Będą lojalni wobec państwa. </w:t>
      </w:r>
    </w:p>
    <w:p w:rsidR="00A713E1" w:rsidRPr="00A713E1" w:rsidRDefault="00A713E1" w:rsidP="00A713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Tyle. We wtorek pytam</w:t>
      </w:r>
    </w:p>
    <w:p w:rsidR="00A713E1" w:rsidRDefault="00A713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3E1" w:rsidRDefault="00A713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1932" w:rsidRPr="006B1183" w:rsidRDefault="00AA1932">
      <w:pPr>
        <w:spacing w:after="0" w:line="276" w:lineRule="auto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</w:p>
    <w:sectPr w:rsidR="00AA1932" w:rsidRPr="006B1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90B" w:rsidRDefault="0095390B" w:rsidP="00203880">
      <w:pPr>
        <w:spacing w:after="0" w:line="240" w:lineRule="auto"/>
      </w:pPr>
      <w:r>
        <w:separator/>
      </w:r>
    </w:p>
  </w:endnote>
  <w:endnote w:type="continuationSeparator" w:id="0">
    <w:p w:rsidR="0095390B" w:rsidRDefault="0095390B" w:rsidP="00203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90B" w:rsidRDefault="0095390B" w:rsidP="00203880">
      <w:pPr>
        <w:spacing w:after="0" w:line="240" w:lineRule="auto"/>
      </w:pPr>
      <w:r>
        <w:separator/>
      </w:r>
    </w:p>
  </w:footnote>
  <w:footnote w:type="continuationSeparator" w:id="0">
    <w:p w:rsidR="0095390B" w:rsidRDefault="0095390B" w:rsidP="00203880">
      <w:pPr>
        <w:spacing w:after="0" w:line="240" w:lineRule="auto"/>
      </w:pPr>
      <w:r>
        <w:continuationSeparator/>
      </w:r>
    </w:p>
  </w:footnote>
  <w:footnote w:id="1">
    <w:p w:rsidR="00A713E1" w:rsidRDefault="00A713E1">
      <w:pPr>
        <w:pStyle w:val="Tekstprzypisudolnego"/>
      </w:pPr>
      <w:r>
        <w:rPr>
          <w:rStyle w:val="Odwoanieprzypisudolnego"/>
        </w:rPr>
        <w:footnoteRef/>
      </w:r>
      <w:r>
        <w:t xml:space="preserve"> W sierpniu 1920. Świętujemy to do dzisiaj</w:t>
      </w:r>
    </w:p>
  </w:footnote>
  <w:footnote w:id="2">
    <w:p w:rsidR="0079039E" w:rsidRDefault="0079039E">
      <w:pPr>
        <w:pStyle w:val="Tekstprzypisudolnego"/>
      </w:pPr>
      <w:r>
        <w:rPr>
          <w:rStyle w:val="Odwoanieprzypisudolnego"/>
        </w:rPr>
        <w:footnoteRef/>
      </w:r>
      <w:r>
        <w:t xml:space="preserve"> Taką nazwę promowały także wrogie Piłsudskiemu środowiska polityczne. Lepiej by prosty lud wierzył w ingerencję boską, niż skorzystać miał na tym marszałek Piłsudski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755"/>
    <w:multiLevelType w:val="hybridMultilevel"/>
    <w:tmpl w:val="43EE5046"/>
    <w:lvl w:ilvl="0" w:tplc="220A62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F142DA"/>
    <w:multiLevelType w:val="hybridMultilevel"/>
    <w:tmpl w:val="CD2A40B2"/>
    <w:lvl w:ilvl="0" w:tplc="BCA21B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19C62B7"/>
    <w:multiLevelType w:val="hybridMultilevel"/>
    <w:tmpl w:val="5BE2809A"/>
    <w:lvl w:ilvl="0" w:tplc="92E4C1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7D2B4C"/>
    <w:multiLevelType w:val="hybridMultilevel"/>
    <w:tmpl w:val="6CAC6630"/>
    <w:lvl w:ilvl="0" w:tplc="523069D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6620983"/>
    <w:multiLevelType w:val="hybridMultilevel"/>
    <w:tmpl w:val="4BAC6992"/>
    <w:lvl w:ilvl="0" w:tplc="33EE817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78C2750"/>
    <w:multiLevelType w:val="hybridMultilevel"/>
    <w:tmpl w:val="8F78578C"/>
    <w:lvl w:ilvl="0" w:tplc="A9F4931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87D6234"/>
    <w:multiLevelType w:val="hybridMultilevel"/>
    <w:tmpl w:val="67DE09BC"/>
    <w:lvl w:ilvl="0" w:tplc="183E5A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A063A4A"/>
    <w:multiLevelType w:val="hybridMultilevel"/>
    <w:tmpl w:val="055C07CC"/>
    <w:lvl w:ilvl="0" w:tplc="660C6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3A2589"/>
    <w:multiLevelType w:val="hybridMultilevel"/>
    <w:tmpl w:val="F6547E84"/>
    <w:lvl w:ilvl="0" w:tplc="C5F4D43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D441761"/>
    <w:multiLevelType w:val="hybridMultilevel"/>
    <w:tmpl w:val="F7C8592C"/>
    <w:lvl w:ilvl="0" w:tplc="8AC6482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DFF1853"/>
    <w:multiLevelType w:val="hybridMultilevel"/>
    <w:tmpl w:val="9BFC9974"/>
    <w:lvl w:ilvl="0" w:tplc="DB4451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E2B4D27"/>
    <w:multiLevelType w:val="hybridMultilevel"/>
    <w:tmpl w:val="59022092"/>
    <w:lvl w:ilvl="0" w:tplc="F95280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AE01A9"/>
    <w:multiLevelType w:val="hybridMultilevel"/>
    <w:tmpl w:val="C5D88114"/>
    <w:lvl w:ilvl="0" w:tplc="2920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39D2114"/>
    <w:multiLevelType w:val="hybridMultilevel"/>
    <w:tmpl w:val="0F34B43E"/>
    <w:lvl w:ilvl="0" w:tplc="E618CA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47A31A1"/>
    <w:multiLevelType w:val="hybridMultilevel"/>
    <w:tmpl w:val="B9128BB4"/>
    <w:lvl w:ilvl="0" w:tplc="159A150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15285AF5"/>
    <w:multiLevelType w:val="hybridMultilevel"/>
    <w:tmpl w:val="E67EF570"/>
    <w:lvl w:ilvl="0" w:tplc="A79C8E3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17F675CE"/>
    <w:multiLevelType w:val="hybridMultilevel"/>
    <w:tmpl w:val="B0B6AF62"/>
    <w:lvl w:ilvl="0" w:tplc="37CC13F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1851114F"/>
    <w:multiLevelType w:val="hybridMultilevel"/>
    <w:tmpl w:val="E134364C"/>
    <w:lvl w:ilvl="0" w:tplc="5DF6254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1B9143DD"/>
    <w:multiLevelType w:val="hybridMultilevel"/>
    <w:tmpl w:val="F2566638"/>
    <w:lvl w:ilvl="0" w:tplc="ED2444D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1E7A68B9"/>
    <w:multiLevelType w:val="hybridMultilevel"/>
    <w:tmpl w:val="B428D288"/>
    <w:lvl w:ilvl="0" w:tplc="7BF846C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1EF313EB"/>
    <w:multiLevelType w:val="hybridMultilevel"/>
    <w:tmpl w:val="AAFC2BC0"/>
    <w:lvl w:ilvl="0" w:tplc="C64E341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2181001F"/>
    <w:multiLevelType w:val="hybridMultilevel"/>
    <w:tmpl w:val="6E9A8C48"/>
    <w:lvl w:ilvl="0" w:tplc="9694343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23343BEC"/>
    <w:multiLevelType w:val="hybridMultilevel"/>
    <w:tmpl w:val="07C4690A"/>
    <w:lvl w:ilvl="0" w:tplc="FD24D89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26B63BAE"/>
    <w:multiLevelType w:val="hybridMultilevel"/>
    <w:tmpl w:val="1D34B720"/>
    <w:lvl w:ilvl="0" w:tplc="3954C67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284F0A22"/>
    <w:multiLevelType w:val="hybridMultilevel"/>
    <w:tmpl w:val="2B2A3044"/>
    <w:lvl w:ilvl="0" w:tplc="2A6E25E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29097789"/>
    <w:multiLevelType w:val="hybridMultilevel"/>
    <w:tmpl w:val="3F4E16D8"/>
    <w:lvl w:ilvl="0" w:tplc="660E7D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295F6C66"/>
    <w:multiLevelType w:val="hybridMultilevel"/>
    <w:tmpl w:val="0D665070"/>
    <w:lvl w:ilvl="0" w:tplc="42B2F29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2CC406E9"/>
    <w:multiLevelType w:val="hybridMultilevel"/>
    <w:tmpl w:val="85882488"/>
    <w:lvl w:ilvl="0" w:tplc="CD48C3F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2E745D48"/>
    <w:multiLevelType w:val="hybridMultilevel"/>
    <w:tmpl w:val="1D6C24B2"/>
    <w:lvl w:ilvl="0" w:tplc="568002C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2E762F56"/>
    <w:multiLevelType w:val="hybridMultilevel"/>
    <w:tmpl w:val="60FC1BE2"/>
    <w:lvl w:ilvl="0" w:tplc="5DBEBD9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2ED42F4A"/>
    <w:multiLevelType w:val="hybridMultilevel"/>
    <w:tmpl w:val="3922464A"/>
    <w:lvl w:ilvl="0" w:tplc="81B205A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32576A35"/>
    <w:multiLevelType w:val="hybridMultilevel"/>
    <w:tmpl w:val="E116A8C4"/>
    <w:lvl w:ilvl="0" w:tplc="3850A10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358313A9"/>
    <w:multiLevelType w:val="hybridMultilevel"/>
    <w:tmpl w:val="6532A64A"/>
    <w:lvl w:ilvl="0" w:tplc="D0BE9C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36493B8F"/>
    <w:multiLevelType w:val="hybridMultilevel"/>
    <w:tmpl w:val="6A688B14"/>
    <w:lvl w:ilvl="0" w:tplc="BAA49A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39681D46"/>
    <w:multiLevelType w:val="hybridMultilevel"/>
    <w:tmpl w:val="1858520A"/>
    <w:lvl w:ilvl="0" w:tplc="EEFA7AB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3B1A19DD"/>
    <w:multiLevelType w:val="hybridMultilevel"/>
    <w:tmpl w:val="E2E631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492D2D"/>
    <w:multiLevelType w:val="hybridMultilevel"/>
    <w:tmpl w:val="C3066C52"/>
    <w:lvl w:ilvl="0" w:tplc="684452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0DF6962"/>
    <w:multiLevelType w:val="hybridMultilevel"/>
    <w:tmpl w:val="E1E0C9EE"/>
    <w:lvl w:ilvl="0" w:tplc="DE5ABC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408252D"/>
    <w:multiLevelType w:val="hybridMultilevel"/>
    <w:tmpl w:val="0F5202D8"/>
    <w:lvl w:ilvl="0" w:tplc="BC84B18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44900C8F"/>
    <w:multiLevelType w:val="hybridMultilevel"/>
    <w:tmpl w:val="AB3EFA78"/>
    <w:lvl w:ilvl="0" w:tplc="69B83E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4FA7961"/>
    <w:multiLevelType w:val="hybridMultilevel"/>
    <w:tmpl w:val="D8A4A2EC"/>
    <w:lvl w:ilvl="0" w:tplc="DC589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5CA1566"/>
    <w:multiLevelType w:val="hybridMultilevel"/>
    <w:tmpl w:val="0C1E4874"/>
    <w:lvl w:ilvl="0" w:tplc="43F6834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49A8739F"/>
    <w:multiLevelType w:val="hybridMultilevel"/>
    <w:tmpl w:val="2C24F05E"/>
    <w:lvl w:ilvl="0" w:tplc="90E4E7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49C25C6B"/>
    <w:multiLevelType w:val="hybridMultilevel"/>
    <w:tmpl w:val="AF6C4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A523CA"/>
    <w:multiLevelType w:val="hybridMultilevel"/>
    <w:tmpl w:val="F28A3780"/>
    <w:lvl w:ilvl="0" w:tplc="5F38591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4D091544"/>
    <w:multiLevelType w:val="hybridMultilevel"/>
    <w:tmpl w:val="CA92BBBE"/>
    <w:lvl w:ilvl="0" w:tplc="E838357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4DBE2C4C"/>
    <w:multiLevelType w:val="hybridMultilevel"/>
    <w:tmpl w:val="2A1839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4500C5"/>
    <w:multiLevelType w:val="hybridMultilevel"/>
    <w:tmpl w:val="F3A0FBA6"/>
    <w:lvl w:ilvl="0" w:tplc="28F0E2A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517125FC"/>
    <w:multiLevelType w:val="hybridMultilevel"/>
    <w:tmpl w:val="3EB6581E"/>
    <w:lvl w:ilvl="0" w:tplc="912821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3E52F1B"/>
    <w:multiLevelType w:val="hybridMultilevel"/>
    <w:tmpl w:val="4014CC08"/>
    <w:lvl w:ilvl="0" w:tplc="917E1FE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54F50D3F"/>
    <w:multiLevelType w:val="hybridMultilevel"/>
    <w:tmpl w:val="4766A0C4"/>
    <w:lvl w:ilvl="0" w:tplc="530080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5002440"/>
    <w:multiLevelType w:val="hybridMultilevel"/>
    <w:tmpl w:val="C44C4132"/>
    <w:lvl w:ilvl="0" w:tplc="2890730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2" w15:restartNumberingAfterBreak="0">
    <w:nsid w:val="56B34A82"/>
    <w:multiLevelType w:val="hybridMultilevel"/>
    <w:tmpl w:val="3712241C"/>
    <w:lvl w:ilvl="0" w:tplc="6B260B9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3" w15:restartNumberingAfterBreak="0">
    <w:nsid w:val="5D317768"/>
    <w:multiLevelType w:val="hybridMultilevel"/>
    <w:tmpl w:val="C4F0CCDA"/>
    <w:lvl w:ilvl="0" w:tplc="CFC40C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E007CEF"/>
    <w:multiLevelType w:val="hybridMultilevel"/>
    <w:tmpl w:val="F93892E4"/>
    <w:lvl w:ilvl="0" w:tplc="F176C27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 w15:restartNumberingAfterBreak="0">
    <w:nsid w:val="63A4603E"/>
    <w:multiLevelType w:val="hybridMultilevel"/>
    <w:tmpl w:val="D7D225EE"/>
    <w:lvl w:ilvl="0" w:tplc="900CC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5983D84"/>
    <w:multiLevelType w:val="hybridMultilevel"/>
    <w:tmpl w:val="5290B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B44888"/>
    <w:multiLevelType w:val="hybridMultilevel"/>
    <w:tmpl w:val="19261BF4"/>
    <w:lvl w:ilvl="0" w:tplc="E75E85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8" w15:restartNumberingAfterBreak="0">
    <w:nsid w:val="6ABA2CA6"/>
    <w:multiLevelType w:val="hybridMultilevel"/>
    <w:tmpl w:val="40EAE490"/>
    <w:lvl w:ilvl="0" w:tplc="3D68222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9" w15:restartNumberingAfterBreak="0">
    <w:nsid w:val="6AE471B8"/>
    <w:multiLevelType w:val="hybridMultilevel"/>
    <w:tmpl w:val="203055F2"/>
    <w:lvl w:ilvl="0" w:tplc="BC92CD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AEB78DB"/>
    <w:multiLevelType w:val="hybridMultilevel"/>
    <w:tmpl w:val="284C5DD0"/>
    <w:lvl w:ilvl="0" w:tplc="8B76A0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1" w15:restartNumberingAfterBreak="0">
    <w:nsid w:val="6D3D008A"/>
    <w:multiLevelType w:val="hybridMultilevel"/>
    <w:tmpl w:val="A4A0129A"/>
    <w:lvl w:ilvl="0" w:tplc="4DE836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2" w15:restartNumberingAfterBreak="0">
    <w:nsid w:val="70554984"/>
    <w:multiLevelType w:val="hybridMultilevel"/>
    <w:tmpl w:val="06C6428A"/>
    <w:lvl w:ilvl="0" w:tplc="3E1ADFD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 w15:restartNumberingAfterBreak="0">
    <w:nsid w:val="71907BE1"/>
    <w:multiLevelType w:val="hybridMultilevel"/>
    <w:tmpl w:val="37088944"/>
    <w:lvl w:ilvl="0" w:tplc="60921FF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4" w15:restartNumberingAfterBreak="0">
    <w:nsid w:val="7489040B"/>
    <w:multiLevelType w:val="hybridMultilevel"/>
    <w:tmpl w:val="07ACC254"/>
    <w:lvl w:ilvl="0" w:tplc="E33407F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 w15:restartNumberingAfterBreak="0">
    <w:nsid w:val="76B605E5"/>
    <w:multiLevelType w:val="hybridMultilevel"/>
    <w:tmpl w:val="B040FAD2"/>
    <w:lvl w:ilvl="0" w:tplc="949EE38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6" w15:restartNumberingAfterBreak="0">
    <w:nsid w:val="77C91AAF"/>
    <w:multiLevelType w:val="hybridMultilevel"/>
    <w:tmpl w:val="041ABC0A"/>
    <w:lvl w:ilvl="0" w:tplc="94A05F7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 w15:restartNumberingAfterBreak="0">
    <w:nsid w:val="78925B16"/>
    <w:multiLevelType w:val="hybridMultilevel"/>
    <w:tmpl w:val="810063E2"/>
    <w:lvl w:ilvl="0" w:tplc="FB883ED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8" w15:restartNumberingAfterBreak="0">
    <w:nsid w:val="79324580"/>
    <w:multiLevelType w:val="hybridMultilevel"/>
    <w:tmpl w:val="7F5C50BC"/>
    <w:lvl w:ilvl="0" w:tplc="5054091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9" w15:restartNumberingAfterBreak="0">
    <w:nsid w:val="7C132BE5"/>
    <w:multiLevelType w:val="hybridMultilevel"/>
    <w:tmpl w:val="A9A807E6"/>
    <w:lvl w:ilvl="0" w:tplc="79226E3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0" w15:restartNumberingAfterBreak="0">
    <w:nsid w:val="7CF34424"/>
    <w:multiLevelType w:val="hybridMultilevel"/>
    <w:tmpl w:val="3DF8ADEE"/>
    <w:lvl w:ilvl="0" w:tplc="DB6A1C9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1" w15:restartNumberingAfterBreak="0">
    <w:nsid w:val="7D707978"/>
    <w:multiLevelType w:val="hybridMultilevel"/>
    <w:tmpl w:val="64B4EB6A"/>
    <w:lvl w:ilvl="0" w:tplc="29E24F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2" w15:restartNumberingAfterBreak="0">
    <w:nsid w:val="7F1F1F42"/>
    <w:multiLevelType w:val="hybridMultilevel"/>
    <w:tmpl w:val="60E81648"/>
    <w:lvl w:ilvl="0" w:tplc="5164D0A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7F484B76"/>
    <w:multiLevelType w:val="hybridMultilevel"/>
    <w:tmpl w:val="55540196"/>
    <w:lvl w:ilvl="0" w:tplc="2062CFE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5"/>
  </w:num>
  <w:num w:numId="2">
    <w:abstractNumId w:val="42"/>
  </w:num>
  <w:num w:numId="3">
    <w:abstractNumId w:val="5"/>
  </w:num>
  <w:num w:numId="4">
    <w:abstractNumId w:val="14"/>
  </w:num>
  <w:num w:numId="5">
    <w:abstractNumId w:val="61"/>
  </w:num>
  <w:num w:numId="6">
    <w:abstractNumId w:val="38"/>
  </w:num>
  <w:num w:numId="7">
    <w:abstractNumId w:val="28"/>
  </w:num>
  <w:num w:numId="8">
    <w:abstractNumId w:val="16"/>
  </w:num>
  <w:num w:numId="9">
    <w:abstractNumId w:val="70"/>
  </w:num>
  <w:num w:numId="10">
    <w:abstractNumId w:val="72"/>
  </w:num>
  <w:num w:numId="11">
    <w:abstractNumId w:val="69"/>
  </w:num>
  <w:num w:numId="12">
    <w:abstractNumId w:val="19"/>
  </w:num>
  <w:num w:numId="13">
    <w:abstractNumId w:val="20"/>
  </w:num>
  <w:num w:numId="14">
    <w:abstractNumId w:val="32"/>
  </w:num>
  <w:num w:numId="15">
    <w:abstractNumId w:val="63"/>
  </w:num>
  <w:num w:numId="16">
    <w:abstractNumId w:val="29"/>
  </w:num>
  <w:num w:numId="17">
    <w:abstractNumId w:val="4"/>
  </w:num>
  <w:num w:numId="18">
    <w:abstractNumId w:val="45"/>
  </w:num>
  <w:num w:numId="19">
    <w:abstractNumId w:val="65"/>
  </w:num>
  <w:num w:numId="20">
    <w:abstractNumId w:val="66"/>
  </w:num>
  <w:num w:numId="21">
    <w:abstractNumId w:val="26"/>
  </w:num>
  <w:num w:numId="22">
    <w:abstractNumId w:val="18"/>
  </w:num>
  <w:num w:numId="23">
    <w:abstractNumId w:val="9"/>
  </w:num>
  <w:num w:numId="24">
    <w:abstractNumId w:val="31"/>
  </w:num>
  <w:num w:numId="25">
    <w:abstractNumId w:val="64"/>
  </w:num>
  <w:num w:numId="26">
    <w:abstractNumId w:val="33"/>
  </w:num>
  <w:num w:numId="27">
    <w:abstractNumId w:val="8"/>
  </w:num>
  <w:num w:numId="28">
    <w:abstractNumId w:val="71"/>
  </w:num>
  <w:num w:numId="29">
    <w:abstractNumId w:val="57"/>
  </w:num>
  <w:num w:numId="30">
    <w:abstractNumId w:val="49"/>
  </w:num>
  <w:num w:numId="31">
    <w:abstractNumId w:val="62"/>
  </w:num>
  <w:num w:numId="32">
    <w:abstractNumId w:val="17"/>
  </w:num>
  <w:num w:numId="33">
    <w:abstractNumId w:val="30"/>
  </w:num>
  <w:num w:numId="34">
    <w:abstractNumId w:val="68"/>
  </w:num>
  <w:num w:numId="35">
    <w:abstractNumId w:val="60"/>
  </w:num>
  <w:num w:numId="36">
    <w:abstractNumId w:val="24"/>
  </w:num>
  <w:num w:numId="37">
    <w:abstractNumId w:val="1"/>
  </w:num>
  <w:num w:numId="38">
    <w:abstractNumId w:val="25"/>
  </w:num>
  <w:num w:numId="39">
    <w:abstractNumId w:val="47"/>
  </w:num>
  <w:num w:numId="40">
    <w:abstractNumId w:val="58"/>
  </w:num>
  <w:num w:numId="41">
    <w:abstractNumId w:val="3"/>
  </w:num>
  <w:num w:numId="42">
    <w:abstractNumId w:val="51"/>
  </w:num>
  <w:num w:numId="43">
    <w:abstractNumId w:val="34"/>
  </w:num>
  <w:num w:numId="44">
    <w:abstractNumId w:val="54"/>
  </w:num>
  <w:num w:numId="45">
    <w:abstractNumId w:val="44"/>
  </w:num>
  <w:num w:numId="46">
    <w:abstractNumId w:val="41"/>
  </w:num>
  <w:num w:numId="47">
    <w:abstractNumId w:val="6"/>
  </w:num>
  <w:num w:numId="48">
    <w:abstractNumId w:val="52"/>
  </w:num>
  <w:num w:numId="49">
    <w:abstractNumId w:val="22"/>
  </w:num>
  <w:num w:numId="50">
    <w:abstractNumId w:val="21"/>
  </w:num>
  <w:num w:numId="51">
    <w:abstractNumId w:val="12"/>
  </w:num>
  <w:num w:numId="52">
    <w:abstractNumId w:val="23"/>
  </w:num>
  <w:num w:numId="53">
    <w:abstractNumId w:val="67"/>
  </w:num>
  <w:num w:numId="54">
    <w:abstractNumId w:val="27"/>
  </w:num>
  <w:num w:numId="55">
    <w:abstractNumId w:val="73"/>
  </w:num>
  <w:num w:numId="56">
    <w:abstractNumId w:val="15"/>
  </w:num>
  <w:num w:numId="57">
    <w:abstractNumId w:val="43"/>
  </w:num>
  <w:num w:numId="58">
    <w:abstractNumId w:val="36"/>
  </w:num>
  <w:num w:numId="59">
    <w:abstractNumId w:val="10"/>
  </w:num>
  <w:num w:numId="60">
    <w:abstractNumId w:val="50"/>
  </w:num>
  <w:num w:numId="61">
    <w:abstractNumId w:val="56"/>
  </w:num>
  <w:num w:numId="62">
    <w:abstractNumId w:val="11"/>
  </w:num>
  <w:num w:numId="63">
    <w:abstractNumId w:val="59"/>
  </w:num>
  <w:num w:numId="64">
    <w:abstractNumId w:val="40"/>
  </w:num>
  <w:num w:numId="65">
    <w:abstractNumId w:val="53"/>
  </w:num>
  <w:num w:numId="66">
    <w:abstractNumId w:val="48"/>
  </w:num>
  <w:num w:numId="67">
    <w:abstractNumId w:val="7"/>
  </w:num>
  <w:num w:numId="68">
    <w:abstractNumId w:val="55"/>
  </w:num>
  <w:num w:numId="69">
    <w:abstractNumId w:val="39"/>
  </w:num>
  <w:num w:numId="70">
    <w:abstractNumId w:val="2"/>
  </w:num>
  <w:num w:numId="71">
    <w:abstractNumId w:val="37"/>
  </w:num>
  <w:num w:numId="72">
    <w:abstractNumId w:val="13"/>
  </w:num>
  <w:num w:numId="73">
    <w:abstractNumId w:val="0"/>
  </w:num>
  <w:num w:numId="74">
    <w:abstractNumId w:val="4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090B"/>
    <w:rsid w:val="00012EB9"/>
    <w:rsid w:val="000345FA"/>
    <w:rsid w:val="000450CB"/>
    <w:rsid w:val="0004580D"/>
    <w:rsid w:val="000507AB"/>
    <w:rsid w:val="000755FC"/>
    <w:rsid w:val="000D4812"/>
    <w:rsid w:val="001403A9"/>
    <w:rsid w:val="001A0BD7"/>
    <w:rsid w:val="001B1423"/>
    <w:rsid w:val="00203880"/>
    <w:rsid w:val="00205503"/>
    <w:rsid w:val="00234375"/>
    <w:rsid w:val="0028140B"/>
    <w:rsid w:val="002A57FD"/>
    <w:rsid w:val="002B5548"/>
    <w:rsid w:val="002E07CB"/>
    <w:rsid w:val="003A235B"/>
    <w:rsid w:val="003D7607"/>
    <w:rsid w:val="003F3D25"/>
    <w:rsid w:val="0043552B"/>
    <w:rsid w:val="00451842"/>
    <w:rsid w:val="004569BF"/>
    <w:rsid w:val="004A3D74"/>
    <w:rsid w:val="004C6A4E"/>
    <w:rsid w:val="004E35CE"/>
    <w:rsid w:val="00521A10"/>
    <w:rsid w:val="0055044A"/>
    <w:rsid w:val="005D2772"/>
    <w:rsid w:val="005E5A5C"/>
    <w:rsid w:val="005F3052"/>
    <w:rsid w:val="005F5F39"/>
    <w:rsid w:val="006050D8"/>
    <w:rsid w:val="00610CAE"/>
    <w:rsid w:val="006A6B16"/>
    <w:rsid w:val="006B1183"/>
    <w:rsid w:val="006E0134"/>
    <w:rsid w:val="006F541E"/>
    <w:rsid w:val="0079039E"/>
    <w:rsid w:val="0079355A"/>
    <w:rsid w:val="00793575"/>
    <w:rsid w:val="0088090B"/>
    <w:rsid w:val="008E653A"/>
    <w:rsid w:val="00915212"/>
    <w:rsid w:val="0092631C"/>
    <w:rsid w:val="0095390B"/>
    <w:rsid w:val="00976308"/>
    <w:rsid w:val="00A0500A"/>
    <w:rsid w:val="00A603BC"/>
    <w:rsid w:val="00A61A00"/>
    <w:rsid w:val="00A713E1"/>
    <w:rsid w:val="00A81B77"/>
    <w:rsid w:val="00AA1280"/>
    <w:rsid w:val="00AA1932"/>
    <w:rsid w:val="00B23DB9"/>
    <w:rsid w:val="00C105E1"/>
    <w:rsid w:val="00C520A1"/>
    <w:rsid w:val="00C67D0E"/>
    <w:rsid w:val="00D34940"/>
    <w:rsid w:val="00DC225D"/>
    <w:rsid w:val="00DE0D14"/>
    <w:rsid w:val="00DF23E5"/>
    <w:rsid w:val="00E171C1"/>
    <w:rsid w:val="00E252FD"/>
    <w:rsid w:val="00E475D6"/>
    <w:rsid w:val="00E71D4F"/>
    <w:rsid w:val="00E82770"/>
    <w:rsid w:val="00E92463"/>
    <w:rsid w:val="00EA4565"/>
    <w:rsid w:val="00F0394D"/>
    <w:rsid w:val="00F16E08"/>
    <w:rsid w:val="00F20C5C"/>
    <w:rsid w:val="00F62881"/>
    <w:rsid w:val="00F726B6"/>
    <w:rsid w:val="00FA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9F1A"/>
  <w15:docId w15:val="{9DEC7AF6-0725-4FA5-807C-46240C2D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38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38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3880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05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23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23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23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Paweł</cp:lastModifiedBy>
  <cp:revision>39</cp:revision>
  <dcterms:created xsi:type="dcterms:W3CDTF">2025-05-04T10:12:00Z</dcterms:created>
  <dcterms:modified xsi:type="dcterms:W3CDTF">2025-05-25T17:24:00Z</dcterms:modified>
</cp:coreProperties>
</file>