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C97" w:rsidRDefault="0097224F" w:rsidP="009722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Temat: Czasy stanisławowskie</w:t>
      </w:r>
      <w:r w:rsidR="007B2F74">
        <w:rPr>
          <w:rFonts w:ascii="Times New Roman" w:eastAsia="Times New Roman" w:hAnsi="Times New Roman" w:cs="Times New Roman"/>
          <w:sz w:val="24"/>
          <w:szCs w:val="24"/>
        </w:rPr>
        <w:t xml:space="preserve"> (II połowa XVIII w.)</w:t>
      </w:r>
    </w:p>
    <w:p w:rsidR="0097224F" w:rsidRDefault="0097224F" w:rsidP="009722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czasy panowania </w:t>
      </w:r>
      <w:r w:rsidRPr="007B2F74">
        <w:rPr>
          <w:rFonts w:ascii="Times New Roman" w:eastAsia="Times New Roman" w:hAnsi="Times New Roman" w:cs="Times New Roman"/>
          <w:b/>
          <w:i/>
          <w:sz w:val="24"/>
          <w:szCs w:val="24"/>
        </w:rPr>
        <w:t>Stanisława Augusta Poniatowskiego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ostatniego już króla Rzeczypospolitej. Tak jak mówiliśmy, dookoła nas wyrosły potęgi: </w:t>
      </w:r>
      <w:r w:rsidRPr="007B2F74">
        <w:rPr>
          <w:rFonts w:ascii="Times New Roman" w:eastAsia="Times New Roman" w:hAnsi="Times New Roman" w:cs="Times New Roman"/>
          <w:b/>
          <w:i/>
          <w:sz w:val="24"/>
          <w:szCs w:val="24"/>
        </w:rPr>
        <w:t>Prusy, Rosja i Austria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My – osłabliśmy. Wyniszczyły nas wojny poprzedniego stulecia. Nie umieliśmy przeprowadzić reform. </w:t>
      </w:r>
    </w:p>
    <w:p w:rsidR="0097224F" w:rsidRDefault="0097224F" w:rsidP="009722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Król miał związane ręce. Nie chciał drażnić carycy Katarzyny zbyt śmiałymi reformami. Niemniej dokonał sporo, tj.:</w:t>
      </w:r>
    </w:p>
    <w:p w:rsidR="0097224F" w:rsidRDefault="0097224F" w:rsidP="0097224F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Założył Szkołę rycerską (inaczej: Korpus Kadetów).</w:t>
      </w:r>
      <w:r w:rsidR="007B2F74">
        <w:rPr>
          <w:rFonts w:ascii="Times New Roman" w:eastAsia="Times New Roman" w:hAnsi="Times New Roman" w:cs="Times New Roman"/>
          <w:sz w:val="24"/>
          <w:szCs w:val="24"/>
        </w:rPr>
        <w:t xml:space="preserve"> Z nowoczesnym programem nauczania. W duchu umiłowania Rzeczypospolitej. Uczyli się tam przyszli wojskowi i urzędnicy państwowi.</w:t>
      </w:r>
    </w:p>
    <w:p w:rsidR="007B2F74" w:rsidRDefault="007B2F74" w:rsidP="0097224F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Utworzył Komisję Edukacji Narodowej (rodzaj ministerstwa. Kontrolujące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szkolnictwo w RP)</w:t>
      </w:r>
    </w:p>
    <w:p w:rsidR="007B2F74" w:rsidRPr="0097224F" w:rsidRDefault="007B2F74" w:rsidP="0097224F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Rozwój kultury i nauki (spotkania z twórcami w formie tzw. Obiadów czwartkowych, powstanie Teatru Narodowego  etc.</w:t>
      </w:r>
    </w:p>
    <w:p w:rsidR="008C4C97" w:rsidRPr="009F7161" w:rsidRDefault="008C4C97" w:rsidP="008C4C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8C4C97" w:rsidRPr="009F7161" w:rsidSect="00292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F6D" w:rsidRDefault="001F1F6D" w:rsidP="00AB37A4">
      <w:pPr>
        <w:spacing w:after="0" w:line="240" w:lineRule="auto"/>
      </w:pPr>
      <w:r>
        <w:separator/>
      </w:r>
    </w:p>
  </w:endnote>
  <w:endnote w:type="continuationSeparator" w:id="0">
    <w:p w:rsidR="001F1F6D" w:rsidRDefault="001F1F6D" w:rsidP="00AB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F6D" w:rsidRDefault="001F1F6D" w:rsidP="00AB37A4">
      <w:pPr>
        <w:spacing w:after="0" w:line="240" w:lineRule="auto"/>
      </w:pPr>
      <w:r>
        <w:separator/>
      </w:r>
    </w:p>
  </w:footnote>
  <w:footnote w:type="continuationSeparator" w:id="0">
    <w:p w:rsidR="001F1F6D" w:rsidRDefault="001F1F6D" w:rsidP="00AB3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74BD0"/>
    <w:multiLevelType w:val="hybridMultilevel"/>
    <w:tmpl w:val="5D6EBF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94970"/>
    <w:multiLevelType w:val="multilevel"/>
    <w:tmpl w:val="BAE0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151167"/>
    <w:multiLevelType w:val="hybridMultilevel"/>
    <w:tmpl w:val="C61A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C3AD2"/>
    <w:multiLevelType w:val="hybridMultilevel"/>
    <w:tmpl w:val="97E25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47B2D"/>
    <w:multiLevelType w:val="hybridMultilevel"/>
    <w:tmpl w:val="550AC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4D3E"/>
    <w:rsid w:val="001269DB"/>
    <w:rsid w:val="001F1F6D"/>
    <w:rsid w:val="00205EEF"/>
    <w:rsid w:val="00292207"/>
    <w:rsid w:val="00292DA8"/>
    <w:rsid w:val="00384947"/>
    <w:rsid w:val="003B46A0"/>
    <w:rsid w:val="00420AEF"/>
    <w:rsid w:val="00444D2F"/>
    <w:rsid w:val="00510264"/>
    <w:rsid w:val="00591E17"/>
    <w:rsid w:val="005A4BD2"/>
    <w:rsid w:val="006045BB"/>
    <w:rsid w:val="006B3D77"/>
    <w:rsid w:val="00783604"/>
    <w:rsid w:val="007B2F74"/>
    <w:rsid w:val="007C686F"/>
    <w:rsid w:val="00823071"/>
    <w:rsid w:val="008A64CF"/>
    <w:rsid w:val="008C119F"/>
    <w:rsid w:val="008C4C97"/>
    <w:rsid w:val="008E5703"/>
    <w:rsid w:val="008F2F49"/>
    <w:rsid w:val="00956D5B"/>
    <w:rsid w:val="0097224F"/>
    <w:rsid w:val="00995780"/>
    <w:rsid w:val="009A03E4"/>
    <w:rsid w:val="009F7161"/>
    <w:rsid w:val="00A66258"/>
    <w:rsid w:val="00AB37A4"/>
    <w:rsid w:val="00AE1575"/>
    <w:rsid w:val="00B63D8D"/>
    <w:rsid w:val="00BD6FE1"/>
    <w:rsid w:val="00C04D3E"/>
    <w:rsid w:val="00C17C4B"/>
    <w:rsid w:val="00C91BFA"/>
    <w:rsid w:val="00D05521"/>
    <w:rsid w:val="00D86AA3"/>
    <w:rsid w:val="00DD6381"/>
    <w:rsid w:val="00E647A9"/>
    <w:rsid w:val="00E92040"/>
    <w:rsid w:val="00EC23C6"/>
    <w:rsid w:val="00EF55F0"/>
    <w:rsid w:val="00F15838"/>
    <w:rsid w:val="00FF2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3B8D2"/>
  <w15:docId w15:val="{2081ED9D-6E46-4907-BFFB-858F8D0D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37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37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37A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D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cze">
    <w:name w:val="Hyperlink"/>
    <w:basedOn w:val="Domylnaczcionkaakapitu"/>
    <w:uiPriority w:val="99"/>
    <w:semiHidden/>
    <w:unhideWhenUsed/>
    <w:rsid w:val="00DD638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15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</cp:lastModifiedBy>
  <cp:revision>26</cp:revision>
  <dcterms:created xsi:type="dcterms:W3CDTF">2006-02-10T09:53:00Z</dcterms:created>
  <dcterms:modified xsi:type="dcterms:W3CDTF">2024-02-24T20:56:00Z</dcterms:modified>
</cp:coreProperties>
</file>