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1C" w:rsidRDefault="006C381C" w:rsidP="006C38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C16D0" w:rsidRPr="00C96009" w:rsidRDefault="00C96009" w:rsidP="00C9600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REWOLUCJA FRANCUSKA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6009">
        <w:rPr>
          <w:rFonts w:ascii="Times New Roman" w:hAnsi="Times New Roman" w:cs="Times New Roman"/>
          <w:b/>
          <w:i/>
          <w:sz w:val="24"/>
          <w:szCs w:val="24"/>
        </w:rPr>
        <w:t>Przyczyny: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utrzymanie aparatu państwowego spoczywało na ramionach stanu trzeciego (szlachta i kler były zwolnione od podatków)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nieurodzaj, drożyzna i głód na prowincji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zadłużenie państwa (spowodowane udziałem Francji w wojnie siedmioletniej i o niepodległość USA)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widmo bankructwa królestwa (de facto najbogatszego państwa na kontynencie)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nieudolność Ludwika XVI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wystawny i wielce kosztowny styl życia dworu królewskiego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nienawiść do Marii Antoniny (żony Ludwika)</w:t>
      </w:r>
    </w:p>
    <w:p w:rsidR="00217DFD" w:rsidRPr="00C96009" w:rsidRDefault="00217DF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17DFD" w:rsidRPr="00C96009" w:rsidRDefault="00217DFD" w:rsidP="00FD2F5F">
      <w:pPr>
        <w:pStyle w:val="Akapitzlist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 xml:space="preserve">Ludwik decyduje się na zwołanie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Stanów Generalnych</w:t>
      </w:r>
      <w:r w:rsidRPr="00C96009">
        <w:rPr>
          <w:rFonts w:ascii="Times New Roman" w:hAnsi="Times New Roman" w:cs="Times New Roman"/>
          <w:sz w:val="24"/>
          <w:szCs w:val="24"/>
        </w:rPr>
        <w:t xml:space="preserve"> (parlamentu) na wiosnę 1789. Miały znaleźć antidotum na problemy królestwa. Nie udało się. Przedstawiciele stanu trzeciego ogłosili się KONSTYTUCYJNYM ZGRO</w:t>
      </w:r>
      <w:r w:rsidR="00FD2F5F" w:rsidRPr="00C96009">
        <w:rPr>
          <w:rFonts w:ascii="Times New Roman" w:hAnsi="Times New Roman" w:cs="Times New Roman"/>
          <w:sz w:val="24"/>
          <w:szCs w:val="24"/>
        </w:rPr>
        <w:t>MADZENIEM NARODOWYM i rozpoczęli</w:t>
      </w:r>
      <w:r w:rsidRPr="00C96009">
        <w:rPr>
          <w:rFonts w:ascii="Times New Roman" w:hAnsi="Times New Roman" w:cs="Times New Roman"/>
          <w:sz w:val="24"/>
          <w:szCs w:val="24"/>
        </w:rPr>
        <w:t xml:space="preserve"> pracę nad konstytucją (!) (Jezu, w monarchii absolutnej! Wbrew woli monarchy!). Ludwik nie zdecydował się na interwencję.</w:t>
      </w:r>
    </w:p>
    <w:p w:rsidR="00217DFD" w:rsidRPr="00C96009" w:rsidRDefault="00217DFD" w:rsidP="00FD2F5F">
      <w:pPr>
        <w:pStyle w:val="Akapitzlist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 xml:space="preserve">W tym czasie motłoch paryski udaje się pod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Bastylię</w:t>
      </w:r>
      <w:r w:rsidRPr="00C96009">
        <w:rPr>
          <w:rFonts w:ascii="Times New Roman" w:hAnsi="Times New Roman" w:cs="Times New Roman"/>
          <w:sz w:val="24"/>
          <w:szCs w:val="24"/>
        </w:rPr>
        <w:t xml:space="preserve"> – więzienie polityczne, symbol absolutyzmu Burbonów. Zajmuje ją, uwalnia więźniów i dekapituje załogę. Działo się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14 lipca 1789</w:t>
      </w:r>
      <w:r w:rsidRPr="00C96009">
        <w:rPr>
          <w:rFonts w:ascii="Times New Roman" w:hAnsi="Times New Roman" w:cs="Times New Roman"/>
          <w:sz w:val="24"/>
          <w:szCs w:val="24"/>
        </w:rPr>
        <w:t>. TAK ZACZĘŁA SIĘ REWOLUCJA</w:t>
      </w:r>
    </w:p>
    <w:p w:rsidR="00217DFD" w:rsidRPr="00C96009" w:rsidRDefault="00217DFD" w:rsidP="00C96009">
      <w:pPr>
        <w:pStyle w:val="Akapitzlist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 xml:space="preserve">W sierpniu Konstytuanta (ten parlament) proklamuje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Deklarację Praw Człowieka i Obywatela</w:t>
      </w:r>
      <w:r w:rsidRPr="00C96009">
        <w:rPr>
          <w:rFonts w:ascii="Times New Roman" w:hAnsi="Times New Roman" w:cs="Times New Roman"/>
          <w:sz w:val="24"/>
          <w:szCs w:val="24"/>
        </w:rPr>
        <w:t>. Skasowano powinności feudalne. Francuzi stali się równi wobec prawa!</w:t>
      </w:r>
    </w:p>
    <w:p w:rsidR="00217DFD" w:rsidRPr="00C96009" w:rsidRDefault="00217DFD" w:rsidP="00C96009">
      <w:pPr>
        <w:pStyle w:val="Akapitzlist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We wrześniu 1791 zostaje uchwalona konstytucja. Władzę monarchy ograniczono. Francja stała się monarchią konstytucyjną.</w:t>
      </w:r>
    </w:p>
    <w:p w:rsidR="008C5277" w:rsidRPr="00C96009" w:rsidRDefault="008C5277" w:rsidP="008C52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Kon</w:t>
      </w:r>
      <w:r w:rsidR="00FD2F5F" w:rsidRPr="00C96009">
        <w:rPr>
          <w:rFonts w:ascii="Times New Roman" w:hAnsi="Times New Roman" w:cs="Times New Roman"/>
          <w:sz w:val="24"/>
          <w:szCs w:val="24"/>
        </w:rPr>
        <w:t>s</w:t>
      </w:r>
      <w:r w:rsidRPr="00C96009">
        <w:rPr>
          <w:rFonts w:ascii="Times New Roman" w:hAnsi="Times New Roman" w:cs="Times New Roman"/>
          <w:sz w:val="24"/>
          <w:szCs w:val="24"/>
        </w:rPr>
        <w:t xml:space="preserve">tytuanta zostaje rozwiązana. W jej miejsce zostaje utworzony tzw. Konwent. </w:t>
      </w:r>
    </w:p>
    <w:p w:rsidR="008C5277" w:rsidRPr="00C96009" w:rsidRDefault="00C96009" w:rsidP="008C52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Francja, wyprzedzając spodziewane uderzenie, wypowiada wojnę Austrii. </w:t>
      </w:r>
      <w:r w:rsidR="008C5277" w:rsidRPr="00C96009">
        <w:rPr>
          <w:rFonts w:ascii="Times New Roman" w:hAnsi="Times New Roman" w:cs="Times New Roman"/>
          <w:sz w:val="24"/>
          <w:szCs w:val="24"/>
        </w:rPr>
        <w:t xml:space="preserve">Zamiast </w:t>
      </w:r>
      <w:r>
        <w:rPr>
          <w:rFonts w:ascii="Times New Roman" w:hAnsi="Times New Roman" w:cs="Times New Roman"/>
          <w:sz w:val="24"/>
          <w:szCs w:val="24"/>
        </w:rPr>
        <w:t>oczekiwanego</w:t>
      </w:r>
      <w:r w:rsidR="008C5277" w:rsidRPr="00C96009">
        <w:rPr>
          <w:rFonts w:ascii="Times New Roman" w:hAnsi="Times New Roman" w:cs="Times New Roman"/>
          <w:sz w:val="24"/>
          <w:szCs w:val="24"/>
        </w:rPr>
        <w:t xml:space="preserve"> łatwego zwycięstwa przychodzi </w:t>
      </w:r>
      <w:r w:rsidR="00FD2F5F" w:rsidRPr="00C96009">
        <w:rPr>
          <w:rFonts w:ascii="Times New Roman" w:hAnsi="Times New Roman" w:cs="Times New Roman"/>
          <w:sz w:val="24"/>
          <w:szCs w:val="24"/>
        </w:rPr>
        <w:t xml:space="preserve">jednak </w:t>
      </w:r>
      <w:r w:rsidR="008C5277" w:rsidRPr="00C96009">
        <w:rPr>
          <w:rFonts w:ascii="Times New Roman" w:hAnsi="Times New Roman" w:cs="Times New Roman"/>
          <w:sz w:val="24"/>
          <w:szCs w:val="24"/>
        </w:rPr>
        <w:t>pasmo klęsk. Bo:</w:t>
      </w:r>
    </w:p>
    <w:p w:rsidR="008C5277" w:rsidRPr="00C96009" w:rsidRDefault="008C5277" w:rsidP="008C52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Francuski rekrut z poboru powszechnego to żółtodziób</w:t>
      </w:r>
    </w:p>
    <w:p w:rsidR="008C5277" w:rsidRPr="00C96009" w:rsidRDefault="008C5277" w:rsidP="008C52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żółtodziób nie ufa swym dowódcom (wtedy jeszcze w większości arystokratom)</w:t>
      </w:r>
    </w:p>
    <w:p w:rsidR="008C5277" w:rsidRPr="00C96009" w:rsidRDefault="008C5277" w:rsidP="008C52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- nie rozumie ich rozkazów (bo we Francji współistniało wtedy ok</w:t>
      </w:r>
      <w:r w:rsidR="00FD2F5F" w:rsidRPr="00C96009">
        <w:rPr>
          <w:rFonts w:ascii="Times New Roman" w:hAnsi="Times New Roman" w:cs="Times New Roman"/>
          <w:sz w:val="24"/>
          <w:szCs w:val="24"/>
        </w:rPr>
        <w:t>.</w:t>
      </w:r>
      <w:r w:rsidRPr="00C96009">
        <w:rPr>
          <w:rFonts w:ascii="Times New Roman" w:hAnsi="Times New Roman" w:cs="Times New Roman"/>
          <w:sz w:val="24"/>
          <w:szCs w:val="24"/>
        </w:rPr>
        <w:t xml:space="preserve"> 6 języków)</w:t>
      </w:r>
      <w:r w:rsidR="00FD2F5F" w:rsidRPr="00C96009">
        <w:rPr>
          <w:rFonts w:ascii="Times New Roman" w:hAnsi="Times New Roman" w:cs="Times New Roman"/>
          <w:sz w:val="24"/>
          <w:szCs w:val="24"/>
        </w:rPr>
        <w:t>.</w:t>
      </w:r>
    </w:p>
    <w:p w:rsidR="00FD2F5F" w:rsidRPr="00C96009" w:rsidRDefault="00FD2F5F" w:rsidP="008C52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To wszystko sprzyja radykalizacji nastrojów.</w:t>
      </w:r>
    </w:p>
    <w:p w:rsidR="008C5277" w:rsidRPr="00C96009" w:rsidRDefault="008C5277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 xml:space="preserve">We wrześniu 1792 obalono monarchię. Proklamowano republikę. Ludwika XVI ścięto. </w:t>
      </w:r>
    </w:p>
    <w:p w:rsidR="008C5277" w:rsidRPr="00C96009" w:rsidRDefault="008C5277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 xml:space="preserve">Sąsiedzi, zaniepokojeni rozwojem sytuacji decydują się na interwencję. Tak zawiązuje się tzw.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I koalicja antyfrancuska</w:t>
      </w:r>
      <w:r w:rsidRPr="00C96009">
        <w:rPr>
          <w:rFonts w:ascii="Times New Roman" w:hAnsi="Times New Roman" w:cs="Times New Roman"/>
          <w:sz w:val="24"/>
          <w:szCs w:val="24"/>
        </w:rPr>
        <w:t xml:space="preserve"> (m.in. Austria, Wielka Brytania, Prusy etc.). Dodatkowo wybucha antyrewolucyjne powstanie w Wandei. Sytuacja jest krytyczna. </w:t>
      </w:r>
    </w:p>
    <w:p w:rsidR="008C5277" w:rsidRPr="00C96009" w:rsidRDefault="008C5277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 xml:space="preserve">W 1793 do władzy dochodzi radykalne stronnictwo lewicowe – tzw.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Jakobini</w:t>
      </w:r>
      <w:r w:rsidRPr="00C96009">
        <w:rPr>
          <w:rFonts w:ascii="Times New Roman" w:hAnsi="Times New Roman" w:cs="Times New Roman"/>
          <w:sz w:val="24"/>
          <w:szCs w:val="24"/>
        </w:rPr>
        <w:t xml:space="preserve"> (z M.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Robespierre’m</w:t>
      </w:r>
      <w:r w:rsidRPr="00C96009">
        <w:rPr>
          <w:rFonts w:ascii="Times New Roman" w:hAnsi="Times New Roman" w:cs="Times New Roman"/>
          <w:sz w:val="24"/>
          <w:szCs w:val="24"/>
        </w:rPr>
        <w:t xml:space="preserve"> na czele).</w:t>
      </w:r>
    </w:p>
    <w:p w:rsidR="000E468D" w:rsidRPr="00C96009" w:rsidRDefault="008C5277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 xml:space="preserve">Robespierre wszędzie widzi zagrożenie i wrogów. Rozpoczyna się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wielki terror</w:t>
      </w:r>
      <w:r w:rsidRPr="00C96009">
        <w:rPr>
          <w:rFonts w:ascii="Times New Roman" w:hAnsi="Times New Roman" w:cs="Times New Roman"/>
          <w:sz w:val="24"/>
          <w:szCs w:val="24"/>
        </w:rPr>
        <w:t>. Zapełniają się więzienia. Zostaje uproszczona procedura sądowa</w:t>
      </w:r>
      <w:r w:rsidR="000E468D" w:rsidRPr="00C96009">
        <w:rPr>
          <w:rFonts w:ascii="Times New Roman" w:hAnsi="Times New Roman" w:cs="Times New Roman"/>
          <w:sz w:val="24"/>
          <w:szCs w:val="24"/>
        </w:rPr>
        <w:t xml:space="preserve">. Oskarżony (a </w:t>
      </w:r>
      <w:r w:rsidR="000E468D" w:rsidRPr="00C96009">
        <w:rPr>
          <w:rFonts w:ascii="Times New Roman" w:hAnsi="Times New Roman" w:cs="Times New Roman"/>
          <w:sz w:val="24"/>
          <w:szCs w:val="24"/>
        </w:rPr>
        <w:lastRenderedPageBreak/>
        <w:t>wystarczył donos sąsiada) zostaje pozbawiony obrońcy. Wprowadzony zostaje system zero – jedynkowy. Winny –</w:t>
      </w:r>
      <w:r w:rsidR="00FD2F5F" w:rsidRPr="00C96009">
        <w:rPr>
          <w:rFonts w:ascii="Times New Roman" w:hAnsi="Times New Roman" w:cs="Times New Roman"/>
          <w:sz w:val="24"/>
          <w:szCs w:val="24"/>
        </w:rPr>
        <w:t xml:space="preserve"> niewinny. Winnego czeka śmierć</w:t>
      </w:r>
    </w:p>
    <w:p w:rsidR="000E468D" w:rsidRPr="00C96009" w:rsidRDefault="000E468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Jakobini najwidoczniej mocno przegięli. W lipcu 1794 zostają aresztowani i straceni</w:t>
      </w:r>
      <w:r w:rsidR="00FD2F5F" w:rsidRPr="00C96009">
        <w:rPr>
          <w:rFonts w:ascii="Times New Roman" w:hAnsi="Times New Roman" w:cs="Times New Roman"/>
          <w:sz w:val="24"/>
          <w:szCs w:val="24"/>
        </w:rPr>
        <w:t xml:space="preserve"> (tzw. </w:t>
      </w:r>
      <w:r w:rsidR="00FD2F5F" w:rsidRPr="00C96009">
        <w:rPr>
          <w:rFonts w:ascii="Times New Roman" w:hAnsi="Times New Roman" w:cs="Times New Roman"/>
          <w:b/>
          <w:i/>
          <w:sz w:val="24"/>
          <w:szCs w:val="24"/>
        </w:rPr>
        <w:t>Przewrót thermidoriański</w:t>
      </w:r>
      <w:r w:rsidR="00FD2F5F" w:rsidRPr="00C96009">
        <w:rPr>
          <w:rFonts w:ascii="Times New Roman" w:hAnsi="Times New Roman" w:cs="Times New Roman"/>
          <w:sz w:val="24"/>
          <w:szCs w:val="24"/>
        </w:rPr>
        <w:t>)</w:t>
      </w:r>
      <w:r w:rsidRPr="00C96009">
        <w:rPr>
          <w:rFonts w:ascii="Times New Roman" w:hAnsi="Times New Roman" w:cs="Times New Roman"/>
          <w:sz w:val="24"/>
          <w:szCs w:val="24"/>
        </w:rPr>
        <w:t xml:space="preserve">. W 1795 zostaje uchwalona </w:t>
      </w:r>
      <w:r w:rsidRPr="00C96009">
        <w:rPr>
          <w:rFonts w:ascii="Times New Roman" w:hAnsi="Times New Roman" w:cs="Times New Roman"/>
          <w:b/>
          <w:i/>
          <w:sz w:val="24"/>
          <w:szCs w:val="24"/>
        </w:rPr>
        <w:t>konstytucja roku III</w:t>
      </w:r>
      <w:r w:rsidRPr="00C96009">
        <w:rPr>
          <w:rFonts w:ascii="Times New Roman" w:hAnsi="Times New Roman" w:cs="Times New Roman"/>
          <w:sz w:val="24"/>
          <w:szCs w:val="24"/>
        </w:rPr>
        <w:t xml:space="preserve">. Tak skonstruowana, by dać </w:t>
      </w:r>
      <w:r w:rsidR="00FD2F5F" w:rsidRPr="00C96009">
        <w:rPr>
          <w:rFonts w:ascii="Times New Roman" w:hAnsi="Times New Roman" w:cs="Times New Roman"/>
          <w:sz w:val="24"/>
          <w:szCs w:val="24"/>
        </w:rPr>
        <w:t xml:space="preserve">wreszcie </w:t>
      </w:r>
      <w:r w:rsidRPr="00C96009">
        <w:rPr>
          <w:rFonts w:ascii="Times New Roman" w:hAnsi="Times New Roman" w:cs="Times New Roman"/>
          <w:sz w:val="24"/>
          <w:szCs w:val="24"/>
        </w:rPr>
        <w:t>Francuzom poczucie stabilności.</w:t>
      </w:r>
    </w:p>
    <w:p w:rsidR="000E468D" w:rsidRPr="00C96009" w:rsidRDefault="000E468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Władzę wy</w:t>
      </w:r>
      <w:r w:rsidR="00FD2F5F" w:rsidRPr="00C96009">
        <w:rPr>
          <w:rFonts w:ascii="Times New Roman" w:hAnsi="Times New Roman" w:cs="Times New Roman"/>
          <w:sz w:val="24"/>
          <w:szCs w:val="24"/>
        </w:rPr>
        <w:t xml:space="preserve">konawczą oddano pięcioosobowemu </w:t>
      </w:r>
      <w:r w:rsidRPr="00C96009">
        <w:rPr>
          <w:rFonts w:ascii="Times New Roman" w:hAnsi="Times New Roman" w:cs="Times New Roman"/>
          <w:sz w:val="24"/>
          <w:szCs w:val="24"/>
        </w:rPr>
        <w:t xml:space="preserve">Dyrektoriatowi (gdzie działalność dyrektora jest kontrolowana przez czterech jego kolegów). Co roku jeden z nich odchodził, zastępowany przez </w:t>
      </w:r>
      <w:r w:rsidR="00FD2F5F" w:rsidRPr="00C96009">
        <w:rPr>
          <w:rFonts w:ascii="Times New Roman" w:hAnsi="Times New Roman" w:cs="Times New Roman"/>
          <w:sz w:val="24"/>
          <w:szCs w:val="24"/>
        </w:rPr>
        <w:t>nowego. Parlament miał być dwuiz</w:t>
      </w:r>
      <w:r w:rsidRPr="00C96009">
        <w:rPr>
          <w:rFonts w:ascii="Times New Roman" w:hAnsi="Times New Roman" w:cs="Times New Roman"/>
          <w:sz w:val="24"/>
          <w:szCs w:val="24"/>
        </w:rPr>
        <w:t>bowy. Jego izba wyższa – tzw. Rada Starszych – to zgromadzenie zamożnych statecznych czterdziestolatków. Koniecznie żonatych lub wdowców.</w:t>
      </w:r>
      <w:r w:rsidR="00C96009">
        <w:rPr>
          <w:rFonts w:ascii="Times New Roman" w:hAnsi="Times New Roman" w:cs="Times New Roman"/>
          <w:sz w:val="24"/>
          <w:szCs w:val="24"/>
        </w:rPr>
        <w:t xml:space="preserve"> Wyjaśnialiśmy dlaczego</w:t>
      </w:r>
    </w:p>
    <w:p w:rsidR="000E468D" w:rsidRPr="00C96009" w:rsidRDefault="000E468D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Konsekwencje/zdobycze rewolucji:</w:t>
      </w:r>
    </w:p>
    <w:p w:rsidR="000E468D" w:rsidRPr="00C96009" w:rsidRDefault="000E468D" w:rsidP="000E468D">
      <w:pPr>
        <w:pStyle w:val="Akapitzlist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Wprowadzenie równości wobec prawa</w:t>
      </w:r>
    </w:p>
    <w:p w:rsidR="000E468D" w:rsidRPr="00C96009" w:rsidRDefault="000E468D" w:rsidP="000E468D">
      <w:pPr>
        <w:pStyle w:val="Akapitzlist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Wprowadzenie systemu dziesiętnego miar i wag</w:t>
      </w:r>
    </w:p>
    <w:p w:rsidR="000E468D" w:rsidRPr="00C96009" w:rsidRDefault="000E468D" w:rsidP="000E468D">
      <w:pPr>
        <w:pStyle w:val="Akapitzlist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Rozdział państwa i kościoła</w:t>
      </w:r>
    </w:p>
    <w:p w:rsidR="000E468D" w:rsidRPr="00C96009" w:rsidRDefault="000E468D" w:rsidP="000E468D">
      <w:pPr>
        <w:pStyle w:val="Akapitzlist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Utworzenie kalendarza rewolucyjnego (czas liczono od obalenia monarchii (stąd nazwa: konstytucja roku III). Miesiąc podzielono na trzy dekad</w:t>
      </w:r>
      <w:r w:rsidR="00C96009">
        <w:rPr>
          <w:rFonts w:ascii="Times New Roman" w:hAnsi="Times New Roman" w:cs="Times New Roman"/>
          <w:sz w:val="24"/>
          <w:szCs w:val="24"/>
        </w:rPr>
        <w:t>y. Zmieniono nazwy miesięcy). Po</w:t>
      </w:r>
      <w:r w:rsidRPr="00C96009">
        <w:rPr>
          <w:rFonts w:ascii="Times New Roman" w:hAnsi="Times New Roman" w:cs="Times New Roman"/>
          <w:sz w:val="24"/>
          <w:szCs w:val="24"/>
        </w:rPr>
        <w:t xml:space="preserve"> kilku latach się z tego wycofano</w:t>
      </w:r>
    </w:p>
    <w:p w:rsidR="000E468D" w:rsidRPr="00C96009" w:rsidRDefault="000E468D" w:rsidP="000E468D">
      <w:pPr>
        <w:pStyle w:val="Akapitzlist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Wprowadzenie ruchu lewostronnego</w:t>
      </w:r>
    </w:p>
    <w:p w:rsidR="000E468D" w:rsidRPr="00C96009" w:rsidRDefault="000E468D" w:rsidP="000E468D">
      <w:pPr>
        <w:pStyle w:val="Akapitzlist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009">
        <w:rPr>
          <w:rFonts w:ascii="Times New Roman" w:hAnsi="Times New Roman" w:cs="Times New Roman"/>
          <w:sz w:val="24"/>
          <w:szCs w:val="24"/>
        </w:rPr>
        <w:t>Popularyzacja hasła: wolność, równość, braterstwo</w:t>
      </w:r>
    </w:p>
    <w:p w:rsidR="000E468D" w:rsidRPr="00C96009" w:rsidRDefault="000E468D" w:rsidP="004067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E468D" w:rsidRPr="00C96009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22" w:rsidRDefault="000F3222" w:rsidP="00655494">
      <w:pPr>
        <w:spacing w:after="0" w:line="240" w:lineRule="auto"/>
      </w:pPr>
      <w:r>
        <w:separator/>
      </w:r>
    </w:p>
  </w:endnote>
  <w:endnote w:type="continuationSeparator" w:id="0">
    <w:p w:rsidR="000F3222" w:rsidRDefault="000F3222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D" w:rsidRDefault="000E4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0E468D" w:rsidRDefault="000E468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468D" w:rsidRDefault="000E46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D" w:rsidRDefault="000E4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22" w:rsidRDefault="000F3222" w:rsidP="00655494">
      <w:pPr>
        <w:spacing w:after="0" w:line="240" w:lineRule="auto"/>
      </w:pPr>
      <w:r>
        <w:separator/>
      </w:r>
    </w:p>
  </w:footnote>
  <w:footnote w:type="continuationSeparator" w:id="0">
    <w:p w:rsidR="000F3222" w:rsidRDefault="000F3222" w:rsidP="006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D" w:rsidRDefault="000E4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D" w:rsidRDefault="000E4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D" w:rsidRDefault="000E4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D2A"/>
    <w:multiLevelType w:val="hybridMultilevel"/>
    <w:tmpl w:val="141A9FDA"/>
    <w:lvl w:ilvl="0" w:tplc="E67E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94C3B"/>
    <w:multiLevelType w:val="hybridMultilevel"/>
    <w:tmpl w:val="D48483DA"/>
    <w:lvl w:ilvl="0" w:tplc="4CDA9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42FD2"/>
    <w:multiLevelType w:val="hybridMultilevel"/>
    <w:tmpl w:val="B86A2F14"/>
    <w:lvl w:ilvl="0" w:tplc="1EF4F7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31A1F7F"/>
    <w:multiLevelType w:val="hybridMultilevel"/>
    <w:tmpl w:val="1BEA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13A0"/>
    <w:multiLevelType w:val="hybridMultilevel"/>
    <w:tmpl w:val="52B0B31A"/>
    <w:lvl w:ilvl="0" w:tplc="EB769E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34056DF"/>
    <w:multiLevelType w:val="hybridMultilevel"/>
    <w:tmpl w:val="8DAC616A"/>
    <w:lvl w:ilvl="0" w:tplc="5AEA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B0023D"/>
    <w:multiLevelType w:val="hybridMultilevel"/>
    <w:tmpl w:val="B3A2BF1C"/>
    <w:lvl w:ilvl="0" w:tplc="6F16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C8712E"/>
    <w:multiLevelType w:val="hybridMultilevel"/>
    <w:tmpl w:val="3E0A8BAE"/>
    <w:lvl w:ilvl="0" w:tplc="ABFA2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C14AEE"/>
    <w:multiLevelType w:val="hybridMultilevel"/>
    <w:tmpl w:val="2E945FC0"/>
    <w:lvl w:ilvl="0" w:tplc="83A61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C2C7B"/>
    <w:multiLevelType w:val="hybridMultilevel"/>
    <w:tmpl w:val="40763B4C"/>
    <w:lvl w:ilvl="0" w:tplc="720E1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0702E"/>
    <w:multiLevelType w:val="hybridMultilevel"/>
    <w:tmpl w:val="5CE669BE"/>
    <w:lvl w:ilvl="0" w:tplc="EC868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16149"/>
    <w:multiLevelType w:val="hybridMultilevel"/>
    <w:tmpl w:val="E6943C5A"/>
    <w:lvl w:ilvl="0" w:tplc="C9A2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B03E0E"/>
    <w:multiLevelType w:val="hybridMultilevel"/>
    <w:tmpl w:val="E8E2CCAC"/>
    <w:lvl w:ilvl="0" w:tplc="1D12A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F810AD"/>
    <w:multiLevelType w:val="hybridMultilevel"/>
    <w:tmpl w:val="9490C44E"/>
    <w:lvl w:ilvl="0" w:tplc="4E0440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0F892DC0"/>
    <w:multiLevelType w:val="hybridMultilevel"/>
    <w:tmpl w:val="BFFCD672"/>
    <w:lvl w:ilvl="0" w:tplc="79E00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EB5BA6"/>
    <w:multiLevelType w:val="hybridMultilevel"/>
    <w:tmpl w:val="517A150E"/>
    <w:lvl w:ilvl="0" w:tplc="54B4F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9234EE"/>
    <w:multiLevelType w:val="hybridMultilevel"/>
    <w:tmpl w:val="5542550E"/>
    <w:lvl w:ilvl="0" w:tplc="44222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82292C"/>
    <w:multiLevelType w:val="hybridMultilevel"/>
    <w:tmpl w:val="E4181A20"/>
    <w:lvl w:ilvl="0" w:tplc="EF2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6052F9"/>
    <w:multiLevelType w:val="hybridMultilevel"/>
    <w:tmpl w:val="24D6A3EA"/>
    <w:lvl w:ilvl="0" w:tplc="324049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4B7556F"/>
    <w:multiLevelType w:val="hybridMultilevel"/>
    <w:tmpl w:val="8EC47CF0"/>
    <w:lvl w:ilvl="0" w:tplc="AE1CE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022A5B"/>
    <w:multiLevelType w:val="hybridMultilevel"/>
    <w:tmpl w:val="157C929E"/>
    <w:lvl w:ilvl="0" w:tplc="7FF08D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150B69A4"/>
    <w:multiLevelType w:val="hybridMultilevel"/>
    <w:tmpl w:val="AC780960"/>
    <w:lvl w:ilvl="0" w:tplc="E766B7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15312083"/>
    <w:multiLevelType w:val="hybridMultilevel"/>
    <w:tmpl w:val="0C8A8A68"/>
    <w:lvl w:ilvl="0" w:tplc="601204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157E2AD5"/>
    <w:multiLevelType w:val="hybridMultilevel"/>
    <w:tmpl w:val="6298BC7A"/>
    <w:lvl w:ilvl="0" w:tplc="2422A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074A1C"/>
    <w:multiLevelType w:val="hybridMultilevel"/>
    <w:tmpl w:val="9EB64D10"/>
    <w:lvl w:ilvl="0" w:tplc="CB645D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6F56739"/>
    <w:multiLevelType w:val="hybridMultilevel"/>
    <w:tmpl w:val="C50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585301"/>
    <w:multiLevelType w:val="hybridMultilevel"/>
    <w:tmpl w:val="2E943AC8"/>
    <w:lvl w:ilvl="0" w:tplc="EB968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5B1E52"/>
    <w:multiLevelType w:val="hybridMultilevel"/>
    <w:tmpl w:val="D5DE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760F54"/>
    <w:multiLevelType w:val="hybridMultilevel"/>
    <w:tmpl w:val="44BE8066"/>
    <w:lvl w:ilvl="0" w:tplc="B380B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C86AE5"/>
    <w:multiLevelType w:val="hybridMultilevel"/>
    <w:tmpl w:val="EA82011A"/>
    <w:lvl w:ilvl="0" w:tplc="09A8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E349A3"/>
    <w:multiLevelType w:val="hybridMultilevel"/>
    <w:tmpl w:val="FE5C9A42"/>
    <w:lvl w:ilvl="0" w:tplc="79E84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1A10147A"/>
    <w:multiLevelType w:val="hybridMultilevel"/>
    <w:tmpl w:val="8258FA70"/>
    <w:lvl w:ilvl="0" w:tplc="28B650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1B153CC2"/>
    <w:multiLevelType w:val="hybridMultilevel"/>
    <w:tmpl w:val="0100C63C"/>
    <w:lvl w:ilvl="0" w:tplc="09FA05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1BF70DA1"/>
    <w:multiLevelType w:val="hybridMultilevel"/>
    <w:tmpl w:val="2CF4E48A"/>
    <w:lvl w:ilvl="0" w:tplc="364C9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3D031E"/>
    <w:multiLevelType w:val="hybridMultilevel"/>
    <w:tmpl w:val="A82C099E"/>
    <w:lvl w:ilvl="0" w:tplc="D2521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400085"/>
    <w:multiLevelType w:val="hybridMultilevel"/>
    <w:tmpl w:val="F64C6DBA"/>
    <w:lvl w:ilvl="0" w:tplc="B06815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A51550"/>
    <w:multiLevelType w:val="hybridMultilevel"/>
    <w:tmpl w:val="939AFC2E"/>
    <w:lvl w:ilvl="0" w:tplc="C1BA8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EED12B8"/>
    <w:multiLevelType w:val="hybridMultilevel"/>
    <w:tmpl w:val="BFA0FA80"/>
    <w:lvl w:ilvl="0" w:tplc="099E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FDC0063"/>
    <w:multiLevelType w:val="hybridMultilevel"/>
    <w:tmpl w:val="AC34E5C8"/>
    <w:lvl w:ilvl="0" w:tplc="489AA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255BE0"/>
    <w:multiLevelType w:val="hybridMultilevel"/>
    <w:tmpl w:val="95462EE4"/>
    <w:lvl w:ilvl="0" w:tplc="0EFE7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0EC457A"/>
    <w:multiLevelType w:val="hybridMultilevel"/>
    <w:tmpl w:val="BD82C7CE"/>
    <w:lvl w:ilvl="0" w:tplc="5C106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660749"/>
    <w:multiLevelType w:val="hybridMultilevel"/>
    <w:tmpl w:val="605AED2A"/>
    <w:lvl w:ilvl="0" w:tplc="8A1CB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467E0A"/>
    <w:multiLevelType w:val="hybridMultilevel"/>
    <w:tmpl w:val="E42E37D4"/>
    <w:lvl w:ilvl="0" w:tplc="8C9E2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3506B18"/>
    <w:multiLevelType w:val="hybridMultilevel"/>
    <w:tmpl w:val="771AC4D0"/>
    <w:lvl w:ilvl="0" w:tplc="D1F89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60598B"/>
    <w:multiLevelType w:val="hybridMultilevel"/>
    <w:tmpl w:val="77BCF26E"/>
    <w:lvl w:ilvl="0" w:tplc="5E5A1E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23721343"/>
    <w:multiLevelType w:val="hybridMultilevel"/>
    <w:tmpl w:val="5EDC75DA"/>
    <w:lvl w:ilvl="0" w:tplc="EDFEE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7593C"/>
    <w:multiLevelType w:val="hybridMultilevel"/>
    <w:tmpl w:val="2832599A"/>
    <w:lvl w:ilvl="0" w:tplc="736C63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24D837C3"/>
    <w:multiLevelType w:val="hybridMultilevel"/>
    <w:tmpl w:val="E1CAC2C8"/>
    <w:lvl w:ilvl="0" w:tplc="7074AF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24DF3077"/>
    <w:multiLevelType w:val="hybridMultilevel"/>
    <w:tmpl w:val="573A9F6A"/>
    <w:lvl w:ilvl="0" w:tplc="7D7EF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5765533"/>
    <w:multiLevelType w:val="hybridMultilevel"/>
    <w:tmpl w:val="47AA988C"/>
    <w:lvl w:ilvl="0" w:tplc="DEAC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63868D5"/>
    <w:multiLevelType w:val="hybridMultilevel"/>
    <w:tmpl w:val="2870D204"/>
    <w:lvl w:ilvl="0" w:tplc="19201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6E55D1A"/>
    <w:multiLevelType w:val="hybridMultilevel"/>
    <w:tmpl w:val="13E492FE"/>
    <w:lvl w:ilvl="0" w:tplc="9D74E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7FC2DD0"/>
    <w:multiLevelType w:val="hybridMultilevel"/>
    <w:tmpl w:val="F2BCBF66"/>
    <w:lvl w:ilvl="0" w:tplc="D13A25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28282E06"/>
    <w:multiLevelType w:val="hybridMultilevel"/>
    <w:tmpl w:val="4B8E1270"/>
    <w:lvl w:ilvl="0" w:tplc="2E7A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85449D6"/>
    <w:multiLevelType w:val="hybridMultilevel"/>
    <w:tmpl w:val="21C616E8"/>
    <w:lvl w:ilvl="0" w:tplc="5A6C5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BF7233"/>
    <w:multiLevelType w:val="hybridMultilevel"/>
    <w:tmpl w:val="52946852"/>
    <w:lvl w:ilvl="0" w:tplc="DBC23A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295D0AD9"/>
    <w:multiLevelType w:val="hybridMultilevel"/>
    <w:tmpl w:val="7F50AEEC"/>
    <w:lvl w:ilvl="0" w:tplc="6EF4E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29C479B5"/>
    <w:multiLevelType w:val="hybridMultilevel"/>
    <w:tmpl w:val="85ACB4A4"/>
    <w:lvl w:ilvl="0" w:tplc="22884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A4D11FD"/>
    <w:multiLevelType w:val="hybridMultilevel"/>
    <w:tmpl w:val="1124E9AC"/>
    <w:lvl w:ilvl="0" w:tplc="387C5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A746EFE"/>
    <w:multiLevelType w:val="hybridMultilevel"/>
    <w:tmpl w:val="E5802186"/>
    <w:lvl w:ilvl="0" w:tplc="DC60C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535740"/>
    <w:multiLevelType w:val="hybridMultilevel"/>
    <w:tmpl w:val="C422E4AE"/>
    <w:lvl w:ilvl="0" w:tplc="8892D38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D30454"/>
    <w:multiLevelType w:val="hybridMultilevel"/>
    <w:tmpl w:val="BDAC2A40"/>
    <w:lvl w:ilvl="0" w:tplc="5FDE31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2C81087F"/>
    <w:multiLevelType w:val="hybridMultilevel"/>
    <w:tmpl w:val="FA90152E"/>
    <w:lvl w:ilvl="0" w:tplc="06322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AA3772"/>
    <w:multiLevelType w:val="hybridMultilevel"/>
    <w:tmpl w:val="A0C2B202"/>
    <w:lvl w:ilvl="0" w:tplc="7054D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CB441C8"/>
    <w:multiLevelType w:val="hybridMultilevel"/>
    <w:tmpl w:val="D58E1F96"/>
    <w:lvl w:ilvl="0" w:tplc="3160A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033505D"/>
    <w:multiLevelType w:val="hybridMultilevel"/>
    <w:tmpl w:val="435232D8"/>
    <w:lvl w:ilvl="0" w:tplc="1182E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2285544"/>
    <w:multiLevelType w:val="hybridMultilevel"/>
    <w:tmpl w:val="2E76E2D6"/>
    <w:lvl w:ilvl="0" w:tplc="ADD44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32883A85"/>
    <w:multiLevelType w:val="hybridMultilevel"/>
    <w:tmpl w:val="5896EC92"/>
    <w:lvl w:ilvl="0" w:tplc="FC003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28C546C"/>
    <w:multiLevelType w:val="hybridMultilevel"/>
    <w:tmpl w:val="9AC63BE0"/>
    <w:lvl w:ilvl="0" w:tplc="F3187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39B7791"/>
    <w:multiLevelType w:val="hybridMultilevel"/>
    <w:tmpl w:val="F500874E"/>
    <w:lvl w:ilvl="0" w:tplc="B922F7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33E33EB5"/>
    <w:multiLevelType w:val="hybridMultilevel"/>
    <w:tmpl w:val="19CAB510"/>
    <w:lvl w:ilvl="0" w:tplc="8098B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4387ABE"/>
    <w:multiLevelType w:val="hybridMultilevel"/>
    <w:tmpl w:val="9D4CDAB2"/>
    <w:lvl w:ilvl="0" w:tplc="1F4E4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4E16426"/>
    <w:multiLevelType w:val="hybridMultilevel"/>
    <w:tmpl w:val="F80ED6F4"/>
    <w:lvl w:ilvl="0" w:tplc="1DD85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55A03F1"/>
    <w:multiLevelType w:val="hybridMultilevel"/>
    <w:tmpl w:val="FF2243F4"/>
    <w:lvl w:ilvl="0" w:tplc="5A8A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5606816"/>
    <w:multiLevelType w:val="hybridMultilevel"/>
    <w:tmpl w:val="4D72A5F0"/>
    <w:lvl w:ilvl="0" w:tplc="58644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5F2501B"/>
    <w:multiLevelType w:val="hybridMultilevel"/>
    <w:tmpl w:val="F4785AA0"/>
    <w:lvl w:ilvl="0" w:tplc="1DBE4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35F40665"/>
    <w:multiLevelType w:val="hybridMultilevel"/>
    <w:tmpl w:val="3266C01E"/>
    <w:lvl w:ilvl="0" w:tplc="022A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5FB1844"/>
    <w:multiLevelType w:val="hybridMultilevel"/>
    <w:tmpl w:val="5B08CB44"/>
    <w:lvl w:ilvl="0" w:tplc="B4DCDF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36692B25"/>
    <w:multiLevelType w:val="hybridMultilevel"/>
    <w:tmpl w:val="2EEEB928"/>
    <w:lvl w:ilvl="0" w:tplc="E376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6906D41"/>
    <w:multiLevelType w:val="hybridMultilevel"/>
    <w:tmpl w:val="026EA176"/>
    <w:lvl w:ilvl="0" w:tplc="47F02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7CA6D53"/>
    <w:multiLevelType w:val="hybridMultilevel"/>
    <w:tmpl w:val="A3B60D4C"/>
    <w:lvl w:ilvl="0" w:tplc="72661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82D6888"/>
    <w:multiLevelType w:val="hybridMultilevel"/>
    <w:tmpl w:val="E90855D0"/>
    <w:lvl w:ilvl="0" w:tplc="E49E1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86C3CEA"/>
    <w:multiLevelType w:val="hybridMultilevel"/>
    <w:tmpl w:val="59A2FDE4"/>
    <w:lvl w:ilvl="0" w:tplc="93A47F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3B817FC3"/>
    <w:multiLevelType w:val="hybridMultilevel"/>
    <w:tmpl w:val="5D5C17F0"/>
    <w:lvl w:ilvl="0" w:tplc="1D98A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4140FA"/>
    <w:multiLevelType w:val="hybridMultilevel"/>
    <w:tmpl w:val="AE2C606C"/>
    <w:lvl w:ilvl="0" w:tplc="08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CBD58EC"/>
    <w:multiLevelType w:val="hybridMultilevel"/>
    <w:tmpl w:val="20E0894C"/>
    <w:lvl w:ilvl="0" w:tplc="95A69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CD571AB"/>
    <w:multiLevelType w:val="hybridMultilevel"/>
    <w:tmpl w:val="70EA1B7E"/>
    <w:lvl w:ilvl="0" w:tplc="28B62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DF46CD6"/>
    <w:multiLevelType w:val="hybridMultilevel"/>
    <w:tmpl w:val="9CDC3428"/>
    <w:lvl w:ilvl="0" w:tplc="72BE6D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3E563513"/>
    <w:multiLevelType w:val="hybridMultilevel"/>
    <w:tmpl w:val="0F4AD64E"/>
    <w:lvl w:ilvl="0" w:tplc="2C541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FAB387D"/>
    <w:multiLevelType w:val="hybridMultilevel"/>
    <w:tmpl w:val="36106B70"/>
    <w:lvl w:ilvl="0" w:tplc="5344B4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0" w15:restartNumberingAfterBreak="0">
    <w:nsid w:val="400A7B58"/>
    <w:multiLevelType w:val="hybridMultilevel"/>
    <w:tmpl w:val="A65CB970"/>
    <w:lvl w:ilvl="0" w:tplc="3A7AC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2A03F22"/>
    <w:multiLevelType w:val="hybridMultilevel"/>
    <w:tmpl w:val="9D8A627C"/>
    <w:lvl w:ilvl="0" w:tplc="D99A82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435B3914"/>
    <w:multiLevelType w:val="hybridMultilevel"/>
    <w:tmpl w:val="18AAB0F2"/>
    <w:lvl w:ilvl="0" w:tplc="A4281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3A4318E"/>
    <w:multiLevelType w:val="hybridMultilevel"/>
    <w:tmpl w:val="B1CC8928"/>
    <w:lvl w:ilvl="0" w:tplc="78EA3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3FA21A5"/>
    <w:multiLevelType w:val="hybridMultilevel"/>
    <w:tmpl w:val="AF3CFD54"/>
    <w:lvl w:ilvl="0" w:tplc="79761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4442DAC"/>
    <w:multiLevelType w:val="hybridMultilevel"/>
    <w:tmpl w:val="9AF2C09A"/>
    <w:lvl w:ilvl="0" w:tplc="1618E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49E1E48"/>
    <w:multiLevelType w:val="hybridMultilevel"/>
    <w:tmpl w:val="6BFE8872"/>
    <w:lvl w:ilvl="0" w:tplc="564CF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56F79DE"/>
    <w:multiLevelType w:val="hybridMultilevel"/>
    <w:tmpl w:val="460465CA"/>
    <w:lvl w:ilvl="0" w:tplc="FFCCD8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462E0DD1"/>
    <w:multiLevelType w:val="hybridMultilevel"/>
    <w:tmpl w:val="5B7634D6"/>
    <w:lvl w:ilvl="0" w:tplc="46768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63701B1"/>
    <w:multiLevelType w:val="hybridMultilevel"/>
    <w:tmpl w:val="B34E6A3E"/>
    <w:lvl w:ilvl="0" w:tplc="532296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 w15:restartNumberingAfterBreak="0">
    <w:nsid w:val="46C36B85"/>
    <w:multiLevelType w:val="hybridMultilevel"/>
    <w:tmpl w:val="783AAC26"/>
    <w:lvl w:ilvl="0" w:tplc="A6941C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 w15:restartNumberingAfterBreak="0">
    <w:nsid w:val="46D402F0"/>
    <w:multiLevelType w:val="hybridMultilevel"/>
    <w:tmpl w:val="C5666F28"/>
    <w:lvl w:ilvl="0" w:tplc="92CC2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6DD4064"/>
    <w:multiLevelType w:val="hybridMultilevel"/>
    <w:tmpl w:val="5DE80A50"/>
    <w:lvl w:ilvl="0" w:tplc="594C3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83B413B"/>
    <w:multiLevelType w:val="hybridMultilevel"/>
    <w:tmpl w:val="71B82C84"/>
    <w:lvl w:ilvl="0" w:tplc="55727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8F4049F"/>
    <w:multiLevelType w:val="hybridMultilevel"/>
    <w:tmpl w:val="A4EA36CA"/>
    <w:lvl w:ilvl="0" w:tplc="2A58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103FAF"/>
    <w:multiLevelType w:val="hybridMultilevel"/>
    <w:tmpl w:val="F7CE38EC"/>
    <w:lvl w:ilvl="0" w:tplc="5A4A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9C25C62"/>
    <w:multiLevelType w:val="hybridMultilevel"/>
    <w:tmpl w:val="8834A60A"/>
    <w:lvl w:ilvl="0" w:tplc="80001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C7733B3"/>
    <w:multiLevelType w:val="hybridMultilevel"/>
    <w:tmpl w:val="7C72AAD6"/>
    <w:lvl w:ilvl="0" w:tplc="14EE6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CA46C68"/>
    <w:multiLevelType w:val="hybridMultilevel"/>
    <w:tmpl w:val="47FCDC14"/>
    <w:lvl w:ilvl="0" w:tplc="D9BC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E4D3126"/>
    <w:multiLevelType w:val="hybridMultilevel"/>
    <w:tmpl w:val="226E562E"/>
    <w:lvl w:ilvl="0" w:tplc="ECA0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F0C4803"/>
    <w:multiLevelType w:val="hybridMultilevel"/>
    <w:tmpl w:val="E9949302"/>
    <w:lvl w:ilvl="0" w:tplc="B3B6F0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1" w15:restartNumberingAfterBreak="0">
    <w:nsid w:val="500F0563"/>
    <w:multiLevelType w:val="hybridMultilevel"/>
    <w:tmpl w:val="722226F8"/>
    <w:lvl w:ilvl="0" w:tplc="0D6C24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2" w15:restartNumberingAfterBreak="0">
    <w:nsid w:val="51795CCD"/>
    <w:multiLevelType w:val="hybridMultilevel"/>
    <w:tmpl w:val="B9A21612"/>
    <w:lvl w:ilvl="0" w:tplc="B080C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1933EC0"/>
    <w:multiLevelType w:val="hybridMultilevel"/>
    <w:tmpl w:val="F05CA4E0"/>
    <w:lvl w:ilvl="0" w:tplc="867849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52345226"/>
    <w:multiLevelType w:val="hybridMultilevel"/>
    <w:tmpl w:val="F108895A"/>
    <w:lvl w:ilvl="0" w:tplc="3CCE3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23D2EF9"/>
    <w:multiLevelType w:val="hybridMultilevel"/>
    <w:tmpl w:val="D9461598"/>
    <w:lvl w:ilvl="0" w:tplc="C1EC0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2A71519"/>
    <w:multiLevelType w:val="hybridMultilevel"/>
    <w:tmpl w:val="A65EEEDA"/>
    <w:lvl w:ilvl="0" w:tplc="0644CD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7" w15:restartNumberingAfterBreak="0">
    <w:nsid w:val="53745BC4"/>
    <w:multiLevelType w:val="hybridMultilevel"/>
    <w:tmpl w:val="E7F435F8"/>
    <w:lvl w:ilvl="0" w:tplc="B74A3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3EE22AE"/>
    <w:multiLevelType w:val="hybridMultilevel"/>
    <w:tmpl w:val="CC1CE3C6"/>
    <w:lvl w:ilvl="0" w:tplc="8DEE5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64D0267"/>
    <w:multiLevelType w:val="hybridMultilevel"/>
    <w:tmpl w:val="5262E5BC"/>
    <w:lvl w:ilvl="0" w:tplc="CABC1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6D73B2E"/>
    <w:multiLevelType w:val="hybridMultilevel"/>
    <w:tmpl w:val="8B108352"/>
    <w:lvl w:ilvl="0" w:tplc="BBE25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74F48B5"/>
    <w:multiLevelType w:val="hybridMultilevel"/>
    <w:tmpl w:val="E2A806D4"/>
    <w:lvl w:ilvl="0" w:tplc="47FCF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7B1740D"/>
    <w:multiLevelType w:val="hybridMultilevel"/>
    <w:tmpl w:val="4DB0CC5A"/>
    <w:lvl w:ilvl="0" w:tplc="93F0DB6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8D76896"/>
    <w:multiLevelType w:val="hybridMultilevel"/>
    <w:tmpl w:val="A712CDB2"/>
    <w:lvl w:ilvl="0" w:tplc="28A22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A513031"/>
    <w:multiLevelType w:val="hybridMultilevel"/>
    <w:tmpl w:val="3A5E82C8"/>
    <w:lvl w:ilvl="0" w:tplc="42229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A5D7756"/>
    <w:multiLevelType w:val="hybridMultilevel"/>
    <w:tmpl w:val="3C1A3E94"/>
    <w:lvl w:ilvl="0" w:tplc="5086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AF5379C"/>
    <w:multiLevelType w:val="hybridMultilevel"/>
    <w:tmpl w:val="ECD2FB7C"/>
    <w:lvl w:ilvl="0" w:tplc="0AAE3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B005E3E"/>
    <w:multiLevelType w:val="hybridMultilevel"/>
    <w:tmpl w:val="2926EB52"/>
    <w:lvl w:ilvl="0" w:tplc="5DEC7A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B6A3B26"/>
    <w:multiLevelType w:val="hybridMultilevel"/>
    <w:tmpl w:val="C2301F2C"/>
    <w:lvl w:ilvl="0" w:tplc="CE58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C52099C"/>
    <w:multiLevelType w:val="hybridMultilevel"/>
    <w:tmpl w:val="734EE6A6"/>
    <w:lvl w:ilvl="0" w:tplc="E38E4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D112D39"/>
    <w:multiLevelType w:val="hybridMultilevel"/>
    <w:tmpl w:val="102001F4"/>
    <w:lvl w:ilvl="0" w:tplc="B6962A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1" w15:restartNumberingAfterBreak="0">
    <w:nsid w:val="5F7B4BB1"/>
    <w:multiLevelType w:val="hybridMultilevel"/>
    <w:tmpl w:val="310AA0B8"/>
    <w:lvl w:ilvl="0" w:tplc="4934C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F9700CD"/>
    <w:multiLevelType w:val="hybridMultilevel"/>
    <w:tmpl w:val="EACADF72"/>
    <w:lvl w:ilvl="0" w:tplc="09D6A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FB6184E"/>
    <w:multiLevelType w:val="hybridMultilevel"/>
    <w:tmpl w:val="20468A6C"/>
    <w:lvl w:ilvl="0" w:tplc="66F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124705A"/>
    <w:multiLevelType w:val="hybridMultilevel"/>
    <w:tmpl w:val="36781D6C"/>
    <w:lvl w:ilvl="0" w:tplc="445E21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612C26C5"/>
    <w:multiLevelType w:val="hybridMultilevel"/>
    <w:tmpl w:val="F544E67A"/>
    <w:lvl w:ilvl="0" w:tplc="F3082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15668AF"/>
    <w:multiLevelType w:val="hybridMultilevel"/>
    <w:tmpl w:val="EA7425BA"/>
    <w:lvl w:ilvl="0" w:tplc="26A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1D57D14"/>
    <w:multiLevelType w:val="hybridMultilevel"/>
    <w:tmpl w:val="D2B03336"/>
    <w:lvl w:ilvl="0" w:tplc="4CC81D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8" w15:restartNumberingAfterBreak="0">
    <w:nsid w:val="62023D56"/>
    <w:multiLevelType w:val="hybridMultilevel"/>
    <w:tmpl w:val="B7888D86"/>
    <w:lvl w:ilvl="0" w:tplc="1DAE10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63406845"/>
    <w:multiLevelType w:val="hybridMultilevel"/>
    <w:tmpl w:val="94A63F84"/>
    <w:lvl w:ilvl="0" w:tplc="444C9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3A33EAD"/>
    <w:multiLevelType w:val="hybridMultilevel"/>
    <w:tmpl w:val="D208347E"/>
    <w:lvl w:ilvl="0" w:tplc="23D89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3BF63F7"/>
    <w:multiLevelType w:val="hybridMultilevel"/>
    <w:tmpl w:val="B96E2CFA"/>
    <w:lvl w:ilvl="0" w:tplc="01D6D4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2" w15:restartNumberingAfterBreak="0">
    <w:nsid w:val="64C34F4D"/>
    <w:multiLevelType w:val="hybridMultilevel"/>
    <w:tmpl w:val="8F6E057E"/>
    <w:lvl w:ilvl="0" w:tplc="6B9EE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55822FE"/>
    <w:multiLevelType w:val="hybridMultilevel"/>
    <w:tmpl w:val="2EAC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563847"/>
    <w:multiLevelType w:val="hybridMultilevel"/>
    <w:tmpl w:val="53822940"/>
    <w:lvl w:ilvl="0" w:tplc="754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6B04087"/>
    <w:multiLevelType w:val="hybridMultilevel"/>
    <w:tmpl w:val="830CED32"/>
    <w:lvl w:ilvl="0" w:tplc="A232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85A096F"/>
    <w:multiLevelType w:val="hybridMultilevel"/>
    <w:tmpl w:val="6F1277B8"/>
    <w:lvl w:ilvl="0" w:tplc="B0CABC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9664079"/>
    <w:multiLevelType w:val="hybridMultilevel"/>
    <w:tmpl w:val="0FA0D39C"/>
    <w:lvl w:ilvl="0" w:tplc="EE443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B863890"/>
    <w:multiLevelType w:val="hybridMultilevel"/>
    <w:tmpl w:val="66D0D6FC"/>
    <w:lvl w:ilvl="0" w:tplc="D5C6B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B8A5202"/>
    <w:multiLevelType w:val="hybridMultilevel"/>
    <w:tmpl w:val="5D9E120A"/>
    <w:lvl w:ilvl="0" w:tplc="5560B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B991931"/>
    <w:multiLevelType w:val="hybridMultilevel"/>
    <w:tmpl w:val="5BB47E28"/>
    <w:lvl w:ilvl="0" w:tplc="E4AAEF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6C68190F"/>
    <w:multiLevelType w:val="hybridMultilevel"/>
    <w:tmpl w:val="8396716C"/>
    <w:lvl w:ilvl="0" w:tplc="5792EFD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2" w15:restartNumberingAfterBreak="0">
    <w:nsid w:val="6DCD193C"/>
    <w:multiLevelType w:val="hybridMultilevel"/>
    <w:tmpl w:val="C398474E"/>
    <w:lvl w:ilvl="0" w:tplc="CB8C45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3" w15:restartNumberingAfterBreak="0">
    <w:nsid w:val="6E0C7F1B"/>
    <w:multiLevelType w:val="hybridMultilevel"/>
    <w:tmpl w:val="040478D8"/>
    <w:lvl w:ilvl="0" w:tplc="5EC8BB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4" w15:restartNumberingAfterBreak="0">
    <w:nsid w:val="6E1D1C33"/>
    <w:multiLevelType w:val="hybridMultilevel"/>
    <w:tmpl w:val="C83E84D6"/>
    <w:lvl w:ilvl="0" w:tplc="C3E00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E230F80"/>
    <w:multiLevelType w:val="hybridMultilevel"/>
    <w:tmpl w:val="A622D850"/>
    <w:lvl w:ilvl="0" w:tplc="91C49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EB60569"/>
    <w:multiLevelType w:val="hybridMultilevel"/>
    <w:tmpl w:val="5B78638E"/>
    <w:lvl w:ilvl="0" w:tplc="E1762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FC9383E"/>
    <w:multiLevelType w:val="hybridMultilevel"/>
    <w:tmpl w:val="E7C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007482"/>
    <w:multiLevelType w:val="hybridMultilevel"/>
    <w:tmpl w:val="47EED48C"/>
    <w:lvl w:ilvl="0" w:tplc="6A8CE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0140E5F"/>
    <w:multiLevelType w:val="hybridMultilevel"/>
    <w:tmpl w:val="E4E24602"/>
    <w:lvl w:ilvl="0" w:tplc="283E5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0651325"/>
    <w:multiLevelType w:val="hybridMultilevel"/>
    <w:tmpl w:val="29002D12"/>
    <w:lvl w:ilvl="0" w:tplc="C8BEA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2A3350D"/>
    <w:multiLevelType w:val="hybridMultilevel"/>
    <w:tmpl w:val="154A3FC0"/>
    <w:lvl w:ilvl="0" w:tplc="8E04A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2BD1B60"/>
    <w:multiLevelType w:val="hybridMultilevel"/>
    <w:tmpl w:val="625E07BE"/>
    <w:lvl w:ilvl="0" w:tplc="4120C80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72F03980"/>
    <w:multiLevelType w:val="hybridMultilevel"/>
    <w:tmpl w:val="D604FEA4"/>
    <w:lvl w:ilvl="0" w:tplc="E80A8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42448B9"/>
    <w:multiLevelType w:val="hybridMultilevel"/>
    <w:tmpl w:val="2CE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8C7CCC"/>
    <w:multiLevelType w:val="hybridMultilevel"/>
    <w:tmpl w:val="03B6C68A"/>
    <w:lvl w:ilvl="0" w:tplc="52E821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74D25B16"/>
    <w:multiLevelType w:val="hybridMultilevel"/>
    <w:tmpl w:val="F6CC8AE8"/>
    <w:lvl w:ilvl="0" w:tplc="77AA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62947F1"/>
    <w:multiLevelType w:val="hybridMultilevel"/>
    <w:tmpl w:val="33721FBE"/>
    <w:lvl w:ilvl="0" w:tplc="17709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7024798"/>
    <w:multiLevelType w:val="hybridMultilevel"/>
    <w:tmpl w:val="7038B116"/>
    <w:lvl w:ilvl="0" w:tplc="27B23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7BD5AE0"/>
    <w:multiLevelType w:val="hybridMultilevel"/>
    <w:tmpl w:val="749C19A6"/>
    <w:lvl w:ilvl="0" w:tplc="D5A0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A874FBD"/>
    <w:multiLevelType w:val="hybridMultilevel"/>
    <w:tmpl w:val="1562A4FA"/>
    <w:lvl w:ilvl="0" w:tplc="C9D8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B072183"/>
    <w:multiLevelType w:val="hybridMultilevel"/>
    <w:tmpl w:val="0FC0951E"/>
    <w:lvl w:ilvl="0" w:tplc="B776B3B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B264561"/>
    <w:multiLevelType w:val="hybridMultilevel"/>
    <w:tmpl w:val="6986C72A"/>
    <w:lvl w:ilvl="0" w:tplc="0BBC9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B3C1289"/>
    <w:multiLevelType w:val="hybridMultilevel"/>
    <w:tmpl w:val="DF242654"/>
    <w:lvl w:ilvl="0" w:tplc="C65C3D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7C406E40"/>
    <w:multiLevelType w:val="hybridMultilevel"/>
    <w:tmpl w:val="797CEC1E"/>
    <w:lvl w:ilvl="0" w:tplc="C624EA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7C6A406B"/>
    <w:multiLevelType w:val="hybridMultilevel"/>
    <w:tmpl w:val="8BF841C4"/>
    <w:lvl w:ilvl="0" w:tplc="3C2E1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CB037E4"/>
    <w:multiLevelType w:val="hybridMultilevel"/>
    <w:tmpl w:val="F9B66176"/>
    <w:lvl w:ilvl="0" w:tplc="4036A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D962D6C"/>
    <w:multiLevelType w:val="hybridMultilevel"/>
    <w:tmpl w:val="A0AC585C"/>
    <w:lvl w:ilvl="0" w:tplc="FC0E6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F995A83"/>
    <w:multiLevelType w:val="hybridMultilevel"/>
    <w:tmpl w:val="567C2DF4"/>
    <w:lvl w:ilvl="0" w:tplc="5FFCA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3"/>
  </w:num>
  <w:num w:numId="2">
    <w:abstractNumId w:val="3"/>
  </w:num>
  <w:num w:numId="3">
    <w:abstractNumId w:val="157"/>
  </w:num>
  <w:num w:numId="4">
    <w:abstractNumId w:val="115"/>
  </w:num>
  <w:num w:numId="5">
    <w:abstractNumId w:val="145"/>
  </w:num>
  <w:num w:numId="6">
    <w:abstractNumId w:val="39"/>
  </w:num>
  <w:num w:numId="7">
    <w:abstractNumId w:val="63"/>
  </w:num>
  <w:num w:numId="8">
    <w:abstractNumId w:val="121"/>
  </w:num>
  <w:num w:numId="9">
    <w:abstractNumId w:val="49"/>
  </w:num>
  <w:num w:numId="10">
    <w:abstractNumId w:val="159"/>
  </w:num>
  <w:num w:numId="11">
    <w:abstractNumId w:val="8"/>
  </w:num>
  <w:num w:numId="12">
    <w:abstractNumId w:val="118"/>
  </w:num>
  <w:num w:numId="13">
    <w:abstractNumId w:val="135"/>
  </w:num>
  <w:num w:numId="14">
    <w:abstractNumId w:val="148"/>
  </w:num>
  <w:num w:numId="15">
    <w:abstractNumId w:val="128"/>
  </w:num>
  <w:num w:numId="16">
    <w:abstractNumId w:val="37"/>
  </w:num>
  <w:num w:numId="17">
    <w:abstractNumId w:val="164"/>
  </w:num>
  <w:num w:numId="18">
    <w:abstractNumId w:val="120"/>
  </w:num>
  <w:num w:numId="19">
    <w:abstractNumId w:val="86"/>
  </w:num>
  <w:num w:numId="20">
    <w:abstractNumId w:val="70"/>
  </w:num>
  <w:num w:numId="21">
    <w:abstractNumId w:val="107"/>
  </w:num>
  <w:num w:numId="22">
    <w:abstractNumId w:val="96"/>
  </w:num>
  <w:num w:numId="23">
    <w:abstractNumId w:val="15"/>
  </w:num>
  <w:num w:numId="24">
    <w:abstractNumId w:val="29"/>
  </w:num>
  <w:num w:numId="25">
    <w:abstractNumId w:val="101"/>
  </w:num>
  <w:num w:numId="26">
    <w:abstractNumId w:val="142"/>
  </w:num>
  <w:num w:numId="27">
    <w:abstractNumId w:val="65"/>
  </w:num>
  <w:num w:numId="28">
    <w:abstractNumId w:val="74"/>
  </w:num>
  <w:num w:numId="29">
    <w:abstractNumId w:val="136"/>
  </w:num>
  <w:num w:numId="30">
    <w:abstractNumId w:val="131"/>
  </w:num>
  <w:num w:numId="31">
    <w:abstractNumId w:val="16"/>
  </w:num>
  <w:num w:numId="32">
    <w:abstractNumId w:val="51"/>
  </w:num>
  <w:num w:numId="33">
    <w:abstractNumId w:val="104"/>
  </w:num>
  <w:num w:numId="34">
    <w:abstractNumId w:val="53"/>
  </w:num>
  <w:num w:numId="35">
    <w:abstractNumId w:val="133"/>
  </w:num>
  <w:num w:numId="36">
    <w:abstractNumId w:val="168"/>
  </w:num>
  <w:num w:numId="37">
    <w:abstractNumId w:val="124"/>
  </w:num>
  <w:num w:numId="38">
    <w:abstractNumId w:val="114"/>
  </w:num>
  <w:num w:numId="39">
    <w:abstractNumId w:val="167"/>
  </w:num>
  <w:num w:numId="40">
    <w:abstractNumId w:val="1"/>
  </w:num>
  <w:num w:numId="41">
    <w:abstractNumId w:val="172"/>
  </w:num>
  <w:num w:numId="42">
    <w:abstractNumId w:val="36"/>
  </w:num>
  <w:num w:numId="43">
    <w:abstractNumId w:val="149"/>
  </w:num>
  <w:num w:numId="44">
    <w:abstractNumId w:val="166"/>
  </w:num>
  <w:num w:numId="45">
    <w:abstractNumId w:val="58"/>
  </w:num>
  <w:num w:numId="46">
    <w:abstractNumId w:val="17"/>
  </w:num>
  <w:num w:numId="47">
    <w:abstractNumId w:val="147"/>
  </w:num>
  <w:num w:numId="48">
    <w:abstractNumId w:val="94"/>
  </w:num>
  <w:num w:numId="49">
    <w:abstractNumId w:val="158"/>
  </w:num>
  <w:num w:numId="50">
    <w:abstractNumId w:val="90"/>
  </w:num>
  <w:num w:numId="51">
    <w:abstractNumId w:val="78"/>
  </w:num>
  <w:num w:numId="52">
    <w:abstractNumId w:val="160"/>
  </w:num>
  <w:num w:numId="53">
    <w:abstractNumId w:val="109"/>
  </w:num>
  <w:num w:numId="54">
    <w:abstractNumId w:val="92"/>
  </w:num>
  <w:num w:numId="55">
    <w:abstractNumId w:val="156"/>
  </w:num>
  <w:num w:numId="56">
    <w:abstractNumId w:val="59"/>
  </w:num>
  <w:num w:numId="57">
    <w:abstractNumId w:val="73"/>
  </w:num>
  <w:num w:numId="58">
    <w:abstractNumId w:val="40"/>
  </w:num>
  <w:num w:numId="59">
    <w:abstractNumId w:val="154"/>
  </w:num>
  <w:num w:numId="60">
    <w:abstractNumId w:val="79"/>
  </w:num>
  <w:num w:numId="61">
    <w:abstractNumId w:val="10"/>
  </w:num>
  <w:num w:numId="62">
    <w:abstractNumId w:val="14"/>
  </w:num>
  <w:num w:numId="63">
    <w:abstractNumId w:val="50"/>
  </w:num>
  <w:num w:numId="64">
    <w:abstractNumId w:val="108"/>
  </w:num>
  <w:num w:numId="65">
    <w:abstractNumId w:val="11"/>
  </w:num>
  <w:num w:numId="66">
    <w:abstractNumId w:val="119"/>
  </w:num>
  <w:num w:numId="67">
    <w:abstractNumId w:val="169"/>
  </w:num>
  <w:num w:numId="68">
    <w:abstractNumId w:val="95"/>
  </w:num>
  <w:num w:numId="69">
    <w:abstractNumId w:val="144"/>
  </w:num>
  <w:num w:numId="70">
    <w:abstractNumId w:val="93"/>
  </w:num>
  <w:num w:numId="71">
    <w:abstractNumId w:val="26"/>
  </w:num>
  <w:num w:numId="72">
    <w:abstractNumId w:val="88"/>
  </w:num>
  <w:num w:numId="73">
    <w:abstractNumId w:val="163"/>
  </w:num>
  <w:num w:numId="74">
    <w:abstractNumId w:val="68"/>
  </w:num>
  <w:num w:numId="75">
    <w:abstractNumId w:val="83"/>
  </w:num>
  <w:num w:numId="76">
    <w:abstractNumId w:val="126"/>
  </w:num>
  <w:num w:numId="77">
    <w:abstractNumId w:val="67"/>
  </w:num>
  <w:num w:numId="78">
    <w:abstractNumId w:val="42"/>
  </w:num>
  <w:num w:numId="79">
    <w:abstractNumId w:val="54"/>
  </w:num>
  <w:num w:numId="80">
    <w:abstractNumId w:val="41"/>
  </w:num>
  <w:num w:numId="81">
    <w:abstractNumId w:val="177"/>
  </w:num>
  <w:num w:numId="82">
    <w:abstractNumId w:val="9"/>
  </w:num>
  <w:num w:numId="83">
    <w:abstractNumId w:val="38"/>
  </w:num>
  <w:num w:numId="84">
    <w:abstractNumId w:val="155"/>
  </w:num>
  <w:num w:numId="85">
    <w:abstractNumId w:val="12"/>
  </w:num>
  <w:num w:numId="86">
    <w:abstractNumId w:val="57"/>
  </w:num>
  <w:num w:numId="87">
    <w:abstractNumId w:val="23"/>
  </w:num>
  <w:num w:numId="88">
    <w:abstractNumId w:val="25"/>
  </w:num>
  <w:num w:numId="89">
    <w:abstractNumId w:val="27"/>
  </w:num>
  <w:num w:numId="90">
    <w:abstractNumId w:val="125"/>
  </w:num>
  <w:num w:numId="91">
    <w:abstractNumId w:val="178"/>
  </w:num>
  <w:num w:numId="92">
    <w:abstractNumId w:val="81"/>
  </w:num>
  <w:num w:numId="93">
    <w:abstractNumId w:val="33"/>
  </w:num>
  <w:num w:numId="94">
    <w:abstractNumId w:val="140"/>
  </w:num>
  <w:num w:numId="95">
    <w:abstractNumId w:val="60"/>
  </w:num>
  <w:num w:numId="96">
    <w:abstractNumId w:val="71"/>
  </w:num>
  <w:num w:numId="97">
    <w:abstractNumId w:val="76"/>
  </w:num>
  <w:num w:numId="98">
    <w:abstractNumId w:val="139"/>
  </w:num>
  <w:num w:numId="99">
    <w:abstractNumId w:val="7"/>
  </w:num>
  <w:num w:numId="100">
    <w:abstractNumId w:val="5"/>
  </w:num>
  <w:num w:numId="101">
    <w:abstractNumId w:val="127"/>
  </w:num>
  <w:num w:numId="102">
    <w:abstractNumId w:val="43"/>
  </w:num>
  <w:num w:numId="103">
    <w:abstractNumId w:val="146"/>
  </w:num>
  <w:num w:numId="104">
    <w:abstractNumId w:val="64"/>
  </w:num>
  <w:num w:numId="105">
    <w:abstractNumId w:val="85"/>
  </w:num>
  <w:num w:numId="106">
    <w:abstractNumId w:val="106"/>
  </w:num>
  <w:num w:numId="107">
    <w:abstractNumId w:val="161"/>
  </w:num>
  <w:num w:numId="108">
    <w:abstractNumId w:val="28"/>
  </w:num>
  <w:num w:numId="109">
    <w:abstractNumId w:val="171"/>
  </w:num>
  <w:num w:numId="110">
    <w:abstractNumId w:val="48"/>
  </w:num>
  <w:num w:numId="111">
    <w:abstractNumId w:val="34"/>
  </w:num>
  <w:num w:numId="112">
    <w:abstractNumId w:val="72"/>
  </w:num>
  <w:num w:numId="113">
    <w:abstractNumId w:val="84"/>
  </w:num>
  <w:num w:numId="114">
    <w:abstractNumId w:val="176"/>
  </w:num>
  <w:num w:numId="115">
    <w:abstractNumId w:val="112"/>
  </w:num>
  <w:num w:numId="116">
    <w:abstractNumId w:val="170"/>
  </w:num>
  <w:num w:numId="117">
    <w:abstractNumId w:val="102"/>
  </w:num>
  <w:num w:numId="118">
    <w:abstractNumId w:val="6"/>
  </w:num>
  <w:num w:numId="119">
    <w:abstractNumId w:val="19"/>
  </w:num>
  <w:num w:numId="120">
    <w:abstractNumId w:val="80"/>
  </w:num>
  <w:num w:numId="121">
    <w:abstractNumId w:val="62"/>
  </w:num>
  <w:num w:numId="122">
    <w:abstractNumId w:val="175"/>
  </w:num>
  <w:num w:numId="123">
    <w:abstractNumId w:val="45"/>
  </w:num>
  <w:num w:numId="124">
    <w:abstractNumId w:val="123"/>
  </w:num>
  <w:num w:numId="125">
    <w:abstractNumId w:val="105"/>
  </w:num>
  <w:num w:numId="126">
    <w:abstractNumId w:val="0"/>
  </w:num>
  <w:num w:numId="127">
    <w:abstractNumId w:val="117"/>
  </w:num>
  <w:num w:numId="128">
    <w:abstractNumId w:val="132"/>
  </w:num>
  <w:num w:numId="129">
    <w:abstractNumId w:val="98"/>
  </w:num>
  <w:num w:numId="130">
    <w:abstractNumId w:val="122"/>
  </w:num>
  <w:num w:numId="131">
    <w:abstractNumId w:val="21"/>
  </w:num>
  <w:num w:numId="132">
    <w:abstractNumId w:val="162"/>
  </w:num>
  <w:num w:numId="133">
    <w:abstractNumId w:val="55"/>
  </w:num>
  <w:num w:numId="134">
    <w:abstractNumId w:val="111"/>
  </w:num>
  <w:num w:numId="135">
    <w:abstractNumId w:val="91"/>
  </w:num>
  <w:num w:numId="136">
    <w:abstractNumId w:val="153"/>
  </w:num>
  <w:num w:numId="137">
    <w:abstractNumId w:val="173"/>
  </w:num>
  <w:num w:numId="138">
    <w:abstractNumId w:val="30"/>
  </w:num>
  <w:num w:numId="139">
    <w:abstractNumId w:val="116"/>
  </w:num>
  <w:num w:numId="140">
    <w:abstractNumId w:val="32"/>
  </w:num>
  <w:num w:numId="141">
    <w:abstractNumId w:val="99"/>
  </w:num>
  <w:num w:numId="142">
    <w:abstractNumId w:val="100"/>
  </w:num>
  <w:num w:numId="143">
    <w:abstractNumId w:val="31"/>
  </w:num>
  <w:num w:numId="144">
    <w:abstractNumId w:val="44"/>
  </w:num>
  <w:num w:numId="145">
    <w:abstractNumId w:val="22"/>
  </w:num>
  <w:num w:numId="146">
    <w:abstractNumId w:val="20"/>
  </w:num>
  <w:num w:numId="147">
    <w:abstractNumId w:val="130"/>
  </w:num>
  <w:num w:numId="148">
    <w:abstractNumId w:val="165"/>
  </w:num>
  <w:num w:numId="149">
    <w:abstractNumId w:val="138"/>
  </w:num>
  <w:num w:numId="150">
    <w:abstractNumId w:val="141"/>
  </w:num>
  <w:num w:numId="151">
    <w:abstractNumId w:val="152"/>
  </w:num>
  <w:num w:numId="152">
    <w:abstractNumId w:val="151"/>
  </w:num>
  <w:num w:numId="153">
    <w:abstractNumId w:val="134"/>
  </w:num>
  <w:num w:numId="154">
    <w:abstractNumId w:val="35"/>
  </w:num>
  <w:num w:numId="155">
    <w:abstractNumId w:val="4"/>
  </w:num>
  <w:num w:numId="156">
    <w:abstractNumId w:val="82"/>
  </w:num>
  <w:num w:numId="157">
    <w:abstractNumId w:val="113"/>
  </w:num>
  <w:num w:numId="158">
    <w:abstractNumId w:val="110"/>
  </w:num>
  <w:num w:numId="159">
    <w:abstractNumId w:val="56"/>
  </w:num>
  <w:num w:numId="160">
    <w:abstractNumId w:val="13"/>
  </w:num>
  <w:num w:numId="161">
    <w:abstractNumId w:val="87"/>
  </w:num>
  <w:num w:numId="162">
    <w:abstractNumId w:val="61"/>
  </w:num>
  <w:num w:numId="163">
    <w:abstractNumId w:val="137"/>
  </w:num>
  <w:num w:numId="164">
    <w:abstractNumId w:val="24"/>
  </w:num>
  <w:num w:numId="165">
    <w:abstractNumId w:val="46"/>
  </w:num>
  <w:num w:numId="166">
    <w:abstractNumId w:val="2"/>
  </w:num>
  <w:num w:numId="167">
    <w:abstractNumId w:val="75"/>
  </w:num>
  <w:num w:numId="168">
    <w:abstractNumId w:val="52"/>
  </w:num>
  <w:num w:numId="169">
    <w:abstractNumId w:val="89"/>
  </w:num>
  <w:num w:numId="170">
    <w:abstractNumId w:val="47"/>
  </w:num>
  <w:num w:numId="171">
    <w:abstractNumId w:val="174"/>
  </w:num>
  <w:num w:numId="172">
    <w:abstractNumId w:val="97"/>
  </w:num>
  <w:num w:numId="173">
    <w:abstractNumId w:val="77"/>
  </w:num>
  <w:num w:numId="174">
    <w:abstractNumId w:val="69"/>
  </w:num>
  <w:num w:numId="175">
    <w:abstractNumId w:val="66"/>
  </w:num>
  <w:num w:numId="176">
    <w:abstractNumId w:val="150"/>
  </w:num>
  <w:num w:numId="177">
    <w:abstractNumId w:val="18"/>
  </w:num>
  <w:num w:numId="178">
    <w:abstractNumId w:val="103"/>
  </w:num>
  <w:num w:numId="179">
    <w:abstractNumId w:val="129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01044"/>
    <w:rsid w:val="000252CE"/>
    <w:rsid w:val="000622A3"/>
    <w:rsid w:val="00065BF1"/>
    <w:rsid w:val="00067C13"/>
    <w:rsid w:val="00073EE8"/>
    <w:rsid w:val="000748CB"/>
    <w:rsid w:val="00075B28"/>
    <w:rsid w:val="00083A0A"/>
    <w:rsid w:val="0008553B"/>
    <w:rsid w:val="00087955"/>
    <w:rsid w:val="000935ED"/>
    <w:rsid w:val="000C16D0"/>
    <w:rsid w:val="000E468D"/>
    <w:rsid w:val="000F3222"/>
    <w:rsid w:val="000F3DE3"/>
    <w:rsid w:val="0011274E"/>
    <w:rsid w:val="00117915"/>
    <w:rsid w:val="00151417"/>
    <w:rsid w:val="00176F01"/>
    <w:rsid w:val="001C56A0"/>
    <w:rsid w:val="00203508"/>
    <w:rsid w:val="00207A0A"/>
    <w:rsid w:val="0021164F"/>
    <w:rsid w:val="002131AC"/>
    <w:rsid w:val="0021781E"/>
    <w:rsid w:val="00217DFD"/>
    <w:rsid w:val="00254DB3"/>
    <w:rsid w:val="00264BF2"/>
    <w:rsid w:val="00264C71"/>
    <w:rsid w:val="002A7E50"/>
    <w:rsid w:val="002B44D1"/>
    <w:rsid w:val="002C3C4E"/>
    <w:rsid w:val="002C54FC"/>
    <w:rsid w:val="002D1C5D"/>
    <w:rsid w:val="002E668A"/>
    <w:rsid w:val="002E7763"/>
    <w:rsid w:val="002F7C6C"/>
    <w:rsid w:val="00310174"/>
    <w:rsid w:val="00324D05"/>
    <w:rsid w:val="0032786B"/>
    <w:rsid w:val="00332ACB"/>
    <w:rsid w:val="00350134"/>
    <w:rsid w:val="00350790"/>
    <w:rsid w:val="00353C78"/>
    <w:rsid w:val="00362201"/>
    <w:rsid w:val="00394651"/>
    <w:rsid w:val="003A56EF"/>
    <w:rsid w:val="003A5FDC"/>
    <w:rsid w:val="003B5B6E"/>
    <w:rsid w:val="003D0C0C"/>
    <w:rsid w:val="003D1397"/>
    <w:rsid w:val="004067FC"/>
    <w:rsid w:val="00425797"/>
    <w:rsid w:val="00432484"/>
    <w:rsid w:val="004577E0"/>
    <w:rsid w:val="00463491"/>
    <w:rsid w:val="004648F7"/>
    <w:rsid w:val="0048369B"/>
    <w:rsid w:val="00483C5B"/>
    <w:rsid w:val="004B0CB1"/>
    <w:rsid w:val="004C29D6"/>
    <w:rsid w:val="004E668E"/>
    <w:rsid w:val="00503076"/>
    <w:rsid w:val="00503A8C"/>
    <w:rsid w:val="00525521"/>
    <w:rsid w:val="00527E2B"/>
    <w:rsid w:val="005377EB"/>
    <w:rsid w:val="00547F72"/>
    <w:rsid w:val="0057153F"/>
    <w:rsid w:val="00575295"/>
    <w:rsid w:val="00580418"/>
    <w:rsid w:val="00585DCC"/>
    <w:rsid w:val="00597BFA"/>
    <w:rsid w:val="005C6E87"/>
    <w:rsid w:val="005E6A59"/>
    <w:rsid w:val="006178E5"/>
    <w:rsid w:val="00621DA2"/>
    <w:rsid w:val="00634190"/>
    <w:rsid w:val="00634316"/>
    <w:rsid w:val="00654B29"/>
    <w:rsid w:val="00655494"/>
    <w:rsid w:val="0065780D"/>
    <w:rsid w:val="00674056"/>
    <w:rsid w:val="006952FF"/>
    <w:rsid w:val="00696B7B"/>
    <w:rsid w:val="006C381C"/>
    <w:rsid w:val="006C46EA"/>
    <w:rsid w:val="006D15A7"/>
    <w:rsid w:val="006D780B"/>
    <w:rsid w:val="007152E3"/>
    <w:rsid w:val="0075557C"/>
    <w:rsid w:val="00760EB7"/>
    <w:rsid w:val="00790EEE"/>
    <w:rsid w:val="00795B0D"/>
    <w:rsid w:val="007B1CDB"/>
    <w:rsid w:val="007B75C4"/>
    <w:rsid w:val="007E734E"/>
    <w:rsid w:val="00807A1D"/>
    <w:rsid w:val="00816992"/>
    <w:rsid w:val="00825F7F"/>
    <w:rsid w:val="00834DB6"/>
    <w:rsid w:val="00853001"/>
    <w:rsid w:val="008640B2"/>
    <w:rsid w:val="008665B5"/>
    <w:rsid w:val="00866EDB"/>
    <w:rsid w:val="00872842"/>
    <w:rsid w:val="00876F9B"/>
    <w:rsid w:val="008A4C44"/>
    <w:rsid w:val="008B4004"/>
    <w:rsid w:val="008C5277"/>
    <w:rsid w:val="008D0D6B"/>
    <w:rsid w:val="008D18F8"/>
    <w:rsid w:val="00904781"/>
    <w:rsid w:val="009151FB"/>
    <w:rsid w:val="00916B70"/>
    <w:rsid w:val="009360CA"/>
    <w:rsid w:val="0098258D"/>
    <w:rsid w:val="009B25DE"/>
    <w:rsid w:val="009C7017"/>
    <w:rsid w:val="009D5D25"/>
    <w:rsid w:val="009E1991"/>
    <w:rsid w:val="009E6989"/>
    <w:rsid w:val="009F4CF4"/>
    <w:rsid w:val="00A0771A"/>
    <w:rsid w:val="00A651B4"/>
    <w:rsid w:val="00A76070"/>
    <w:rsid w:val="00A842F0"/>
    <w:rsid w:val="00A943D3"/>
    <w:rsid w:val="00AB679A"/>
    <w:rsid w:val="00AE0866"/>
    <w:rsid w:val="00AF4732"/>
    <w:rsid w:val="00B02B49"/>
    <w:rsid w:val="00B17161"/>
    <w:rsid w:val="00B21276"/>
    <w:rsid w:val="00B43EF3"/>
    <w:rsid w:val="00B830EB"/>
    <w:rsid w:val="00BA49E4"/>
    <w:rsid w:val="00BB26BE"/>
    <w:rsid w:val="00BD41EA"/>
    <w:rsid w:val="00C13A5B"/>
    <w:rsid w:val="00C323D6"/>
    <w:rsid w:val="00C564B6"/>
    <w:rsid w:val="00C67805"/>
    <w:rsid w:val="00C858B6"/>
    <w:rsid w:val="00C871F9"/>
    <w:rsid w:val="00C96009"/>
    <w:rsid w:val="00CB00CA"/>
    <w:rsid w:val="00CB689B"/>
    <w:rsid w:val="00CC3957"/>
    <w:rsid w:val="00CC63A9"/>
    <w:rsid w:val="00CC6A38"/>
    <w:rsid w:val="00CD0BBB"/>
    <w:rsid w:val="00CF1945"/>
    <w:rsid w:val="00CF57A4"/>
    <w:rsid w:val="00D70C63"/>
    <w:rsid w:val="00D87010"/>
    <w:rsid w:val="00DA7347"/>
    <w:rsid w:val="00DA7B19"/>
    <w:rsid w:val="00DB5F63"/>
    <w:rsid w:val="00DC07A8"/>
    <w:rsid w:val="00DD52FF"/>
    <w:rsid w:val="00DD6046"/>
    <w:rsid w:val="00DF3AE9"/>
    <w:rsid w:val="00E16396"/>
    <w:rsid w:val="00E57C1F"/>
    <w:rsid w:val="00E62EDD"/>
    <w:rsid w:val="00E73548"/>
    <w:rsid w:val="00E76637"/>
    <w:rsid w:val="00E857A2"/>
    <w:rsid w:val="00E872BD"/>
    <w:rsid w:val="00E93544"/>
    <w:rsid w:val="00E974E4"/>
    <w:rsid w:val="00EA77BA"/>
    <w:rsid w:val="00EC0B11"/>
    <w:rsid w:val="00EC65E8"/>
    <w:rsid w:val="00ED3A04"/>
    <w:rsid w:val="00EE478B"/>
    <w:rsid w:val="00F05FD0"/>
    <w:rsid w:val="00F210ED"/>
    <w:rsid w:val="00F47DFD"/>
    <w:rsid w:val="00F54FAC"/>
    <w:rsid w:val="00F600A2"/>
    <w:rsid w:val="00F62A22"/>
    <w:rsid w:val="00F80BC5"/>
    <w:rsid w:val="00F81747"/>
    <w:rsid w:val="00F86A79"/>
    <w:rsid w:val="00FC1269"/>
    <w:rsid w:val="00FD2F5F"/>
    <w:rsid w:val="00FD3BD6"/>
    <w:rsid w:val="00FE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9194"/>
  <w15:docId w15:val="{7A7E67A1-8397-4E7E-8318-9D5BCF0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  <w:style w:type="paragraph" w:styleId="NormalnyWeb">
    <w:name w:val="Normal (Web)"/>
    <w:basedOn w:val="Normalny"/>
    <w:uiPriority w:val="99"/>
    <w:semiHidden/>
    <w:unhideWhenUsed/>
    <w:rsid w:val="0081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B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A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A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114</cp:revision>
  <cp:lastPrinted>2023-05-17T18:40:00Z</cp:lastPrinted>
  <dcterms:created xsi:type="dcterms:W3CDTF">2006-02-10T00:16:00Z</dcterms:created>
  <dcterms:modified xsi:type="dcterms:W3CDTF">2024-03-24T08:25:00Z</dcterms:modified>
</cp:coreProperties>
</file>