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7" w:rsidRPr="0016558B" w:rsidRDefault="00E10907" w:rsidP="0016558B">
      <w:pPr>
        <w:spacing w:after="0"/>
        <w:rPr>
          <w:i/>
          <w:sz w:val="20"/>
          <w:szCs w:val="20"/>
        </w:rPr>
      </w:pPr>
    </w:p>
    <w:p w:rsidR="00E10907" w:rsidRPr="0016558B" w:rsidRDefault="00E10907" w:rsidP="0016558B">
      <w:pPr>
        <w:spacing w:after="0"/>
        <w:rPr>
          <w:i/>
          <w:sz w:val="20"/>
          <w:szCs w:val="20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Обладнання: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В актовій залі на стіні – образ Божої Матері, прикрашений вишитим рушником (бажано чорними і червоними нитками або тільки чорними). Усі ведучі – в темному одязі. Навколо на столиках стоять чорнобривці, різноколірне кленове листя, кетяги калини і чорні стрічки, хлібина, свічки.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Чутно дзвони. Лунає мелодія „Виноградская”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1.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Сьогодні ми вшановуємо пам’ять жертв Голодомору 1932 – 1933 років. Кожен із нас переосмислює нашу історію, трагічні її сторінки, які примушують стискатися людські серця. Одна з найстрашніших таких сторінок – Голодомор, який призвів до небачених безневинних жертв.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2.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Кажуть, що минуле не належить нікому зокрема. Воно – надбання нинішніх і майбутніх поколінь, бо саме їм належить винести з нього всі найсерйозніші уроки, щоб подібні людські трагедії не повторилися. Ніде і ніколи!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3.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Пам</w:t>
      </w:r>
      <w:r w:rsidRPr="0016558B">
        <w:rPr>
          <w:rFonts w:ascii="Times New Roman" w:hAnsi="Times New Roman" w:cs="Times New Roman"/>
        </w:rPr>
        <w:t>'</w:t>
      </w:r>
      <w:r w:rsidRPr="0016558B">
        <w:rPr>
          <w:rFonts w:ascii="Times New Roman" w:hAnsi="Times New Roman" w:cs="Times New Roman"/>
          <w:lang w:val="ru-RU"/>
        </w:rPr>
        <w:t>яті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мільйонів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українських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селян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які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загинули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мученицькою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смертю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від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голоду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заподіяного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сталінським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тоталітаризмом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у</w:t>
      </w:r>
      <w:r w:rsidRPr="0016558B">
        <w:rPr>
          <w:rFonts w:ascii="Times New Roman" w:hAnsi="Times New Roman" w:cs="Times New Roman"/>
        </w:rPr>
        <w:t xml:space="preserve"> 1932 – 1933 </w:t>
      </w:r>
      <w:r w:rsidRPr="0016558B">
        <w:rPr>
          <w:rFonts w:ascii="Times New Roman" w:hAnsi="Times New Roman" w:cs="Times New Roman"/>
          <w:lang w:val="ru-RU"/>
        </w:rPr>
        <w:t>роках</w:t>
      </w:r>
      <w:r w:rsidRPr="0016558B">
        <w:rPr>
          <w:rFonts w:ascii="Times New Roman" w:hAnsi="Times New Roman" w:cs="Times New Roman"/>
        </w:rPr>
        <w:t xml:space="preserve">. </w:t>
      </w:r>
      <w:r w:rsidRPr="0016558B">
        <w:rPr>
          <w:rFonts w:ascii="Times New Roman" w:hAnsi="Times New Roman" w:cs="Times New Roman"/>
          <w:lang w:val="ru-RU"/>
        </w:rPr>
        <w:t xml:space="preserve">Пам’яті українських сіл і хуторів, які щезли з лиця землі після найбільшої трагедії </w:t>
      </w:r>
      <w:r w:rsidRPr="0016558B">
        <w:rPr>
          <w:rFonts w:ascii="Times New Roman" w:hAnsi="Times New Roman" w:cs="Times New Roman"/>
        </w:rPr>
        <w:t>XX</w:t>
      </w:r>
      <w:r w:rsidRPr="0016558B">
        <w:rPr>
          <w:rFonts w:ascii="Times New Roman" w:hAnsi="Times New Roman" w:cs="Times New Roman"/>
          <w:lang w:val="ru-RU"/>
        </w:rPr>
        <w:t xml:space="preserve"> століття, присвячуються ці хвилини.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4.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На вшанування світлої пам’яті жертв Голодомору в Україні у 1932 – 1933 роках оголошую хвилину скорботи.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Стук метронома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1.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Хай ця хвилина для громадян нашої незалежної держави, співвітчизників за кордоном, для всіх людей доброї волі й чистої совісті стане актом поминальним, жестом покаяння і перестороги.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2.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Хай у кожному місті й селі, у кожній оселі, у кожній родині старий і малий схилить голову перед пам’яттю невинно убієнних голодом-геноцидом, уклінно припаде до їхніх могил, поставить свічку перед образом Божим. Хай ця хвилина увійде в наші серця тихою молитвою, очистить наші душі від зла (запалюють свічки)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Звучить „Реквієм” В.-А. Моцарта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3 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„Палахкоче свіча Поминальної нині Молитви” Достигали жита. І тремтіли Дитячі коліна – Косоокої смерті чорнів продірявлений плащ... Вимирало Село – потопала в сльозах Україна, І розгублене небо ковтало задушений плач. 3 Шаленів людомор – лютували нові яничари, І старенька Бабуся міняла Ікону на Сніп... Над Полями Святими замучені душі ячали, І Дніпро захлинувся у розпачі страчених Слів. Палахкоче свіча Поминальної нині Молитви І </w:t>
      </w:r>
      <w:r w:rsidRPr="0016558B">
        <w:rPr>
          <w:rFonts w:ascii="Times New Roman" w:hAnsi="Times New Roman" w:cs="Times New Roman"/>
          <w:lang w:val="ru-RU"/>
        </w:rPr>
        <w:lastRenderedPageBreak/>
        <w:t xml:space="preserve">розгнуздана Пам’ять малює Історії слід... Тільки ті Колоски – Життєдайного Виміру Витвір, Як і завше, Очима Дитячими міряють Світ.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4.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Піднялись, озиваються в десятиліттях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З далини, аж немов з кам’яної гори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Надійшли. Придивляюсь: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„Вкраїна, двадцяте століття”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 І не рік, а криваве клеймо: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„Тридцять три” (Адлер Коралів)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1.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Голод 1932 – 1933 років став для українців тим, чим був голокост для євреїв. До цього небаченого за історичними мірилами голоду держава штовхала село, що відмовлялося прийняти колгоспну систему з самого початку колективізації. У 1930 році в Україні було заготовлено 400 млн. пудів хліба, у 1931 році – 380 млн. пудів.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2.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Це було досягнуто за рахунок обезкровлення села. У багатьох селян забрали все зерно, в тому числі й посівний фонд. Фізично ослаблене селянство не могло ефективно провести весняну посівну кампанію: у 1932 році було засіяно трохи більше половини запланованих площ. І все ж не ці чинники стали причиною трагедії українського селянства. Врожай 1932 року лише на 12 % був меншим за середній урожай 1926 – 1930 років і міг би забезпечити населення України мінімумом продовольства.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3.</w:t>
      </w:r>
    </w:p>
    <w:p w:rsidR="00E10907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 Причинами голодомору в Україні у 1932 – 1933 роках є: 1. Вивезення зерна з України. 2. Колективізація. 3. Розкуркулювання. 4. Денаціоналізація. 5. Геноцид. </w:t>
      </w:r>
    </w:p>
    <w:p w:rsidR="0016558B" w:rsidRPr="0016558B" w:rsidRDefault="0016558B" w:rsidP="0016558B">
      <w:pPr>
        <w:spacing w:after="0"/>
        <w:rPr>
          <w:rFonts w:ascii="Times New Roman" w:hAnsi="Times New Roman" w:cs="Times New Roman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4.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Те, що відбувалося в Україні в 1932 – 1933 роках, ніде в документах не зафіксовано, бо Сталін наказав ставитися до голодомору як до неіснуючого явища. До загибелі мільйонів селян привело холоднокровне рішення Сталіна відібрати в українських селян їстівні припаси, а потім оповити голодуючих завісою мовчання, заборонити будь-яку допомогу їм з боку міжнародної або радянської громадськості (тобто милостиню нещасним прохачам давати було заборонено).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i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4 Відеосюжет документального фільму „ГОЛОДОМОР. УКРАЇНА ХХ СТОЛІТТЯ”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2.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Щоб перешкодити втечам голодних людей за межі України, на її кордонах були розміщені загороджувальні загони внутрішніх військ, які нікого не випускали. Внаслідок цього вимирали цілі села, було зафіксовано випадки людоїдства і трупоїдства. Прагнучи врятувати хоч дітей, селяни часто везли їх до міста і там залишали в установах, лікарнях, на вулиці.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1.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 О, як же ти не вмерла, Україно, Бо скільки ж то зловісницька мета Звела людей, приречених безвинно, – Й ніхто за це ні в кого не спитав.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lastRenderedPageBreak/>
        <w:t xml:space="preserve">Ведучий 2. </w:t>
      </w:r>
    </w:p>
    <w:p w:rsidR="00E10907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Голод, який поширювався протягом 1932 року, набув найстрашнішої сили на початку 1933 року. Першими, як правило, гинули чоловіки, пізніше – діти, і останніми – жінки. Але, перш ніж померти, люди часто божеволіли, втрачаючи своє людське єство. Голод притуплював моральність. У багатьох місцевостях зафіксовано випадки канібалізму.</w:t>
      </w:r>
    </w:p>
    <w:p w:rsidR="0016558B" w:rsidRPr="0016558B" w:rsidRDefault="0016558B" w:rsidP="0016558B">
      <w:pPr>
        <w:spacing w:after="0"/>
        <w:rPr>
          <w:rFonts w:ascii="Times New Roman" w:hAnsi="Times New Roman" w:cs="Times New Roman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1.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Найстрашніше було дивитися на маленьких дітей, висохлі, як у скелета, кінцівки яких звисали з роздутого живота. Голод стер з їхніх облич усі сліди щасливого життя.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Під презентацію малюнків читається поезія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Учень.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Я ще не вм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 xml:space="preserve">р…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Ще пр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мінь в 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ці гр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є.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 четв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р мен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піш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в дес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 xml:space="preserve">тий рік.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Хіб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 в так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му 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ці помир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ють?!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Ви т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льки поверн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ть мен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 xml:space="preserve">е </w:t>
      </w:r>
      <w:r w:rsidRPr="0016558B">
        <w:rPr>
          <w:rFonts w:ascii="Times New Roman" w:hAnsi="Times New Roman" w:cs="Times New Roman"/>
          <w:lang w:val="ru-RU"/>
        </w:rPr>
        <w:t xml:space="preserve">на бік.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До 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шеньки.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 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лиску ясноч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лу…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Я 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ю зап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х кв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тів. Я не вмер…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н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бо стр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мко п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дає дод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лу.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Трим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йте хтось,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Хоч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 б за 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си верб.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Куд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 ж ви, 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16558B">
        <w:rPr>
          <w:rFonts w:ascii="Times New Roman" w:hAnsi="Times New Roman" w:cs="Times New Roman"/>
          <w:lang w:val="ru-RU"/>
        </w:rPr>
        <w:t>ди, 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16558B">
        <w:rPr>
          <w:rFonts w:ascii="Times New Roman" w:hAnsi="Times New Roman" w:cs="Times New Roman"/>
          <w:lang w:val="ru-RU"/>
        </w:rPr>
        <w:t>доньки, куд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?!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Окр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єць 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ски.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Чи хоч з печ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д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му?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 кл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тинці 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жній </w:t>
      </w:r>
      <w:r w:rsidRPr="00005BC9">
        <w:rPr>
          <w:rFonts w:ascii="Times New Roman" w:hAnsi="Times New Roman" w:cs="Times New Roman"/>
          <w:lang w:val="ru-RU"/>
        </w:rPr>
        <w:t xml:space="preserve">– 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зеро вод</w:t>
      </w:r>
      <w:r w:rsidRPr="00005BC9">
        <w:rPr>
          <w:rFonts w:ascii="Times New Roman" w:hAnsi="Times New Roman" w:cs="Times New Roman"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Я ще не вмер. …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Ус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прох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дять м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мо. …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ж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течко мо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є</w:t>
      </w:r>
      <w:r w:rsidRPr="0016558B">
        <w:rPr>
          <w:rFonts w:ascii="Times New Roman" w:hAnsi="Times New Roman" w:cs="Times New Roman"/>
          <w:lang w:val="ru-RU"/>
        </w:rPr>
        <w:t xml:space="preserve"> так</w:t>
      </w:r>
      <w:r w:rsidRPr="00005BC9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 xml:space="preserve"> густ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. …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мина рук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 іщ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 xml:space="preserve"> гар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 xml:space="preserve">ча. </w:t>
      </w:r>
    </w:p>
    <w:p w:rsidR="0016558B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Вам ст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не с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ромно кол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сь за те.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Та я вже цьог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 не поб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чу.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Учениця.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Молитва Катерини Мотрич за убієнних голодом у 1932 – 1933 роках. Хто се? Чий голос щоночі просить: „Хлібця! Хлібчика дай! Мамо, матусю, ненечко! Крихітку хлібця”. „Сину Божий! Ісусе Христе! Спасителю наш! Порятуй від голодної смерті народ мій, у якого дика саранча забрала все до зернини. Богородице! Матір наша небесна! Покрово, покровителько люду святоруського! Куди ж ви всі відійшли? Чого ж залишили мою землю і нарід мій на поталу червоних дияволів? Чи ж не бачите, що вони доточують кров із могутнього українського дерева? Чи ж не бачите криниці, повної українських сліз? Чи ж не бачите, що то не Україна вже, а велетенська могила? Де ж ви, сили небесні? Господи! Страждання, муки й горе мого народу до Всевишньої скорботи зарахуй, і біди, і погибель від землі й народу сущого відверни. Нині, прісно й на віки вічні відведи. Амінь!”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F1386B" w:rsidRDefault="00F1386B" w:rsidP="0016558B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F1386B" w:rsidRDefault="00F1386B" w:rsidP="0016558B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6558B">
        <w:rPr>
          <w:rFonts w:ascii="Times New Roman" w:hAnsi="Times New Roman" w:cs="Times New Roman"/>
          <w:b/>
          <w:i/>
          <w:lang w:val="ru-RU"/>
        </w:rPr>
        <w:lastRenderedPageBreak/>
        <w:t xml:space="preserve">Учениця.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ю</w:t>
      </w:r>
      <w:r w:rsidRPr="0016558B">
        <w:rPr>
          <w:rFonts w:ascii="Times New Roman" w:hAnsi="Times New Roman" w:cs="Times New Roman"/>
          <w:lang w:val="ru-RU"/>
        </w:rPr>
        <w:t>ди бідн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ії</w:t>
      </w:r>
      <w:r w:rsidRPr="0016558B">
        <w:rPr>
          <w:rFonts w:ascii="Times New Roman" w:hAnsi="Times New Roman" w:cs="Times New Roman"/>
          <w:lang w:val="ru-RU"/>
        </w:rPr>
        <w:t xml:space="preserve"> в сел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е</w:t>
      </w:r>
      <w:r w:rsidRPr="0016558B">
        <w:rPr>
          <w:rFonts w:ascii="Times New Roman" w:hAnsi="Times New Roman" w:cs="Times New Roman"/>
          <w:lang w:val="ru-RU"/>
        </w:rPr>
        <w:t>наче зл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>кані ягн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я</w:t>
      </w:r>
      <w:r w:rsidRPr="0016558B">
        <w:rPr>
          <w:rFonts w:ascii="Times New Roman" w:hAnsi="Times New Roman" w:cs="Times New Roman"/>
          <w:lang w:val="ru-RU"/>
        </w:rPr>
        <w:t xml:space="preserve">та,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Позамик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лися у х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тах –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Та й мр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ть…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Сум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ють комин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 без д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му,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А за гор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дами, за 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 xml:space="preserve">ном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Мог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ли ч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рнії рост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 xml:space="preserve">ть.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Гробокоп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телі в сел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Вол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чать тр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Pr="0016558B">
        <w:rPr>
          <w:rFonts w:ascii="Times New Roman" w:hAnsi="Times New Roman" w:cs="Times New Roman"/>
          <w:lang w:val="ru-RU"/>
        </w:rPr>
        <w:t>пи ланцюг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ми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За ц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рину і засип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ють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Без дом</w:t>
      </w:r>
      <w:r w:rsidRPr="005519E7">
        <w:rPr>
          <w:rFonts w:ascii="Times New Roman" w:hAnsi="Times New Roman" w:cs="Times New Roman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в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ни. Дні мин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 xml:space="preserve">ють.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Мин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а</w:t>
      </w:r>
      <w:r w:rsidRPr="0016558B">
        <w:rPr>
          <w:rFonts w:ascii="Times New Roman" w:hAnsi="Times New Roman" w:cs="Times New Roman"/>
          <w:lang w:val="ru-RU"/>
        </w:rPr>
        <w:t>ють 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сяці. Сел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 xml:space="preserve">о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Нав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>к зам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вкло, онім</w:t>
      </w:r>
      <w:r w:rsidRPr="005519E7">
        <w:rPr>
          <w:rFonts w:ascii="Times New Roman" w:hAnsi="Times New Roman" w:cs="Times New Roman"/>
          <w:i/>
          <w:u w:val="single"/>
          <w:lang w:val="ru-RU"/>
        </w:rPr>
        <w:t>і</w:t>
      </w:r>
      <w:r w:rsidRPr="0016558B">
        <w:rPr>
          <w:rFonts w:ascii="Times New Roman" w:hAnsi="Times New Roman" w:cs="Times New Roman"/>
          <w:lang w:val="ru-RU"/>
        </w:rPr>
        <w:t xml:space="preserve">ло, </w:t>
      </w:r>
    </w:p>
    <w:p w:rsid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І кроп</w:t>
      </w:r>
      <w:r w:rsidRPr="00F1386B">
        <w:rPr>
          <w:rFonts w:ascii="Times New Roman" w:hAnsi="Times New Roman" w:cs="Times New Roman"/>
          <w:lang w:val="ru-RU"/>
        </w:rPr>
        <w:t>и</w:t>
      </w:r>
      <w:r w:rsidRPr="0016558B">
        <w:rPr>
          <w:rFonts w:ascii="Times New Roman" w:hAnsi="Times New Roman" w:cs="Times New Roman"/>
          <w:lang w:val="ru-RU"/>
        </w:rPr>
        <w:t>в</w:t>
      </w:r>
      <w:r w:rsidRPr="00F1386B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>ю поросл</w:t>
      </w:r>
      <w:r w:rsidRPr="005519E7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Pr="0016558B">
        <w:rPr>
          <w:rFonts w:ascii="Times New Roman" w:hAnsi="Times New Roman" w:cs="Times New Roman"/>
          <w:lang w:val="ru-RU"/>
        </w:rPr>
        <w:t xml:space="preserve">. </w:t>
      </w:r>
    </w:p>
    <w:p w:rsidR="00ED3481" w:rsidRDefault="00ED3481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D3481" w:rsidRDefault="00ED3481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ED3481" w:rsidRDefault="00E10907" w:rsidP="0016558B">
      <w:pPr>
        <w:spacing w:after="0"/>
        <w:rPr>
          <w:rFonts w:ascii="Times New Roman" w:hAnsi="Times New Roman" w:cs="Times New Roman"/>
          <w:lang w:val="ru-RU"/>
        </w:rPr>
      </w:pPr>
      <w:r w:rsidRPr="0016558B">
        <w:rPr>
          <w:rFonts w:ascii="Times New Roman" w:hAnsi="Times New Roman" w:cs="Times New Roman"/>
          <w:lang w:val="ru-RU"/>
        </w:rPr>
        <w:t xml:space="preserve">Кров холоне в жилах, коли читаєш спогади очевидців.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i/>
          <w:lang w:val="ru-RU"/>
        </w:rPr>
      </w:pPr>
      <w:r w:rsidRPr="0016558B">
        <w:rPr>
          <w:rFonts w:ascii="Times New Roman" w:hAnsi="Times New Roman" w:cs="Times New Roman"/>
          <w:i/>
          <w:lang w:val="ru-RU"/>
        </w:rPr>
        <w:t xml:space="preserve">Відеосюжет документального фільму „Спогади очевидців”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1.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Тож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пом</w:t>
      </w:r>
      <w:r w:rsidRPr="0016558B">
        <w:rPr>
          <w:rFonts w:ascii="Times New Roman" w:hAnsi="Times New Roman" w:cs="Times New Roman"/>
        </w:rPr>
        <w:t>’</w:t>
      </w:r>
      <w:r w:rsidRPr="0016558B">
        <w:rPr>
          <w:rFonts w:ascii="Times New Roman" w:hAnsi="Times New Roman" w:cs="Times New Roman"/>
          <w:lang w:val="ru-RU"/>
        </w:rPr>
        <w:t>янімо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хоч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сьогодні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із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запізненням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у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кілька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довгих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десятиліть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великомучеників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нашої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історії</w:t>
      </w:r>
      <w:r w:rsidRPr="0016558B">
        <w:rPr>
          <w:rFonts w:ascii="Times New Roman" w:hAnsi="Times New Roman" w:cs="Times New Roman"/>
        </w:rPr>
        <w:t xml:space="preserve">. </w:t>
      </w:r>
      <w:r w:rsidRPr="0016558B">
        <w:rPr>
          <w:rFonts w:ascii="Times New Roman" w:hAnsi="Times New Roman" w:cs="Times New Roman"/>
          <w:lang w:val="ru-RU"/>
        </w:rPr>
        <w:t xml:space="preserve">Пом’янімо і знайдемо в собі сили пройти за ними дорогою їхнього хресного путі. Не їм це потрібно, а нам. Все, що вони могли сказати світові, вони вже сказали. Тепер наша черга.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2.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Відкрийтесь, небеса! Зійдіть на землю. Всі українські села, присілки та хутори, Повстаньте всі, кому сказали: вмри! Засяйте над планетою, невинні душі! Зійдіть на води й суші, Збудуйте пам’яті невигасний собор!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3.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Сьогодні – час очищення і ми починаємо осмислювати самі себе: що з нами сталося? Сміливішає пам’ять, мужніє душа, розковується свідомість, звільнена від страху. 6 На десятиліття можна засекретити архіви, приховати викривальні документи, замести сліди злочинів, переписувати історію на догоду диктаторові чи скороминущому ідеологічному божкові. Але з пам’яттю народу нічого не вдієш.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4.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Книга пам’яті – як данина жертвам Голодомору. Про неї вам розповість… Виступ історика з краєзнавчим матеріалом про Книгу Пам’яті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2.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Доки праця радує десниці Й смак солодкий в рідної води, Певен я – не висохнуть криниці, Ті, які копали ще діди.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3. 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>Ще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ми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хазяї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на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ріднім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полі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Ще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вмієм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сіять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орать</w:t>
      </w:r>
      <w:r w:rsidRPr="0016558B">
        <w:rPr>
          <w:rFonts w:ascii="Times New Roman" w:hAnsi="Times New Roman" w:cs="Times New Roman"/>
        </w:rPr>
        <w:t xml:space="preserve">, </w:t>
      </w:r>
      <w:r w:rsidRPr="0016558B">
        <w:rPr>
          <w:rFonts w:ascii="Times New Roman" w:hAnsi="Times New Roman" w:cs="Times New Roman"/>
          <w:lang w:val="ru-RU"/>
        </w:rPr>
        <w:t>Не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дамо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сум</w:t>
      </w:r>
      <w:r w:rsidRPr="0016558B">
        <w:rPr>
          <w:rFonts w:ascii="Times New Roman" w:hAnsi="Times New Roman" w:cs="Times New Roman"/>
        </w:rPr>
        <w:t>’</w:t>
      </w:r>
      <w:r w:rsidRPr="0016558B">
        <w:rPr>
          <w:rFonts w:ascii="Times New Roman" w:hAnsi="Times New Roman" w:cs="Times New Roman"/>
          <w:lang w:val="ru-RU"/>
        </w:rPr>
        <w:t>яттю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недолі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Та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козацькі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душі</w:t>
      </w:r>
      <w:r w:rsidRPr="0016558B">
        <w:rPr>
          <w:rFonts w:ascii="Times New Roman" w:hAnsi="Times New Roman" w:cs="Times New Roman"/>
        </w:rPr>
        <w:t xml:space="preserve"> </w:t>
      </w:r>
      <w:r w:rsidRPr="0016558B">
        <w:rPr>
          <w:rFonts w:ascii="Times New Roman" w:hAnsi="Times New Roman" w:cs="Times New Roman"/>
          <w:lang w:val="ru-RU"/>
        </w:rPr>
        <w:t>осідлать</w:t>
      </w:r>
      <w:r w:rsidRPr="0016558B">
        <w:rPr>
          <w:rFonts w:ascii="Times New Roman" w:hAnsi="Times New Roman" w:cs="Times New Roman"/>
        </w:rPr>
        <w:t xml:space="preserve">.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>Ведучий 4.</w:t>
      </w:r>
    </w:p>
    <w:p w:rsidR="00C6739A" w:rsidRPr="0016558B" w:rsidRDefault="00E10907" w:rsidP="0016558B">
      <w:pPr>
        <w:spacing w:after="0"/>
        <w:rPr>
          <w:rFonts w:ascii="Times New Roman" w:hAnsi="Times New Roman" w:cs="Times New Roman"/>
        </w:rPr>
      </w:pPr>
      <w:r w:rsidRPr="0016558B">
        <w:rPr>
          <w:rFonts w:ascii="Times New Roman" w:hAnsi="Times New Roman" w:cs="Times New Roman"/>
          <w:lang w:val="ru-RU"/>
        </w:rPr>
        <w:t xml:space="preserve"> І не слід із відчаю журитись, Бо поки буя вишневий цвіт, Буде жить, не може загубитись На землі наш запорізький рід. Пісня „Свіча” з відеопрезентацією </w:t>
      </w:r>
    </w:p>
    <w:p w:rsidR="0016558B" w:rsidRDefault="0016558B" w:rsidP="0016558B">
      <w:pPr>
        <w:spacing w:after="0"/>
        <w:rPr>
          <w:rFonts w:ascii="Times New Roman" w:hAnsi="Times New Roman" w:cs="Times New Roman"/>
          <w:lang w:val="ru-RU"/>
        </w:rPr>
      </w:pPr>
    </w:p>
    <w:p w:rsidR="00C6739A" w:rsidRPr="0016558B" w:rsidRDefault="00E10907" w:rsidP="0016558B">
      <w:pPr>
        <w:spacing w:after="0"/>
        <w:rPr>
          <w:rFonts w:ascii="Times New Roman" w:hAnsi="Times New Roman" w:cs="Times New Roman"/>
          <w:b/>
          <w:i/>
        </w:rPr>
      </w:pPr>
      <w:r w:rsidRPr="0016558B">
        <w:rPr>
          <w:rFonts w:ascii="Times New Roman" w:hAnsi="Times New Roman" w:cs="Times New Roman"/>
          <w:b/>
          <w:i/>
          <w:lang w:val="ru-RU"/>
        </w:rPr>
        <w:t xml:space="preserve">Ведучий 3. </w:t>
      </w:r>
    </w:p>
    <w:p w:rsidR="00E10907" w:rsidRPr="0016558B" w:rsidRDefault="00E10907" w:rsidP="0016558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6558B">
        <w:rPr>
          <w:rFonts w:ascii="Times New Roman" w:hAnsi="Times New Roman" w:cs="Times New Roman"/>
          <w:lang w:val="ru-RU"/>
        </w:rPr>
        <w:t>Просимо бажаючих покласти квіти до пам’ятника жертвам голодомору. Використана літер</w:t>
      </w:r>
    </w:p>
    <w:p w:rsidR="00B75D91" w:rsidRDefault="00B75D9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B7017" w:rsidRDefault="008B7017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8B7017" w:rsidRPr="008B7017" w:rsidRDefault="008B70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Niechaj wstaną i przyszpilą holubczyka</w:t>
      </w:r>
    </w:p>
    <w:p w:rsidR="00784DD5" w:rsidRPr="0016558B" w:rsidRDefault="00784DD5">
      <w:pPr>
        <w:rPr>
          <w:rFonts w:ascii="Times New Roman" w:hAnsi="Times New Roman" w:cs="Times New Roman"/>
          <w:lang w:val="ru-RU"/>
        </w:rPr>
      </w:pPr>
    </w:p>
    <w:sectPr w:rsidR="00784DD5" w:rsidRPr="0016558B" w:rsidSect="0064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DD5"/>
    <w:rsid w:val="00005BC9"/>
    <w:rsid w:val="0016558B"/>
    <w:rsid w:val="001A0EA5"/>
    <w:rsid w:val="001F1B25"/>
    <w:rsid w:val="005519E7"/>
    <w:rsid w:val="00640383"/>
    <w:rsid w:val="006C30A1"/>
    <w:rsid w:val="00784DD5"/>
    <w:rsid w:val="008B7017"/>
    <w:rsid w:val="009F65E9"/>
    <w:rsid w:val="00A501F1"/>
    <w:rsid w:val="00B75D91"/>
    <w:rsid w:val="00C6739A"/>
    <w:rsid w:val="00E10907"/>
    <w:rsid w:val="00ED3481"/>
    <w:rsid w:val="00EF44B3"/>
    <w:rsid w:val="00F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855B"/>
  <w15:docId w15:val="{88D73B95-D782-4058-8916-E3B0A38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zulagu</dc:creator>
  <cp:lastModifiedBy>Paweł</cp:lastModifiedBy>
  <cp:revision>14</cp:revision>
  <cp:lastPrinted>2022-10-11T18:29:00Z</cp:lastPrinted>
  <dcterms:created xsi:type="dcterms:W3CDTF">2022-10-09T21:58:00Z</dcterms:created>
  <dcterms:modified xsi:type="dcterms:W3CDTF">2023-11-11T16:34:00Z</dcterms:modified>
</cp:coreProperties>
</file>